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F93D" w14:textId="3F86305D" w:rsidR="002A5D73" w:rsidRDefault="006A5D10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上市</w:t>
      </w:r>
      <w:r w:rsidR="00614C28">
        <w:rPr>
          <w:rFonts w:ascii="华文中宋" w:eastAsia="华文中宋" w:hAnsi="华文中宋" w:cs="华文中宋" w:hint="eastAsia"/>
          <w:sz w:val="36"/>
          <w:szCs w:val="36"/>
        </w:rPr>
        <w:t>后备企业相关</w:t>
      </w:r>
      <w:r>
        <w:rPr>
          <w:rFonts w:ascii="华文中宋" w:eastAsia="华文中宋" w:hAnsi="华文中宋" w:cs="华文中宋" w:hint="eastAsia"/>
          <w:sz w:val="36"/>
          <w:szCs w:val="36"/>
        </w:rPr>
        <w:t>奖励申请材料</w:t>
      </w:r>
    </w:p>
    <w:p w14:paraId="054D898E" w14:textId="77777777" w:rsidR="002A5D73" w:rsidRDefault="002A5D73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3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6255"/>
        <w:gridCol w:w="5751"/>
      </w:tblGrid>
      <w:tr w:rsidR="002A5D73" w14:paraId="48F16BC4" w14:textId="77777777" w:rsidTr="00F93A60">
        <w:trPr>
          <w:trHeight w:val="20"/>
        </w:trPr>
        <w:tc>
          <w:tcPr>
            <w:tcW w:w="16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D1C0" w14:textId="77777777" w:rsidR="002A5D73" w:rsidRDefault="006A5D1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奖励类别</w:t>
            </w:r>
          </w:p>
        </w:tc>
        <w:tc>
          <w:tcPr>
            <w:tcW w:w="6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558F7" w14:textId="77777777" w:rsidR="002A5D73" w:rsidRDefault="006A5D10">
            <w:pPr>
              <w:widowControl/>
              <w:jc w:val="center"/>
              <w:textAlignment w:val="center"/>
              <w:rPr>
                <w:rStyle w:val="font21"/>
                <w:rFonts w:ascii="华文中宋" w:eastAsia="华文中宋" w:hAnsi="华文中宋" w:cs="华文中宋" w:hint="default"/>
                <w:b/>
                <w:bCs/>
                <w:sz w:val="30"/>
                <w:szCs w:val="30"/>
                <w:lang w:bidi="ar"/>
              </w:rPr>
            </w:pPr>
            <w:r>
              <w:rPr>
                <w:rStyle w:val="font21"/>
                <w:rFonts w:ascii="华文中宋" w:eastAsia="华文中宋" w:hAnsi="华文中宋" w:cs="华文中宋" w:hint="default"/>
                <w:b/>
                <w:bCs/>
                <w:sz w:val="30"/>
                <w:szCs w:val="30"/>
                <w:lang w:bidi="ar"/>
              </w:rPr>
              <w:t>政策标准</w:t>
            </w:r>
          </w:p>
        </w:tc>
        <w:tc>
          <w:tcPr>
            <w:tcW w:w="5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2C7A3" w14:textId="77777777" w:rsidR="002A5D73" w:rsidRDefault="006A5D1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材料清单</w:t>
            </w:r>
          </w:p>
        </w:tc>
      </w:tr>
      <w:tr w:rsidR="002A5D73" w14:paraId="3D080850" w14:textId="77777777" w:rsidTr="00F93A60">
        <w:trPr>
          <w:trHeight w:val="20"/>
        </w:trPr>
        <w:tc>
          <w:tcPr>
            <w:tcW w:w="16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016D7" w14:textId="77777777" w:rsidR="002A5D73" w:rsidRDefault="006A5D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股改奖励</w:t>
            </w:r>
          </w:p>
        </w:tc>
        <w:tc>
          <w:tcPr>
            <w:tcW w:w="6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31BD" w14:textId="719D24FE" w:rsidR="002A5D73" w:rsidRDefault="006A5D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对企业在</w:t>
            </w:r>
            <w:r w:rsidR="00CD0B0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改过程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中，按规定历年积累的未分配利润、盈余公积、资本公积（股票发行溢价除外）进行转增股本，按</w:t>
            </w:r>
            <w:r w:rsidR="00CD0B0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转增股本额5%的比例给予奖励，奖励总额不超过其转增股本所形成的地方经济贡献（市区两级）。</w:t>
            </w:r>
          </w:p>
        </w:tc>
        <w:tc>
          <w:tcPr>
            <w:tcW w:w="5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B98C6" w14:textId="77777777" w:rsidR="00B80A3B" w:rsidRPr="00B80A3B" w:rsidRDefault="006A5D1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申请表（附件1）；</w:t>
            </w:r>
          </w:p>
          <w:p w14:paraId="1BD38007" w14:textId="6BED5D67" w:rsidR="00B80A3B" w:rsidRPr="00614C28" w:rsidRDefault="006A5D1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公司营业执照复印件；</w:t>
            </w:r>
          </w:p>
          <w:p w14:paraId="7D38F3AB" w14:textId="15E37DFA" w:rsidR="00614C28" w:rsidRDefault="00614C2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614C28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股改情况说明，说明转增股本情况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；</w:t>
            </w:r>
          </w:p>
          <w:p w14:paraId="561D0924" w14:textId="757ADC48" w:rsidR="00614C28" w:rsidRDefault="00614C2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614C28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股改专项审计报告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；</w:t>
            </w:r>
          </w:p>
          <w:p w14:paraId="4B620EAD" w14:textId="2D460A5D" w:rsidR="00614C28" w:rsidRPr="00B80A3B" w:rsidRDefault="00614C2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614C28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转增股本相关完税凭证；</w:t>
            </w:r>
          </w:p>
          <w:p w14:paraId="7F3C3808" w14:textId="68816EF7" w:rsidR="00B80A3B" w:rsidRPr="00614C28" w:rsidRDefault="006A5D10" w:rsidP="009410C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614C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与券商签订的上市</w:t>
            </w:r>
            <w:r w:rsidR="00375FB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服务</w:t>
            </w:r>
            <w:r w:rsidRPr="00614C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协议；</w:t>
            </w:r>
          </w:p>
          <w:p w14:paraId="3AA1CAC9" w14:textId="09CD0E10" w:rsidR="00B80A3B" w:rsidRDefault="006A5D10" w:rsidP="00B80A3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承诺函（附件2）；</w:t>
            </w:r>
          </w:p>
          <w:p w14:paraId="7135EE68" w14:textId="6C5FFF7E" w:rsidR="002A5D73" w:rsidRPr="00072B41" w:rsidRDefault="006A5D10" w:rsidP="00B80A3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072B4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其他要求提供的材料。</w:t>
            </w:r>
          </w:p>
        </w:tc>
      </w:tr>
      <w:tr w:rsidR="002A5D73" w14:paraId="100DA294" w14:textId="77777777" w:rsidTr="00F93A60">
        <w:trPr>
          <w:trHeight w:val="20"/>
        </w:trPr>
        <w:tc>
          <w:tcPr>
            <w:tcW w:w="16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3BAB4" w14:textId="7DB4B5C1" w:rsidR="002A5D73" w:rsidRDefault="006A5D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并购重组</w:t>
            </w:r>
            <w:r w:rsidR="00035E47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中介费补贴</w:t>
            </w:r>
          </w:p>
        </w:tc>
        <w:tc>
          <w:tcPr>
            <w:tcW w:w="6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E7CD4" w14:textId="68814CAD" w:rsidR="002A5D73" w:rsidRDefault="00D15019" w:rsidP="00D150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对完成非关联方并购重组的上市及拟上市企业在并购重组中产生的</w:t>
            </w:r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法律、财务、资产评估等中介服务费给予50%补贴，</w:t>
            </w:r>
            <w:r w:rsidR="00B05CBB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单笔业务</w:t>
            </w:r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补贴金额不超过200万元。</w:t>
            </w:r>
          </w:p>
        </w:tc>
        <w:tc>
          <w:tcPr>
            <w:tcW w:w="5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6B0A" w14:textId="09505B1D" w:rsidR="00B05CBB" w:rsidRDefault="006A5D10" w:rsidP="00B05CBB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申请表（附件1）；</w:t>
            </w:r>
          </w:p>
          <w:p w14:paraId="31842F91" w14:textId="7E98276A" w:rsidR="00B05CBB" w:rsidRDefault="006A5D10" w:rsidP="00B05CBB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公司营业执照复印件；</w:t>
            </w:r>
          </w:p>
          <w:p w14:paraId="0A29F53D" w14:textId="231B93BE" w:rsidR="00BD56E5" w:rsidRDefault="006A5D10" w:rsidP="00B05CBB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与律师事务所、会计师事务所、资产评估机构签订的服务协议；</w:t>
            </w:r>
          </w:p>
          <w:p w14:paraId="3CA08C1C" w14:textId="73FF9512" w:rsidR="00BD56E5" w:rsidRDefault="006A5D10" w:rsidP="00B05CBB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中介服务费发票；</w:t>
            </w:r>
          </w:p>
          <w:p w14:paraId="3D05D079" w14:textId="0A99D793" w:rsidR="00BD56E5" w:rsidRPr="00BD56E5" w:rsidRDefault="006A5D10" w:rsidP="00BD56E5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承诺函（附件2）；</w:t>
            </w:r>
          </w:p>
          <w:p w14:paraId="3C57D185" w14:textId="6CCD7757" w:rsidR="002A5D73" w:rsidRDefault="006A5D10" w:rsidP="00BD56E5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其他要求提供的材料。</w:t>
            </w:r>
          </w:p>
        </w:tc>
      </w:tr>
      <w:tr w:rsidR="002A5D73" w14:paraId="4C9A88B7" w14:textId="77777777" w:rsidTr="00F93A60">
        <w:trPr>
          <w:trHeight w:val="20"/>
        </w:trPr>
        <w:tc>
          <w:tcPr>
            <w:tcW w:w="16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B146" w14:textId="07D3343C" w:rsidR="002A5D73" w:rsidRDefault="00A94C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股权</w:t>
            </w:r>
            <w:r w:rsidR="006A5D10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融资奖励</w:t>
            </w:r>
          </w:p>
        </w:tc>
        <w:tc>
          <w:tcPr>
            <w:tcW w:w="6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7BC66" w14:textId="37F473D4" w:rsidR="002A5D73" w:rsidRDefault="006A5D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</w:t>
            </w:r>
            <w:r w:rsidR="007C621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“金种子”</w:t>
            </w:r>
            <w:r w:rsidR="007C621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有效期内完成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股权融资</w:t>
            </w:r>
            <w:r w:rsidR="007C621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的</w:t>
            </w:r>
            <w:r w:rsidR="007B2934" w:rsidRPr="007B2934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“金种子”</w:t>
            </w:r>
            <w:r w:rsidR="007B2934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按</w:t>
            </w:r>
            <w:r w:rsidR="00555E1D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股权融资额的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1%给予奖励，每家企业</w:t>
            </w:r>
            <w:r w:rsidR="00555E1D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单年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累计不超过</w:t>
            </w:r>
            <w:r w:rsidR="00555E1D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00万元，补贴时间不超过3年。</w:t>
            </w:r>
          </w:p>
        </w:tc>
        <w:tc>
          <w:tcPr>
            <w:tcW w:w="5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FD953" w14:textId="3D649CA9" w:rsidR="00555E1D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申请表（附件1）；</w:t>
            </w:r>
          </w:p>
          <w:p w14:paraId="1466AE73" w14:textId="02EC178A" w:rsidR="00555E1D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公司营业执照复印件；</w:t>
            </w:r>
          </w:p>
          <w:p w14:paraId="08A70420" w14:textId="190B319D" w:rsidR="00555E1D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上市“金种子”文件；</w:t>
            </w:r>
          </w:p>
          <w:p w14:paraId="757B6366" w14:textId="77777777" w:rsidR="0073689A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股权融资合同</w:t>
            </w:r>
            <w:r w:rsidR="0073689A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38110E3" w14:textId="77777777" w:rsidR="0073689A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验资报告</w:t>
            </w:r>
            <w:r w:rsidR="0073689A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29C5896" w14:textId="49719EDE" w:rsidR="00555E1D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股东变更通知书；</w:t>
            </w:r>
          </w:p>
          <w:p w14:paraId="74B92D7F" w14:textId="26E892A7" w:rsidR="00555E1D" w:rsidRPr="00555E1D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承诺函（附件2）；</w:t>
            </w:r>
          </w:p>
          <w:p w14:paraId="5A03532B" w14:textId="4074095B" w:rsidR="002A5D73" w:rsidRDefault="006A5D10" w:rsidP="000846F9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其他要求提供的材料。</w:t>
            </w:r>
          </w:p>
        </w:tc>
      </w:tr>
      <w:tr w:rsidR="002A5D73" w14:paraId="49A03525" w14:textId="77777777" w:rsidTr="00F93A60">
        <w:trPr>
          <w:trHeight w:val="20"/>
        </w:trPr>
        <w:tc>
          <w:tcPr>
            <w:tcW w:w="16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3375" w14:textId="458750A3" w:rsidR="002A5D73" w:rsidRDefault="00227B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董秘培训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费</w:t>
            </w:r>
            <w:r w:rsidR="006A5D10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补贴</w:t>
            </w:r>
          </w:p>
        </w:tc>
        <w:tc>
          <w:tcPr>
            <w:tcW w:w="6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903A4" w14:textId="00F83B4B" w:rsidR="002A5D73" w:rsidRDefault="00227BF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</w:t>
            </w:r>
            <w:r w:rsidR="00F637F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拟</w:t>
            </w:r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上市企业</w:t>
            </w:r>
            <w:r w:rsidR="00F637F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的</w:t>
            </w:r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董秘、证券事务代表参加由沪深</w:t>
            </w:r>
            <w:r w:rsidR="00F637F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交易所举办的</w:t>
            </w:r>
            <w:proofErr w:type="gramStart"/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董秘资格</w:t>
            </w:r>
            <w:proofErr w:type="gramEnd"/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培训取得证书后给予50%培训费补贴，每家企业</w:t>
            </w:r>
            <w:r w:rsidR="00F637F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单年度</w:t>
            </w:r>
            <w:r w:rsidR="006A5D1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不超过2人（次）。</w:t>
            </w:r>
          </w:p>
        </w:tc>
        <w:tc>
          <w:tcPr>
            <w:tcW w:w="5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61A13" w14:textId="77777777" w:rsidR="00F637F7" w:rsidRDefault="006A5D10" w:rsidP="00F637F7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申请表（附件1）；</w:t>
            </w:r>
          </w:p>
          <w:p w14:paraId="6C4E0728" w14:textId="42BB81B1" w:rsidR="00F637F7" w:rsidRDefault="006A5D10" w:rsidP="00F637F7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公司营业执照复印件；</w:t>
            </w:r>
          </w:p>
          <w:p w14:paraId="5A68C29B" w14:textId="77777777" w:rsidR="00D2111E" w:rsidRDefault="006A5D10" w:rsidP="00F637F7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董秘、证券事务代表任职文件</w:t>
            </w:r>
            <w:r w:rsidR="00D2111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7631304" w14:textId="77777777" w:rsidR="00D2111E" w:rsidRDefault="006A5D10" w:rsidP="00F637F7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参加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董秘资格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培训的情况说明</w:t>
            </w:r>
            <w:r w:rsidR="00D2111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22D71F0" w14:textId="77777777" w:rsidR="00D2111E" w:rsidRDefault="006A5D10" w:rsidP="00F637F7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取得的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董秘资格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证书复印件</w:t>
            </w:r>
            <w:r w:rsidR="00D2111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21D9967" w14:textId="55D78FF8" w:rsidR="002A5D73" w:rsidRDefault="006A5D10" w:rsidP="00F637F7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培训费发票</w:t>
            </w:r>
            <w:r w:rsidR="00D2111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7ADCB73C" w14:textId="77777777" w:rsidR="00F93A60" w:rsidRPr="00F93A60" w:rsidRDefault="006A5D10" w:rsidP="00F93A60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承诺函（附件2）</w:t>
            </w:r>
            <w:r w:rsidR="00F616B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492AA68" w14:textId="27DFF570" w:rsidR="002A5D73" w:rsidRDefault="006A5D10" w:rsidP="00F93A60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其他要求提供的材料。</w:t>
            </w:r>
          </w:p>
        </w:tc>
      </w:tr>
      <w:tr w:rsidR="002A5D73" w14:paraId="4C3ECEDF" w14:textId="77777777" w:rsidTr="00F93A60">
        <w:trPr>
          <w:trHeight w:val="20"/>
        </w:trPr>
        <w:tc>
          <w:tcPr>
            <w:tcW w:w="13638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3A35C" w14:textId="0DCF38AF" w:rsidR="002A5D73" w:rsidRDefault="006A5D10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备注：请各企业逐项按照审核要点（附件3）仔细核对公司业务具体情况，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申报奖励的类别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提供申请材料，所有材料装订成册，加盖公章及骑缝章，封面模板见附件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4</w:t>
            </w:r>
            <w:r w:rsidR="00DE054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。</w:t>
            </w:r>
            <w:r w:rsidR="0038522B" w:rsidRPr="0038522B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企业须按要求签署承诺函，且收款账号</w:t>
            </w:r>
            <w:proofErr w:type="gramStart"/>
            <w:r w:rsidR="0038522B" w:rsidRPr="0038522B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开户行须为存</w:t>
            </w:r>
            <w:proofErr w:type="gramEnd"/>
            <w:r w:rsidR="0038522B" w:rsidRPr="0038522B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贷款统计关系和税收关系均落户在东湖高新区的区内银行机构。</w:t>
            </w:r>
          </w:p>
        </w:tc>
      </w:tr>
    </w:tbl>
    <w:p w14:paraId="01D53818" w14:textId="77777777" w:rsidR="002A5D73" w:rsidRDefault="002A5D7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BD5944F" w14:textId="77777777" w:rsidR="002A5D73" w:rsidRDefault="002A5D73">
      <w:pPr>
        <w:widowControl/>
        <w:rPr>
          <w:rFonts w:ascii="Times New Roman" w:eastAsia="华文中宋" w:hAnsi="Times New Roman" w:cs="Times New Roman"/>
          <w:kern w:val="0"/>
          <w:sz w:val="36"/>
          <w:szCs w:val="36"/>
        </w:rPr>
      </w:pPr>
    </w:p>
    <w:p w14:paraId="7BA77F41" w14:textId="77777777" w:rsidR="002A5D73" w:rsidRDefault="002A5D73">
      <w:pPr>
        <w:widowControl/>
        <w:rPr>
          <w:rFonts w:ascii="Times New Roman" w:eastAsia="华文中宋" w:hAnsi="Times New Roman" w:cs="Times New Roman"/>
          <w:kern w:val="0"/>
          <w:sz w:val="36"/>
          <w:szCs w:val="36"/>
        </w:rPr>
        <w:sectPr w:rsidR="002A5D73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3C9C863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4F196DD5" w14:textId="5EB60F80" w:rsidR="002A5D73" w:rsidRDefault="006A5D10">
      <w:pPr>
        <w:widowControl/>
        <w:jc w:val="center"/>
        <w:rPr>
          <w:rFonts w:ascii="Times New Roman" w:eastAsia="华文中宋" w:hAnsi="Times New Roman" w:cs="Times New Roman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kern w:val="0"/>
          <w:sz w:val="36"/>
          <w:szCs w:val="36"/>
        </w:rPr>
        <w:t>东湖高新区上市</w:t>
      </w:r>
      <w:r w:rsidR="00A92E30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后备企业</w:t>
      </w:r>
      <w:r>
        <w:rPr>
          <w:rFonts w:ascii="Times New Roman" w:eastAsia="华文中宋" w:hAnsi="Times New Roman" w:cs="Times New Roman"/>
          <w:kern w:val="0"/>
          <w:sz w:val="36"/>
          <w:szCs w:val="36"/>
        </w:rPr>
        <w:t>奖励申请表</w:t>
      </w:r>
    </w:p>
    <w:p w14:paraId="1D97657D" w14:textId="77777777" w:rsidR="002A5D73" w:rsidRDefault="006A5D10">
      <w:pPr>
        <w:widowControl/>
        <w:jc w:val="center"/>
        <w:rPr>
          <w:rFonts w:ascii="Times New Roman" w:eastAsia="华文中宋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填报人：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仿宋_GB2312" w:hAnsi="Times New Roman" w:cs="Times New Roman"/>
          <w:sz w:val="28"/>
          <w:szCs w:val="28"/>
        </w:rPr>
        <w:t>申请时间：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tbl>
      <w:tblPr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443"/>
        <w:gridCol w:w="783"/>
        <w:gridCol w:w="1774"/>
        <w:gridCol w:w="2750"/>
        <w:gridCol w:w="2628"/>
      </w:tblGrid>
      <w:tr w:rsidR="002A5D73" w14:paraId="33D0365D" w14:textId="77777777">
        <w:trPr>
          <w:trHeight w:val="569"/>
          <w:jc w:val="center"/>
        </w:trPr>
        <w:tc>
          <w:tcPr>
            <w:tcW w:w="20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F78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FE3C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3063F497" w14:textId="77777777">
        <w:trPr>
          <w:trHeight w:val="555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D48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注册地址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188A5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0E0F530B" w14:textId="77777777">
        <w:trPr>
          <w:trHeight w:val="555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5BF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办公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82F68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2949101A" w14:textId="77777777">
        <w:trPr>
          <w:trHeight w:val="555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18D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入选金种子年度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9D624" w14:textId="15321B86" w:rsidR="002A5D73" w:rsidRDefault="006A5D10">
            <w:pPr>
              <w:widowControl/>
              <w:ind w:firstLineChars="200" w:firstLine="6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口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20</w:t>
            </w:r>
            <w:r w:rsidR="00A92E30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20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口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20</w:t>
            </w:r>
            <w:r w:rsidR="00A92E30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21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口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20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</w:rPr>
              <w:t>2</w:t>
            </w:r>
            <w:r w:rsidR="00A92E30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2A5D73" w14:paraId="339B8465" w14:textId="77777777">
        <w:trPr>
          <w:trHeight w:val="555"/>
          <w:jc w:val="center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B73EF" w14:textId="77777777" w:rsidR="002A5D73" w:rsidRDefault="006A5D10">
            <w:pPr>
              <w:widowControl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奖励申请金额（请与后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各单项金额一一对应）</w:t>
            </w:r>
          </w:p>
        </w:tc>
      </w:tr>
      <w:tr w:rsidR="002A5D73" w14:paraId="71CA153C" w14:textId="77777777">
        <w:trPr>
          <w:trHeight w:val="555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82C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5E2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081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申请金额（万元）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2303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合计（万元）</w:t>
            </w:r>
          </w:p>
        </w:tc>
      </w:tr>
      <w:tr w:rsidR="002A5D73" w14:paraId="6FE179D2" w14:textId="77777777">
        <w:trPr>
          <w:trHeight w:val="555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542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58F" w14:textId="77777777" w:rsidR="002A5D73" w:rsidRDefault="006A5D1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股改奖励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E09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01E600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0E38DC2B" w14:textId="77777777">
        <w:trPr>
          <w:trHeight w:val="555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5D1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F564" w14:textId="7C014C24" w:rsidR="002A5D73" w:rsidRDefault="006A5D1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并购重组</w:t>
            </w:r>
            <w:r w:rsidR="00EE0EEE">
              <w:rPr>
                <w:rFonts w:ascii="Times New Roman" w:hAnsi="Times New Roman" w:cs="Times New Roman" w:hint="eastAsia"/>
                <w:kern w:val="0"/>
                <w:szCs w:val="21"/>
              </w:rPr>
              <w:t>中介费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补贴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539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DE38E0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0AAC1AC5" w14:textId="77777777">
        <w:trPr>
          <w:trHeight w:val="555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B96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BA7" w14:textId="58D3022E" w:rsidR="002A5D73" w:rsidRDefault="00EE0EE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股权</w:t>
            </w:r>
            <w:r w:rsidR="006A5D10">
              <w:rPr>
                <w:rFonts w:ascii="Times New Roman" w:hAnsi="Times New Roman" w:cs="Times New Roman"/>
                <w:kern w:val="0"/>
                <w:szCs w:val="21"/>
              </w:rPr>
              <w:t>融资奖励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732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CEF579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4AAB5884" w14:textId="77777777">
        <w:trPr>
          <w:trHeight w:val="555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BC0E" w14:textId="77777777" w:rsidR="002A5D73" w:rsidRDefault="006A5D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1950" w14:textId="69F2BB1C" w:rsidR="002A5D73" w:rsidRDefault="00EE0EE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董秘培训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费</w:t>
            </w:r>
            <w:r w:rsidR="006A5D10">
              <w:rPr>
                <w:rFonts w:ascii="Times New Roman" w:hAnsi="Times New Roman" w:cs="Times New Roman"/>
                <w:kern w:val="0"/>
                <w:szCs w:val="21"/>
              </w:rPr>
              <w:t>补贴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CB0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4448D9" w14:textId="77777777" w:rsidR="002A5D73" w:rsidRDefault="002A5D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A5D73" w14:paraId="4188C345" w14:textId="77777777">
        <w:trPr>
          <w:trHeight w:val="555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FD8" w14:textId="77777777" w:rsidR="002A5D73" w:rsidRDefault="006A5D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股改奖励</w:t>
            </w:r>
          </w:p>
        </w:tc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27EB9" w14:textId="486554B2" w:rsidR="002A5D73" w:rsidRDefault="006A5D10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（一）股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改基本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情况。</w:t>
            </w:r>
            <w:r>
              <w:rPr>
                <w:rFonts w:ascii="宋体" w:eastAsia="宋体" w:hAnsi="宋体" w:cs="宋体" w:hint="eastAsia"/>
                <w:szCs w:val="21"/>
              </w:rPr>
              <w:t>公司于××年××月××日完成股份制改造，将未分配利润××万元、盈余公积××万元、资本公积（不包含股票发行溢价）××万元，合计××万元转增股本，本次股改已缴纳所得税××万元，申请奖励金额：总转增额××万元*5%=××万元。</w:t>
            </w:r>
          </w:p>
          <w:p w14:paraId="15643D1A" w14:textId="77777777" w:rsidR="002A5D73" w:rsidRDefault="006A5D1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（二）本次申报金额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××</w:t>
            </w: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2A5D73" w14:paraId="26CF3B13" w14:textId="77777777">
        <w:trPr>
          <w:trHeight w:val="555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D34" w14:textId="77241D8B" w:rsidR="002A5D73" w:rsidRDefault="006A5D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并购重组</w:t>
            </w:r>
            <w:r w:rsidR="002F4AD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中介费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补贴</w:t>
            </w:r>
          </w:p>
        </w:tc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B08DD" w14:textId="2E98C04E" w:rsidR="002A5D73" w:rsidRDefault="006A5D10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（一）重组基本情况。</w:t>
            </w:r>
            <w:r>
              <w:rPr>
                <w:rFonts w:ascii="宋体" w:eastAsia="宋体" w:hAnsi="宋体" w:cs="宋体" w:hint="eastAsia"/>
                <w:szCs w:val="21"/>
              </w:rPr>
              <w:t>××年××月××日完成对标的公司××公司重组，重组方式为××。</w:t>
            </w:r>
          </w:p>
          <w:p w14:paraId="71CFB902" w14:textId="5326D540" w:rsidR="002A5D73" w:rsidRDefault="006A5D10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（二）中介费用。</w:t>
            </w:r>
            <w:r>
              <w:rPr>
                <w:rFonts w:ascii="宋体" w:eastAsia="宋体" w:hAnsi="宋体" w:cs="宋体" w:hint="eastAsia"/>
                <w:szCs w:val="21"/>
              </w:rPr>
              <w:t>本次重组涉及中介费用如下，财务服务机构××会所，服务费用××万元；法律服务机构××律所，服务费用××万元；评估服务机构××公司，服务费用××万元。申请奖励金额：合计中介费用××万元*</w:t>
            </w:r>
            <w:r w:rsidR="002F4ADE">
              <w:rPr>
                <w:rFonts w:ascii="宋体" w:eastAsia="宋体" w:hAnsi="宋体" w:cs="宋体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%=××万元。</w:t>
            </w:r>
          </w:p>
          <w:p w14:paraId="48F980CE" w14:textId="77777777" w:rsidR="002A5D73" w:rsidRDefault="006A5D1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（三）综上，本次申报金额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××</w:t>
            </w: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2A5D73" w14:paraId="6677400F" w14:textId="77777777">
        <w:trPr>
          <w:trHeight w:val="555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261" w14:textId="3F8E420D" w:rsidR="002A5D73" w:rsidRDefault="002F4A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股权</w:t>
            </w:r>
            <w:r w:rsidR="006A5D1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融资奖励</w:t>
            </w:r>
          </w:p>
        </w:tc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1858B" w14:textId="4F88BD92" w:rsidR="002A5D73" w:rsidRDefault="006A5D1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 w:rsidR="002F4ADE">
              <w:rPr>
                <w:rFonts w:ascii="宋体" w:eastAsia="宋体" w:hAnsi="宋体" w:cs="宋体" w:hint="eastAsia"/>
                <w:b/>
                <w:bCs/>
                <w:szCs w:val="21"/>
              </w:rPr>
              <w:t>一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  <w:r w:rsidR="002F4ADE">
              <w:rPr>
                <w:rFonts w:ascii="宋体" w:eastAsia="宋体" w:hAnsi="宋体" w:cs="宋体" w:hint="eastAsia"/>
                <w:b/>
                <w:bCs/>
                <w:szCs w:val="21"/>
              </w:rPr>
              <w:t>股权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融资奖励。获得××机构投资，投资方式为××，投资协议签订日期</w:t>
            </w:r>
            <w:r>
              <w:rPr>
                <w:rFonts w:ascii="宋体" w:eastAsia="宋体" w:hAnsi="宋体" w:cs="宋体" w:hint="eastAsia"/>
                <w:szCs w:val="21"/>
              </w:rPr>
              <w:t>××年××月××日，资金到位时间××年××月××日，申请融资奖励=融资金额××万元*1%=××万元。</w:t>
            </w:r>
          </w:p>
          <w:p w14:paraId="278CFA9E" w14:textId="770FBF85" w:rsidR="002A5D73" w:rsidRDefault="006A5D1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 w:rsidR="002F4ADE">
              <w:rPr>
                <w:rFonts w:ascii="宋体" w:eastAsia="宋体" w:hAnsi="宋体" w:cs="宋体" w:hint="eastAsia"/>
                <w:b/>
                <w:bCs/>
                <w:szCs w:val="21"/>
              </w:rPr>
              <w:t>二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）综上，本次申报金额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××</w:t>
            </w: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2A5D73" w14:paraId="498A299D" w14:textId="77777777">
        <w:trPr>
          <w:trHeight w:val="555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DE9" w14:textId="77777777" w:rsidR="002A5D73" w:rsidRDefault="006A5D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人才补贴</w:t>
            </w:r>
          </w:p>
        </w:tc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15C52" w14:textId="23B696CC" w:rsidR="002A5D73" w:rsidRDefault="006A5D1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 w:rsidR="004702CA">
              <w:rPr>
                <w:rFonts w:ascii="宋体" w:eastAsia="宋体" w:hAnsi="宋体" w:cs="宋体" w:hint="eastAsia"/>
                <w:b/>
                <w:bCs/>
                <w:szCs w:val="21"/>
              </w:rPr>
              <w:t>一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）培训费用补贴。</w:t>
            </w:r>
            <w:r>
              <w:rPr>
                <w:rFonts w:ascii="宋体" w:eastAsia="宋体" w:hAnsi="宋体" w:cs="宋体" w:hint="eastAsia"/>
                <w:szCs w:val="21"/>
              </w:rPr>
              <w:t>××（人名），身份证号××，现任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公司董秘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/证券事务代表（勾选），××年××月××日参加由××机构举办的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董秘资格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培训，并取得上交所/深交所（勾选）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董秘资格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证，培训费用××万元，申请补贴金额=培训费用*50%=××万元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（如有多笔培训费用按以上格式顺序填写）</w:t>
            </w:r>
          </w:p>
          <w:p w14:paraId="01AF9F98" w14:textId="2AED783B" w:rsidR="002A5D73" w:rsidRDefault="006A5D1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 w:rsidR="004702CA">
              <w:rPr>
                <w:rFonts w:ascii="宋体" w:eastAsia="宋体" w:hAnsi="宋体" w:cs="宋体" w:hint="eastAsia"/>
                <w:b/>
                <w:bCs/>
                <w:szCs w:val="21"/>
              </w:rPr>
              <w:t>二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）综上，本次申报金额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××</w:t>
            </w: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2A5D73" w14:paraId="248A5FE5" w14:textId="77777777">
        <w:trPr>
          <w:trHeight w:val="555"/>
          <w:jc w:val="center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B49FF" w14:textId="77777777" w:rsidR="002A5D73" w:rsidRDefault="002A5D73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14:paraId="3302A3F0" w14:textId="77777777" w:rsidR="002A5D73" w:rsidRDefault="006A5D10">
            <w:pPr>
              <w:spacing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本企业承诺：申报材料真实、完整、有效，如材料不实，自愿放弃或退还补贴，并由本单位承担一切法律责任。</w:t>
            </w:r>
          </w:p>
          <w:p w14:paraId="07580209" w14:textId="77777777" w:rsidR="002A5D73" w:rsidRDefault="006A5D1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</w:t>
            </w:r>
          </w:p>
          <w:p w14:paraId="5652D08F" w14:textId="77777777" w:rsidR="002A5D73" w:rsidRDefault="006A5D10">
            <w:pPr>
              <w:ind w:firstLineChars="1800" w:firstLine="37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公司法人代表签字：</w:t>
            </w:r>
          </w:p>
          <w:p w14:paraId="4217EE1E" w14:textId="77777777" w:rsidR="002A5D73" w:rsidRDefault="006A5D10">
            <w:pPr>
              <w:ind w:firstLineChars="2000" w:firstLine="420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 月   日</w:t>
            </w:r>
          </w:p>
          <w:p w14:paraId="2B16CB84" w14:textId="77777777" w:rsidR="002A5D73" w:rsidRDefault="006A5D1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盖公司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章）</w:t>
            </w:r>
          </w:p>
        </w:tc>
      </w:tr>
    </w:tbl>
    <w:p w14:paraId="6B8D9EF8" w14:textId="77777777" w:rsidR="002A5D73" w:rsidRDefault="002A5D73">
      <w:pPr>
        <w:rPr>
          <w:rFonts w:ascii="Times New Roman" w:hAnsi="Times New Roman" w:cs="Times New Roman"/>
          <w:szCs w:val="21"/>
        </w:rPr>
      </w:pPr>
    </w:p>
    <w:p w14:paraId="33187493" w14:textId="77777777" w:rsidR="002A5D73" w:rsidRDefault="002A5D73">
      <w:pPr>
        <w:rPr>
          <w:rFonts w:ascii="Times New Roman" w:eastAsia="宋体" w:hAnsi="Times New Roman" w:cs="Times New Roman"/>
          <w:sz w:val="28"/>
          <w:szCs w:val="28"/>
        </w:rPr>
      </w:pPr>
    </w:p>
    <w:p w14:paraId="4C3CF535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5997C8DF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2F01EBF4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77C5BA6A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778D7F59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0A5B6981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6FEB2A30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2BBE79B6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55001C6" w14:textId="1FB2D71B" w:rsidR="000B48AF" w:rsidRDefault="000B48AF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14:paraId="2960EDC9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68EFE3B" w14:textId="77777777" w:rsidR="002A5D73" w:rsidRDefault="002A5D73">
      <w:pPr>
        <w:rPr>
          <w:rFonts w:ascii="Times New Roman" w:eastAsia="华文中宋" w:hAnsi="Times New Roman" w:cs="Times New Roman"/>
          <w:sz w:val="36"/>
          <w:szCs w:val="36"/>
        </w:rPr>
      </w:pPr>
    </w:p>
    <w:p w14:paraId="36BBD87A" w14:textId="77777777" w:rsidR="002A5D73" w:rsidRDefault="006A5D1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企业承诺函</w:t>
      </w:r>
    </w:p>
    <w:p w14:paraId="5F6C9F41" w14:textId="77777777" w:rsidR="002A5D73" w:rsidRDefault="002A5D73">
      <w:pPr>
        <w:rPr>
          <w:rFonts w:ascii="Times New Roman" w:hAnsi="Times New Roman" w:cs="Times New Roman"/>
        </w:rPr>
      </w:pPr>
    </w:p>
    <w:p w14:paraId="65265FC5" w14:textId="77777777" w:rsidR="002A5D73" w:rsidRDefault="002A5D73">
      <w:pPr>
        <w:rPr>
          <w:rFonts w:ascii="Times New Roman" w:hAnsi="Times New Roman" w:cs="Times New Roman"/>
        </w:rPr>
      </w:pPr>
    </w:p>
    <w:p w14:paraId="0C34FCA2" w14:textId="426438C5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XX</w:t>
      </w:r>
      <w:r>
        <w:rPr>
          <w:rFonts w:ascii="Times New Roman" w:eastAsia="仿宋_GB2312" w:hAnsi="Times New Roman" w:cs="Times New Roman"/>
          <w:sz w:val="32"/>
          <w:szCs w:val="32"/>
        </w:rPr>
        <w:t>公司承诺自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B48AF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203</w:t>
      </w:r>
      <w:r w:rsidR="008E7342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年内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迁离武汉东湖新技术开发区，如在承诺年限内我公司注册地、国地税关系有一项或多项迁出武汉东湖新技术开发区，则东湖开发区管委会有权要求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公司全额返还已拨付奖励资金。</w:t>
      </w:r>
    </w:p>
    <w:p w14:paraId="67CC9430" w14:textId="77777777" w:rsidR="002A5D73" w:rsidRDefault="002A5D73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E5DDE43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</w:t>
      </w:r>
    </w:p>
    <w:p w14:paraId="62248E99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公司名称（公章）：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</w:t>
      </w:r>
    </w:p>
    <w:p w14:paraId="2F7F70C1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法人代表签字：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4715688A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日期：</w:t>
      </w:r>
    </w:p>
    <w:p w14:paraId="1B585A77" w14:textId="77777777" w:rsidR="002A5D73" w:rsidRDefault="002A5D73"/>
    <w:p w14:paraId="27934306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577F1512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1582FDA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6F308FA4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3503716D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60233D56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2F4E4CF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7FAA780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75F8AC38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FF3CE90" w14:textId="5D450B64" w:rsidR="002A5D73" w:rsidRDefault="006A5D1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lastRenderedPageBreak/>
        <w:t>上市</w:t>
      </w:r>
      <w:r w:rsidR="00932026">
        <w:rPr>
          <w:rFonts w:ascii="Times New Roman" w:eastAsia="华文中宋" w:hAnsi="Times New Roman" w:cs="Times New Roman" w:hint="eastAsia"/>
          <w:sz w:val="36"/>
          <w:szCs w:val="36"/>
        </w:rPr>
        <w:t>后备企业相关</w:t>
      </w:r>
      <w:r>
        <w:rPr>
          <w:rFonts w:ascii="Times New Roman" w:eastAsia="华文中宋" w:hAnsi="Times New Roman" w:cs="Times New Roman"/>
          <w:sz w:val="36"/>
          <w:szCs w:val="36"/>
        </w:rPr>
        <w:t>奖励审核要点</w:t>
      </w:r>
    </w:p>
    <w:p w14:paraId="27484BA5" w14:textId="77777777" w:rsidR="002A5D73" w:rsidRDefault="002A5D73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14:paraId="1B8AD0E9" w14:textId="5EC53FC1" w:rsidR="002A5D73" w:rsidRDefault="006A5D1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一、基本条件</w:t>
      </w:r>
      <w:r>
        <w:rPr>
          <w:rFonts w:ascii="Times New Roman" w:eastAsia="仿宋_GB2312" w:hAnsi="Times New Roman" w:cs="Times New Roman"/>
          <w:sz w:val="30"/>
          <w:szCs w:val="30"/>
        </w:rPr>
        <w:t>，所有申报企业必须满足：</w:t>
      </w:r>
    </w:p>
    <w:p w14:paraId="1CF3C471" w14:textId="0096154C" w:rsidR="002A5D73" w:rsidRDefault="0093202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企业在高新区注册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并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纳税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4EC3D3C1" w14:textId="77777777" w:rsidR="002A5D73" w:rsidRDefault="006A5D10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二、股改奖励</w:t>
      </w:r>
    </w:p>
    <w:p w14:paraId="048559EB" w14:textId="03EB117C" w:rsidR="002A5D73" w:rsidRDefault="005A5692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、已经缴纳股份制改造所须缴纳的所得税等相关税金；</w:t>
      </w:r>
    </w:p>
    <w:p w14:paraId="0AD74CBD" w14:textId="68D56124" w:rsidR="002A5D73" w:rsidRDefault="005A5692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、奖励总额不超过转增股本所形成的市区两级地方经济贡献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（实际纳税额约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16%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00A7A344" w14:textId="77777777" w:rsidR="002A5D73" w:rsidRDefault="006A5D10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三、并购重组补贴</w:t>
      </w:r>
    </w:p>
    <w:p w14:paraId="3A2F0873" w14:textId="77777777" w:rsidR="002A5D73" w:rsidRDefault="006A5D1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、并购重组标的为非关联方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14:paraId="48707CCA" w14:textId="77777777" w:rsidR="002A5D73" w:rsidRDefault="006A5D1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四、融资奖励</w:t>
      </w:r>
    </w:p>
    <w:p w14:paraId="1E702D06" w14:textId="5CFC9BFC" w:rsidR="002A5D73" w:rsidRDefault="006A5D1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、股权融资发生在企业入选东湖高新区上市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金种子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有效期内；</w:t>
      </w:r>
    </w:p>
    <w:p w14:paraId="15FFB817" w14:textId="60A04AE1" w:rsidR="002A5D73" w:rsidRDefault="00BC44D5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、股权融资资金已到位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，已完成股东变更。</w:t>
      </w:r>
    </w:p>
    <w:p w14:paraId="4F862414" w14:textId="13901008" w:rsidR="002A5D73" w:rsidRDefault="00BC44D5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</w:t>
      </w:r>
      <w:r w:rsidR="006A5D10">
        <w:rPr>
          <w:rFonts w:ascii="黑体" w:eastAsia="黑体" w:hAnsi="黑体" w:cs="黑体" w:hint="eastAsia"/>
          <w:sz w:val="30"/>
          <w:szCs w:val="30"/>
        </w:rPr>
        <w:t>、人才补贴</w:t>
      </w:r>
    </w:p>
    <w:p w14:paraId="5E011CBC" w14:textId="2E83828A" w:rsidR="002A5D73" w:rsidRDefault="00BC44D5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、</w:t>
      </w:r>
      <w:proofErr w:type="gramStart"/>
      <w:r w:rsidR="006A5D10">
        <w:rPr>
          <w:rFonts w:ascii="Times New Roman" w:eastAsia="仿宋_GB2312" w:hAnsi="Times New Roman" w:cs="Times New Roman"/>
          <w:sz w:val="30"/>
          <w:szCs w:val="30"/>
        </w:rPr>
        <w:t>董秘资格</w:t>
      </w:r>
      <w:proofErr w:type="gramEnd"/>
      <w:r w:rsidR="006A5D10">
        <w:rPr>
          <w:rFonts w:ascii="Times New Roman" w:eastAsia="仿宋_GB2312" w:hAnsi="Times New Roman" w:cs="Times New Roman"/>
          <w:sz w:val="30"/>
          <w:szCs w:val="30"/>
        </w:rPr>
        <w:t>培训必须为沪深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北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交易所官方举办的培训，不含社会机构举办的培训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14:paraId="6BB82DDD" w14:textId="761CA523" w:rsidR="00BC44D5" w:rsidRDefault="00BC44D5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 w:rsidR="006A5D10">
        <w:rPr>
          <w:rFonts w:ascii="Times New Roman" w:eastAsia="仿宋_GB2312" w:hAnsi="Times New Roman" w:cs="Times New Roman"/>
          <w:sz w:val="30"/>
          <w:szCs w:val="30"/>
        </w:rPr>
        <w:t>、相关合同发票完整</w:t>
      </w:r>
      <w:r w:rsidR="006A5D10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43F815FE" w14:textId="77777777" w:rsidR="00BC44D5" w:rsidRDefault="00BC44D5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14:paraId="3EA8EC70" w14:textId="77777777" w:rsidR="002A5D73" w:rsidRDefault="006A5D1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1834F2A" w14:textId="77777777" w:rsidR="002A5D73" w:rsidRDefault="002A5D73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14:paraId="5580ED3A" w14:textId="77777777" w:rsidR="002A5D73" w:rsidRDefault="002A5D73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14:paraId="4E19A45C" w14:textId="77777777" w:rsidR="002A5D73" w:rsidRDefault="002A5D73">
      <w:pPr>
        <w:rPr>
          <w:rFonts w:ascii="仿宋_GB2312" w:eastAsia="仿宋_GB2312" w:hAnsi="仿宋_GB2312" w:cs="仿宋_GB2312"/>
          <w:sz w:val="32"/>
          <w:szCs w:val="32"/>
        </w:rPr>
      </w:pPr>
    </w:p>
    <w:p w14:paraId="48C3328A" w14:textId="77777777" w:rsidR="002A5D73" w:rsidRDefault="002A5D73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14:paraId="0376BF2A" w14:textId="77777777" w:rsidR="002A5D73" w:rsidRDefault="006A5D10">
      <w:pPr>
        <w:jc w:val="center"/>
        <w:rPr>
          <w:rFonts w:ascii="华文中宋" w:eastAsia="华文中宋" w:hAnsi="华文中宋" w:cs="华文中宋"/>
          <w:sz w:val="52"/>
          <w:szCs w:val="52"/>
        </w:rPr>
      </w:pPr>
      <w:r>
        <w:rPr>
          <w:rFonts w:ascii="华文中宋" w:eastAsia="华文中宋" w:hAnsi="华文中宋" w:cs="华文中宋" w:hint="eastAsia"/>
          <w:sz w:val="52"/>
          <w:szCs w:val="52"/>
        </w:rPr>
        <w:t>××公司申请东湖高新区</w:t>
      </w:r>
    </w:p>
    <w:p w14:paraId="7D90585D" w14:textId="5B1C320D" w:rsidR="002A5D73" w:rsidRDefault="006A5D10">
      <w:pPr>
        <w:jc w:val="center"/>
        <w:rPr>
          <w:rFonts w:ascii="华文中宋" w:eastAsia="华文中宋" w:hAnsi="华文中宋" w:cs="华文中宋"/>
          <w:sz w:val="52"/>
          <w:szCs w:val="52"/>
        </w:rPr>
      </w:pPr>
      <w:r>
        <w:rPr>
          <w:rFonts w:ascii="华文中宋" w:eastAsia="华文中宋" w:hAnsi="华文中宋" w:cs="华文中宋" w:hint="eastAsia"/>
          <w:sz w:val="52"/>
          <w:szCs w:val="52"/>
        </w:rPr>
        <w:t>上市</w:t>
      </w:r>
      <w:r w:rsidR="00BC44D5">
        <w:rPr>
          <w:rFonts w:ascii="华文中宋" w:eastAsia="华文中宋" w:hAnsi="华文中宋" w:cs="华文中宋" w:hint="eastAsia"/>
          <w:sz w:val="52"/>
          <w:szCs w:val="52"/>
        </w:rPr>
        <w:t>后备企业</w:t>
      </w:r>
      <w:r>
        <w:rPr>
          <w:rFonts w:ascii="华文中宋" w:eastAsia="华文中宋" w:hAnsi="华文中宋" w:cs="华文中宋" w:hint="eastAsia"/>
          <w:sz w:val="52"/>
          <w:szCs w:val="52"/>
        </w:rPr>
        <w:t>奖励材料</w:t>
      </w:r>
    </w:p>
    <w:p w14:paraId="259AEB23" w14:textId="77777777" w:rsidR="002A5D73" w:rsidRDefault="002A5D73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433B613A" w14:textId="77777777" w:rsidR="002A5D73" w:rsidRDefault="002A5D73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580DBACC" w14:textId="77777777" w:rsidR="002A5D73" w:rsidRDefault="002A5D73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21C3FDF3" w14:textId="77777777" w:rsidR="002A5D73" w:rsidRDefault="002A5D73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76F224F2" w14:textId="77777777" w:rsidR="002A5D73" w:rsidRDefault="002A5D73">
      <w:pPr>
        <w:rPr>
          <w:rFonts w:ascii="仿宋_GB2312" w:eastAsia="仿宋_GB2312" w:hAnsi="仿宋_GB2312" w:cs="仿宋_GB2312"/>
          <w:sz w:val="52"/>
          <w:szCs w:val="52"/>
        </w:rPr>
      </w:pPr>
    </w:p>
    <w:p w14:paraId="428057AB" w14:textId="77777777" w:rsidR="002A5D73" w:rsidRDefault="006A5D10">
      <w:pPr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</w:p>
    <w:p w14:paraId="50B0096C" w14:textId="77777777" w:rsidR="002A5D73" w:rsidRDefault="006A5D10">
      <w:pPr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14:paraId="0C6646F5" w14:textId="77777777" w:rsidR="002A5D73" w:rsidRDefault="006A5D10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20××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ABCECDC" w14:textId="77777777" w:rsidR="002A5D73" w:rsidRDefault="002A5D73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14:paraId="4CD7952E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0582D6B6" w14:textId="77777777" w:rsidR="002A5D73" w:rsidRDefault="002A5D73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0773C529" w14:textId="6A4610BD" w:rsidR="00BF6F3C" w:rsidRDefault="00BF6F3C">
      <w:pPr>
        <w:widowControl/>
        <w:jc w:val="left"/>
      </w:pPr>
    </w:p>
    <w:sectPr w:rsidR="00BF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2AF2" w14:textId="77777777" w:rsidR="004A0719" w:rsidRDefault="004A0719">
      <w:r>
        <w:separator/>
      </w:r>
    </w:p>
  </w:endnote>
  <w:endnote w:type="continuationSeparator" w:id="0">
    <w:p w14:paraId="664396D3" w14:textId="77777777" w:rsidR="004A0719" w:rsidRDefault="004A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9C88" w14:textId="77777777" w:rsidR="002A5D73" w:rsidRDefault="006A5D1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A31D3" wp14:editId="38E612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69676892"/>
                          </w:sdtPr>
                          <w:sdtContent>
                            <w:p w14:paraId="6D621C62" w14:textId="77777777" w:rsidR="002A5D73" w:rsidRDefault="006A5D10">
                              <w:pPr>
                                <w:pStyle w:val="a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7E7DD27" w14:textId="77777777" w:rsidR="002A5D73" w:rsidRDefault="002A5D7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A31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1869676892"/>
                    </w:sdtPr>
                    <w:sdtContent>
                      <w:p w14:paraId="6D621C62" w14:textId="77777777" w:rsidR="002A5D73" w:rsidRDefault="006A5D10">
                        <w:pPr>
                          <w:pStyle w:val="a3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7E7DD27" w14:textId="77777777" w:rsidR="002A5D73" w:rsidRDefault="002A5D7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E7BC" w14:textId="77777777" w:rsidR="004A0719" w:rsidRDefault="004A0719">
      <w:r>
        <w:separator/>
      </w:r>
    </w:p>
  </w:footnote>
  <w:footnote w:type="continuationSeparator" w:id="0">
    <w:p w14:paraId="061681AA" w14:textId="77777777" w:rsidR="004A0719" w:rsidRDefault="004A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B6D83"/>
    <w:multiLevelType w:val="singleLevel"/>
    <w:tmpl w:val="9C8B6D8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29FC698"/>
    <w:multiLevelType w:val="singleLevel"/>
    <w:tmpl w:val="F29FC69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A3A0F60"/>
    <w:multiLevelType w:val="singleLevel"/>
    <w:tmpl w:val="4A3A0F6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C560EE8"/>
    <w:multiLevelType w:val="hybridMultilevel"/>
    <w:tmpl w:val="C100B9CC"/>
    <w:lvl w:ilvl="0" w:tplc="8B1C1688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BB425B"/>
    <w:multiLevelType w:val="singleLevel"/>
    <w:tmpl w:val="9C8B6D8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4CE0314"/>
    <w:multiLevelType w:val="singleLevel"/>
    <w:tmpl w:val="9C8B6D83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C4C717C"/>
    <w:multiLevelType w:val="singleLevel"/>
    <w:tmpl w:val="9C8B6D83"/>
    <w:lvl w:ilvl="0">
      <w:start w:val="1"/>
      <w:numFmt w:val="decimal"/>
      <w:suff w:val="nothing"/>
      <w:lvlText w:val="%1、"/>
      <w:lvlJc w:val="left"/>
    </w:lvl>
  </w:abstractNum>
  <w:num w:numId="1" w16cid:durableId="1174422599">
    <w:abstractNumId w:val="0"/>
  </w:num>
  <w:num w:numId="2" w16cid:durableId="2098091025">
    <w:abstractNumId w:val="1"/>
  </w:num>
  <w:num w:numId="3" w16cid:durableId="1500074537">
    <w:abstractNumId w:val="2"/>
  </w:num>
  <w:num w:numId="4" w16cid:durableId="647780149">
    <w:abstractNumId w:val="3"/>
  </w:num>
  <w:num w:numId="5" w16cid:durableId="6102458">
    <w:abstractNumId w:val="6"/>
  </w:num>
  <w:num w:numId="6" w16cid:durableId="1714890492">
    <w:abstractNumId w:val="4"/>
  </w:num>
  <w:num w:numId="7" w16cid:durableId="1443108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ZmZTg3Mzg3ODM5YWE1M2NmNzVlMjMwMzA0ODA1NzEifQ=="/>
  </w:docVars>
  <w:rsids>
    <w:rsidRoot w:val="38FF4879"/>
    <w:rsid w:val="00035E47"/>
    <w:rsid w:val="00072B41"/>
    <w:rsid w:val="000846F9"/>
    <w:rsid w:val="000B48AF"/>
    <w:rsid w:val="000D0304"/>
    <w:rsid w:val="00227BF5"/>
    <w:rsid w:val="00275B13"/>
    <w:rsid w:val="002811C7"/>
    <w:rsid w:val="002A5D73"/>
    <w:rsid w:val="002E3047"/>
    <w:rsid w:val="002F4ADE"/>
    <w:rsid w:val="00313D95"/>
    <w:rsid w:val="00375FB0"/>
    <w:rsid w:val="0038522B"/>
    <w:rsid w:val="004053FA"/>
    <w:rsid w:val="004600EC"/>
    <w:rsid w:val="004702CA"/>
    <w:rsid w:val="004A0719"/>
    <w:rsid w:val="004B4B78"/>
    <w:rsid w:val="00555E1D"/>
    <w:rsid w:val="005A5692"/>
    <w:rsid w:val="0060300D"/>
    <w:rsid w:val="00614C28"/>
    <w:rsid w:val="006A5D10"/>
    <w:rsid w:val="006C6E19"/>
    <w:rsid w:val="006E3C63"/>
    <w:rsid w:val="00726934"/>
    <w:rsid w:val="0073689A"/>
    <w:rsid w:val="007B2934"/>
    <w:rsid w:val="007C0A27"/>
    <w:rsid w:val="007C621F"/>
    <w:rsid w:val="007D6B32"/>
    <w:rsid w:val="0087405E"/>
    <w:rsid w:val="00893345"/>
    <w:rsid w:val="00897674"/>
    <w:rsid w:val="008E7342"/>
    <w:rsid w:val="00932026"/>
    <w:rsid w:val="00981A19"/>
    <w:rsid w:val="009B3EC3"/>
    <w:rsid w:val="009E69F2"/>
    <w:rsid w:val="00A92E30"/>
    <w:rsid w:val="00A94CE1"/>
    <w:rsid w:val="00B05CBB"/>
    <w:rsid w:val="00B32D10"/>
    <w:rsid w:val="00B80A3B"/>
    <w:rsid w:val="00BC44D5"/>
    <w:rsid w:val="00BD56E5"/>
    <w:rsid w:val="00BF6F3C"/>
    <w:rsid w:val="00C31667"/>
    <w:rsid w:val="00CD0B06"/>
    <w:rsid w:val="00D037C8"/>
    <w:rsid w:val="00D15019"/>
    <w:rsid w:val="00D179C9"/>
    <w:rsid w:val="00D2111E"/>
    <w:rsid w:val="00D808E1"/>
    <w:rsid w:val="00DE0546"/>
    <w:rsid w:val="00EE0EEE"/>
    <w:rsid w:val="00F616B6"/>
    <w:rsid w:val="00F637F7"/>
    <w:rsid w:val="00F93A60"/>
    <w:rsid w:val="00FE2141"/>
    <w:rsid w:val="0D0F2419"/>
    <w:rsid w:val="15EF2309"/>
    <w:rsid w:val="19EA5DF4"/>
    <w:rsid w:val="20B32F3C"/>
    <w:rsid w:val="38FF4879"/>
    <w:rsid w:val="41CC2569"/>
    <w:rsid w:val="69C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A18B8"/>
  <w15:docId w15:val="{B29FBAEA-4A28-4CA1-AF46-C6DE6C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F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4">
    <w:name w:val="List Paragraph"/>
    <w:basedOn w:val="a"/>
    <w:uiPriority w:val="99"/>
    <w:rsid w:val="00072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 Cen</cp:lastModifiedBy>
  <cp:revision>7</cp:revision>
  <dcterms:created xsi:type="dcterms:W3CDTF">2020-04-21T04:42:00Z</dcterms:created>
  <dcterms:modified xsi:type="dcterms:W3CDTF">2023-05-29T09:15:00Z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9DC07F91F00747BBA1E551DFC328EE11</vt:lpwstr>
  </property>
</Properties>
</file>