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1260" w:rightChars="600"/>
        <w:jc w:val="righ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  <w:t>联网直报调查单位入库判定标准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工业：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年主营业收入2000万元及以上的工业法人单位（若没有相关财务指标，可用营业收入代替）。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建筑业：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有总承包和专业承包资质的建筑业法人单位。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批发业：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年主营业务收入2000万元及以上的批发业法人单位。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零售业：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年主营业务收入500万元及以上零售业法人单位。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住宿业和餐饮业：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年主营业务收入200万元及以上的住宿和餐饮业法人单位。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房地产业：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有开发经营活动的全部房地产开发经营业法人单位。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规模以上服务业：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1.年营业收入2000万元及以上的服务业法人单位，包括：交通运输、仓储和邮政业，信息传输、软件和信息技术服务业，水利、环境和公共设施管理业，卫生。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2.年营业收入1000万元及以上的服务业法人单位，包括：租赁和商务服务业，科学研究和技术服务业，教育，以及物业管理、房地产中介服务、房地产租赁经营和其他房地产业。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3.年营业收入500万元及以上的服务业法人单位，包括：居民服务、修理和其他服务业，文化、体育和娱乐业，社会工作。</w:t>
      </w:r>
    </w:p>
    <w:p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  <w:lang w:eastAsia="zh-CN"/>
        </w:rPr>
        <w:t>金融业：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none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highlight w:val="none"/>
          <w:u w:val="none"/>
          <w:lang w:val="en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none"/>
        </w:rPr>
        <w:t>年底以前在深圳开展经营活动达半年以上且属于人民银行、银保监局、证监局监管范围的金融业法人及视同法人单位；20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highlight w:val="none"/>
          <w:u w:val="none"/>
          <w:lang w:val="en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u w:val="none"/>
        </w:rPr>
        <w:t>年底以前在深圳开展经营活动达半年以上且年营业收入1000万元及以上的地方金融监管机构监管的金融业法人单位。</w:t>
      </w:r>
    </w:p>
    <w:p>
      <w:pPr>
        <w:widowControl/>
        <w:spacing w:line="60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固定资产投资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：有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以上固定资产投资项目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/>
    <w:sectPr>
      <w:footerReference r:id="rId3" w:type="default"/>
      <w:pgSz w:w="11906" w:h="16838"/>
      <w:pgMar w:top="1814" w:right="1474" w:bottom="1814" w:left="1587" w:header="851" w:footer="130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AKsdOIBAADMAwAADgAAAGRycy9lMm9Eb2MueG1srVPNjtMwEL4j8Q6W&#10;7zTZSou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FAKsd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E79"/>
    <w:rsid w:val="006C11AB"/>
    <w:rsid w:val="011D2BFF"/>
    <w:rsid w:val="018F33C2"/>
    <w:rsid w:val="02443618"/>
    <w:rsid w:val="025610AD"/>
    <w:rsid w:val="0360020F"/>
    <w:rsid w:val="03A526C1"/>
    <w:rsid w:val="03A56D62"/>
    <w:rsid w:val="044E0D96"/>
    <w:rsid w:val="045C1F3B"/>
    <w:rsid w:val="047078B4"/>
    <w:rsid w:val="04EA4732"/>
    <w:rsid w:val="04F01F17"/>
    <w:rsid w:val="052C0771"/>
    <w:rsid w:val="058F0D3D"/>
    <w:rsid w:val="0710654B"/>
    <w:rsid w:val="07777FEF"/>
    <w:rsid w:val="07C7024B"/>
    <w:rsid w:val="091C2BE2"/>
    <w:rsid w:val="09353FE0"/>
    <w:rsid w:val="0A046D1D"/>
    <w:rsid w:val="0A7E5B44"/>
    <w:rsid w:val="0AD173EF"/>
    <w:rsid w:val="0AD368FD"/>
    <w:rsid w:val="0B8B26C2"/>
    <w:rsid w:val="0BDA2CCD"/>
    <w:rsid w:val="0DB04383"/>
    <w:rsid w:val="0DC518EC"/>
    <w:rsid w:val="0F0860BB"/>
    <w:rsid w:val="0F2126B2"/>
    <w:rsid w:val="0F5A3E38"/>
    <w:rsid w:val="101068E7"/>
    <w:rsid w:val="104E054D"/>
    <w:rsid w:val="11106706"/>
    <w:rsid w:val="112F3A81"/>
    <w:rsid w:val="114F5199"/>
    <w:rsid w:val="116F4A0E"/>
    <w:rsid w:val="11EF6EF0"/>
    <w:rsid w:val="11F80053"/>
    <w:rsid w:val="12C13D80"/>
    <w:rsid w:val="12E26608"/>
    <w:rsid w:val="12E93768"/>
    <w:rsid w:val="13A33BE1"/>
    <w:rsid w:val="14396398"/>
    <w:rsid w:val="148675EB"/>
    <w:rsid w:val="167549BE"/>
    <w:rsid w:val="16765C4A"/>
    <w:rsid w:val="16D24AC9"/>
    <w:rsid w:val="16EA67FA"/>
    <w:rsid w:val="17CC2674"/>
    <w:rsid w:val="17EB19B2"/>
    <w:rsid w:val="17F6125F"/>
    <w:rsid w:val="17FFE5DA"/>
    <w:rsid w:val="187372E1"/>
    <w:rsid w:val="19044946"/>
    <w:rsid w:val="197570DE"/>
    <w:rsid w:val="19D34582"/>
    <w:rsid w:val="1A941614"/>
    <w:rsid w:val="1AE60479"/>
    <w:rsid w:val="1B2643E1"/>
    <w:rsid w:val="1BD06E31"/>
    <w:rsid w:val="1CA45223"/>
    <w:rsid w:val="1CB27D32"/>
    <w:rsid w:val="1CE40ACD"/>
    <w:rsid w:val="1DA1461B"/>
    <w:rsid w:val="1DB71AEC"/>
    <w:rsid w:val="1DFA68A5"/>
    <w:rsid w:val="1E55101C"/>
    <w:rsid w:val="20232AAE"/>
    <w:rsid w:val="20D3360C"/>
    <w:rsid w:val="210D2410"/>
    <w:rsid w:val="219A77FA"/>
    <w:rsid w:val="22567C96"/>
    <w:rsid w:val="226A3100"/>
    <w:rsid w:val="229D6296"/>
    <w:rsid w:val="22A70192"/>
    <w:rsid w:val="22EB5E57"/>
    <w:rsid w:val="23303115"/>
    <w:rsid w:val="23950D0F"/>
    <w:rsid w:val="239A013C"/>
    <w:rsid w:val="24B636B7"/>
    <w:rsid w:val="24C54ADD"/>
    <w:rsid w:val="25D17CB0"/>
    <w:rsid w:val="25E36001"/>
    <w:rsid w:val="2609714F"/>
    <w:rsid w:val="26164B76"/>
    <w:rsid w:val="26861EDC"/>
    <w:rsid w:val="269A7D5A"/>
    <w:rsid w:val="26BE7BA9"/>
    <w:rsid w:val="27350EA1"/>
    <w:rsid w:val="27404B5F"/>
    <w:rsid w:val="27A35D53"/>
    <w:rsid w:val="27AE3AE6"/>
    <w:rsid w:val="27B05AA0"/>
    <w:rsid w:val="27B1190C"/>
    <w:rsid w:val="27C81F00"/>
    <w:rsid w:val="27D02BF6"/>
    <w:rsid w:val="27D84AD9"/>
    <w:rsid w:val="27E7763C"/>
    <w:rsid w:val="284715C6"/>
    <w:rsid w:val="28550E83"/>
    <w:rsid w:val="290F6BB3"/>
    <w:rsid w:val="297A4871"/>
    <w:rsid w:val="29A2002A"/>
    <w:rsid w:val="2AAE5FE4"/>
    <w:rsid w:val="2AB80D8B"/>
    <w:rsid w:val="2B3A4B15"/>
    <w:rsid w:val="2BEF379B"/>
    <w:rsid w:val="2C20096D"/>
    <w:rsid w:val="2C627BAF"/>
    <w:rsid w:val="2C6F5BC4"/>
    <w:rsid w:val="2C793258"/>
    <w:rsid w:val="2C886360"/>
    <w:rsid w:val="2CAC24A8"/>
    <w:rsid w:val="2E037E36"/>
    <w:rsid w:val="2F1D30A4"/>
    <w:rsid w:val="2F2801AA"/>
    <w:rsid w:val="2F955553"/>
    <w:rsid w:val="2FAD238F"/>
    <w:rsid w:val="2FC62C11"/>
    <w:rsid w:val="3031108A"/>
    <w:rsid w:val="30520880"/>
    <w:rsid w:val="309C11CC"/>
    <w:rsid w:val="30BB253B"/>
    <w:rsid w:val="313E28A0"/>
    <w:rsid w:val="31482699"/>
    <w:rsid w:val="314E1F29"/>
    <w:rsid w:val="31557957"/>
    <w:rsid w:val="315E12B4"/>
    <w:rsid w:val="317D3345"/>
    <w:rsid w:val="319C7033"/>
    <w:rsid w:val="31CC0162"/>
    <w:rsid w:val="32EE2B23"/>
    <w:rsid w:val="33A74ACA"/>
    <w:rsid w:val="340B6C36"/>
    <w:rsid w:val="3417091C"/>
    <w:rsid w:val="346D09B5"/>
    <w:rsid w:val="34841BB8"/>
    <w:rsid w:val="34CE06F1"/>
    <w:rsid w:val="35216B82"/>
    <w:rsid w:val="356E6ED0"/>
    <w:rsid w:val="35891B11"/>
    <w:rsid w:val="35B74F28"/>
    <w:rsid w:val="35DE3C66"/>
    <w:rsid w:val="35ED284D"/>
    <w:rsid w:val="36B270BE"/>
    <w:rsid w:val="36F23C56"/>
    <w:rsid w:val="37815CCF"/>
    <w:rsid w:val="38233460"/>
    <w:rsid w:val="38DE71E0"/>
    <w:rsid w:val="38EC40E5"/>
    <w:rsid w:val="394A11DD"/>
    <w:rsid w:val="39536E29"/>
    <w:rsid w:val="39B41F59"/>
    <w:rsid w:val="3A577E17"/>
    <w:rsid w:val="3A9C1D01"/>
    <w:rsid w:val="3AB8791E"/>
    <w:rsid w:val="3B3A0A7B"/>
    <w:rsid w:val="3BA30717"/>
    <w:rsid w:val="3BF17722"/>
    <w:rsid w:val="3C866E4C"/>
    <w:rsid w:val="3CCB3D7F"/>
    <w:rsid w:val="3CE16442"/>
    <w:rsid w:val="3D0C45B7"/>
    <w:rsid w:val="3D4876A2"/>
    <w:rsid w:val="3D5A1B63"/>
    <w:rsid w:val="3DCF7522"/>
    <w:rsid w:val="3E140D98"/>
    <w:rsid w:val="3E176FB4"/>
    <w:rsid w:val="3E307A73"/>
    <w:rsid w:val="3E9F3687"/>
    <w:rsid w:val="3EC95755"/>
    <w:rsid w:val="3EEB3288"/>
    <w:rsid w:val="3F2DAD9D"/>
    <w:rsid w:val="3F57000C"/>
    <w:rsid w:val="3F7E1275"/>
    <w:rsid w:val="41110D0E"/>
    <w:rsid w:val="4130609E"/>
    <w:rsid w:val="414F13CD"/>
    <w:rsid w:val="41A963FC"/>
    <w:rsid w:val="421F46F6"/>
    <w:rsid w:val="43033534"/>
    <w:rsid w:val="43037FE5"/>
    <w:rsid w:val="43531537"/>
    <w:rsid w:val="436C55A3"/>
    <w:rsid w:val="43CE5A40"/>
    <w:rsid w:val="43E5612E"/>
    <w:rsid w:val="446F174A"/>
    <w:rsid w:val="44AE42CC"/>
    <w:rsid w:val="44C234E2"/>
    <w:rsid w:val="44CD3ECA"/>
    <w:rsid w:val="45A330E6"/>
    <w:rsid w:val="45F1409A"/>
    <w:rsid w:val="466035D8"/>
    <w:rsid w:val="4692695D"/>
    <w:rsid w:val="46BE1CBC"/>
    <w:rsid w:val="46C821FE"/>
    <w:rsid w:val="46DF41DF"/>
    <w:rsid w:val="470D4A61"/>
    <w:rsid w:val="47110476"/>
    <w:rsid w:val="4718632D"/>
    <w:rsid w:val="483C0264"/>
    <w:rsid w:val="4848510F"/>
    <w:rsid w:val="48DB12D0"/>
    <w:rsid w:val="492C7264"/>
    <w:rsid w:val="495B5987"/>
    <w:rsid w:val="49820984"/>
    <w:rsid w:val="49AF7733"/>
    <w:rsid w:val="49CA432C"/>
    <w:rsid w:val="49F431F7"/>
    <w:rsid w:val="4A8A28B5"/>
    <w:rsid w:val="4A8C6836"/>
    <w:rsid w:val="4ABF2FF9"/>
    <w:rsid w:val="4AC5275C"/>
    <w:rsid w:val="4AC7027E"/>
    <w:rsid w:val="4AEE0B34"/>
    <w:rsid w:val="4AF82588"/>
    <w:rsid w:val="4B9B16DA"/>
    <w:rsid w:val="4BC65A49"/>
    <w:rsid w:val="4CB963CD"/>
    <w:rsid w:val="4DB813E7"/>
    <w:rsid w:val="4E8600F9"/>
    <w:rsid w:val="4EAB10B1"/>
    <w:rsid w:val="4F150F5A"/>
    <w:rsid w:val="4F5C651B"/>
    <w:rsid w:val="4FB65D3A"/>
    <w:rsid w:val="4FBC72CB"/>
    <w:rsid w:val="4FC85C3D"/>
    <w:rsid w:val="4FCC71A5"/>
    <w:rsid w:val="501023DD"/>
    <w:rsid w:val="507F2AA8"/>
    <w:rsid w:val="53F1473E"/>
    <w:rsid w:val="5431391A"/>
    <w:rsid w:val="543F1D88"/>
    <w:rsid w:val="55AD4A2C"/>
    <w:rsid w:val="562D41E4"/>
    <w:rsid w:val="56B03307"/>
    <w:rsid w:val="56C770C6"/>
    <w:rsid w:val="572302A2"/>
    <w:rsid w:val="573252A3"/>
    <w:rsid w:val="578A3911"/>
    <w:rsid w:val="57B20C75"/>
    <w:rsid w:val="57BD50F4"/>
    <w:rsid w:val="57EF6EFE"/>
    <w:rsid w:val="57FA5824"/>
    <w:rsid w:val="584446E4"/>
    <w:rsid w:val="594B5000"/>
    <w:rsid w:val="59502B47"/>
    <w:rsid w:val="59E33B4B"/>
    <w:rsid w:val="59F17E17"/>
    <w:rsid w:val="5A0371A9"/>
    <w:rsid w:val="5AEEDF2B"/>
    <w:rsid w:val="5B2E0776"/>
    <w:rsid w:val="5B4F2F2D"/>
    <w:rsid w:val="5BA742DF"/>
    <w:rsid w:val="5D1021ED"/>
    <w:rsid w:val="5D53BDF9"/>
    <w:rsid w:val="5DC04CF0"/>
    <w:rsid w:val="5E622860"/>
    <w:rsid w:val="5E7753D2"/>
    <w:rsid w:val="5E8B2CA5"/>
    <w:rsid w:val="5EA42F07"/>
    <w:rsid w:val="5ED55017"/>
    <w:rsid w:val="5F2E01A6"/>
    <w:rsid w:val="5F325507"/>
    <w:rsid w:val="5F7B78CA"/>
    <w:rsid w:val="5F9B452C"/>
    <w:rsid w:val="5FA808AD"/>
    <w:rsid w:val="5FBE5932"/>
    <w:rsid w:val="5FE475D7"/>
    <w:rsid w:val="60914E2F"/>
    <w:rsid w:val="60AD37AD"/>
    <w:rsid w:val="60C937DE"/>
    <w:rsid w:val="611243C7"/>
    <w:rsid w:val="613460A7"/>
    <w:rsid w:val="615923F2"/>
    <w:rsid w:val="615D686F"/>
    <w:rsid w:val="61BC503F"/>
    <w:rsid w:val="621C1902"/>
    <w:rsid w:val="62A84A22"/>
    <w:rsid w:val="630641EF"/>
    <w:rsid w:val="630D011B"/>
    <w:rsid w:val="6315637F"/>
    <w:rsid w:val="637E61DF"/>
    <w:rsid w:val="63E255E1"/>
    <w:rsid w:val="644712C1"/>
    <w:rsid w:val="64E52691"/>
    <w:rsid w:val="64F94393"/>
    <w:rsid w:val="651846E9"/>
    <w:rsid w:val="657F1BCC"/>
    <w:rsid w:val="65E15819"/>
    <w:rsid w:val="6632429F"/>
    <w:rsid w:val="66685D1A"/>
    <w:rsid w:val="66E843D6"/>
    <w:rsid w:val="66F62DBA"/>
    <w:rsid w:val="674A6FA1"/>
    <w:rsid w:val="6767369B"/>
    <w:rsid w:val="677A0AB5"/>
    <w:rsid w:val="67AC40ED"/>
    <w:rsid w:val="67DE877C"/>
    <w:rsid w:val="67E95258"/>
    <w:rsid w:val="687E41B7"/>
    <w:rsid w:val="688B0082"/>
    <w:rsid w:val="688F619F"/>
    <w:rsid w:val="68E53FD6"/>
    <w:rsid w:val="69305643"/>
    <w:rsid w:val="694B4238"/>
    <w:rsid w:val="69763386"/>
    <w:rsid w:val="69A1691B"/>
    <w:rsid w:val="69C24623"/>
    <w:rsid w:val="6A5454FB"/>
    <w:rsid w:val="6A743996"/>
    <w:rsid w:val="6A7F46CD"/>
    <w:rsid w:val="6AB140C3"/>
    <w:rsid w:val="6B1D6252"/>
    <w:rsid w:val="6B4C6437"/>
    <w:rsid w:val="6BA5728E"/>
    <w:rsid w:val="6BB63841"/>
    <w:rsid w:val="6BBE2504"/>
    <w:rsid w:val="6C7E172A"/>
    <w:rsid w:val="6CB77303"/>
    <w:rsid w:val="6CF4529A"/>
    <w:rsid w:val="6D5B0D77"/>
    <w:rsid w:val="6DEA1A29"/>
    <w:rsid w:val="6E0821B0"/>
    <w:rsid w:val="6E1D5F32"/>
    <w:rsid w:val="6E207505"/>
    <w:rsid w:val="6E8D2146"/>
    <w:rsid w:val="6EB92B99"/>
    <w:rsid w:val="6F4F0502"/>
    <w:rsid w:val="6F86423A"/>
    <w:rsid w:val="6FB63F72"/>
    <w:rsid w:val="6FBA5867"/>
    <w:rsid w:val="70A002BE"/>
    <w:rsid w:val="70DA5412"/>
    <w:rsid w:val="71146A38"/>
    <w:rsid w:val="711F1444"/>
    <w:rsid w:val="71213DF2"/>
    <w:rsid w:val="71BB293D"/>
    <w:rsid w:val="71E53604"/>
    <w:rsid w:val="720431E7"/>
    <w:rsid w:val="727E2E42"/>
    <w:rsid w:val="73374394"/>
    <w:rsid w:val="73DB1AA7"/>
    <w:rsid w:val="74B64653"/>
    <w:rsid w:val="75074D1C"/>
    <w:rsid w:val="756B6D48"/>
    <w:rsid w:val="758E0A03"/>
    <w:rsid w:val="75A171EC"/>
    <w:rsid w:val="75DB72F2"/>
    <w:rsid w:val="761F04AE"/>
    <w:rsid w:val="7678457B"/>
    <w:rsid w:val="769324CD"/>
    <w:rsid w:val="76F72014"/>
    <w:rsid w:val="76F827D0"/>
    <w:rsid w:val="770446E3"/>
    <w:rsid w:val="77503234"/>
    <w:rsid w:val="778D7C10"/>
    <w:rsid w:val="77B02892"/>
    <w:rsid w:val="77DFD658"/>
    <w:rsid w:val="77EB0D84"/>
    <w:rsid w:val="78576ED9"/>
    <w:rsid w:val="785854E1"/>
    <w:rsid w:val="785957FB"/>
    <w:rsid w:val="78595A43"/>
    <w:rsid w:val="786B56E8"/>
    <w:rsid w:val="78CB10C5"/>
    <w:rsid w:val="790A270C"/>
    <w:rsid w:val="7AE865EC"/>
    <w:rsid w:val="7B7E511B"/>
    <w:rsid w:val="7BA30C4D"/>
    <w:rsid w:val="7BB82A91"/>
    <w:rsid w:val="7C570D72"/>
    <w:rsid w:val="7CAB1B44"/>
    <w:rsid w:val="7E3B07A5"/>
    <w:rsid w:val="7EA72D84"/>
    <w:rsid w:val="7F375360"/>
    <w:rsid w:val="7F3C6916"/>
    <w:rsid w:val="7FD36E3F"/>
    <w:rsid w:val="7FD47C30"/>
    <w:rsid w:val="7FF673AD"/>
    <w:rsid w:val="7FFA0CE4"/>
    <w:rsid w:val="A3FB51A5"/>
    <w:rsid w:val="AE6B2F85"/>
    <w:rsid w:val="D9E37A75"/>
    <w:rsid w:val="DF7B6EA2"/>
    <w:rsid w:val="F5B7797D"/>
    <w:rsid w:val="F73FC477"/>
    <w:rsid w:val="FBCA3203"/>
    <w:rsid w:val="FBDF1FD7"/>
    <w:rsid w:val="FBEBF698"/>
    <w:rsid w:val="FBFFA02A"/>
    <w:rsid w:val="FDBEF29B"/>
    <w:rsid w:val="FE9EB9B3"/>
    <w:rsid w:val="FEFDC4FF"/>
    <w:rsid w:val="FFB9B9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570</Characters>
  <Lines>0</Lines>
  <Paragraphs>0</Paragraphs>
  <TotalTime>17</TotalTime>
  <ScaleCrop>false</ScaleCrop>
  <LinksUpToDate>false</LinksUpToDate>
  <CharactersWithSpaces>570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2021-03-22T00:39:00Z</dcterms:created>
  <dc:creator>linhu</dc:creator>
  <cp:lastModifiedBy>叛逆宠儿</cp:lastModifiedBy>
  <dcterms:modified xsi:type="dcterms:W3CDTF">2023-02-09T09:46:11Z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058EBCE64B5F4864AD7BC2585B66E597</vt:lpwstr>
  </property>
</Properties>
</file>