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C0" w:rsidRDefault="00B667C0">
      <w:pPr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</w:p>
    <w:p w:rsidR="00B667C0" w:rsidRDefault="003166DF">
      <w:pPr>
        <w:widowControl/>
        <w:jc w:val="center"/>
        <w:textAlignment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重点新材料首批次应用保险补偿申报表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1"/>
        <w:gridCol w:w="2385"/>
        <w:gridCol w:w="10"/>
        <w:gridCol w:w="13"/>
        <w:gridCol w:w="21"/>
        <w:gridCol w:w="2737"/>
        <w:gridCol w:w="1993"/>
      </w:tblGrid>
      <w:tr w:rsidR="00B667C0">
        <w:trPr>
          <w:trHeight w:val="700"/>
        </w:trPr>
        <w:tc>
          <w:tcPr>
            <w:tcW w:w="9300" w:type="dxa"/>
            <w:gridSpan w:val="7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新材料生产单位基本情况</w:t>
            </w:r>
          </w:p>
        </w:tc>
      </w:tr>
      <w:tr w:rsidR="00B667C0">
        <w:trPr>
          <w:trHeight w:val="467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单位名称</w:t>
            </w:r>
          </w:p>
        </w:tc>
        <w:tc>
          <w:tcPr>
            <w:tcW w:w="7159" w:type="dxa"/>
            <w:gridSpan w:val="6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765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单位性质</w:t>
            </w:r>
          </w:p>
        </w:tc>
        <w:tc>
          <w:tcPr>
            <w:tcW w:w="7159" w:type="dxa"/>
            <w:gridSpan w:val="6"/>
            <w:vAlign w:val="center"/>
          </w:tcPr>
          <w:p w:rsidR="00B667C0" w:rsidRDefault="003166DF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央企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地方国企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民营企业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外资企业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其他</w:t>
            </w:r>
            <w:r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</w:p>
          <w:p w:rsidR="00B667C0" w:rsidRDefault="003166DF">
            <w:pPr>
              <w:spacing w:line="400" w:lineRule="exact"/>
              <w:jc w:val="left"/>
              <w:rPr>
                <w:rFonts w:ascii="仿宋_GB2312" w:hAnsi="仿宋_GB2312"/>
                <w:sz w:val="24"/>
              </w:rPr>
            </w:pP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中小微企业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专精特新小巨人企业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国家级制造业单项冠军</w:t>
            </w:r>
          </w:p>
        </w:tc>
      </w:tr>
      <w:tr w:rsidR="00B667C0">
        <w:trPr>
          <w:trHeight w:val="481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统一社会信用代码</w:t>
            </w:r>
          </w:p>
        </w:tc>
        <w:tc>
          <w:tcPr>
            <w:tcW w:w="2396" w:type="dxa"/>
            <w:gridSpan w:val="2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0" w:type="dxa"/>
            <w:gridSpan w:val="3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法定代表人</w:t>
            </w:r>
          </w:p>
        </w:tc>
        <w:tc>
          <w:tcPr>
            <w:tcW w:w="1993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581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注册地</w:t>
            </w:r>
          </w:p>
        </w:tc>
        <w:tc>
          <w:tcPr>
            <w:tcW w:w="2396" w:type="dxa"/>
            <w:gridSpan w:val="2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0" w:type="dxa"/>
            <w:gridSpan w:val="3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注册资本</w:t>
            </w:r>
          </w:p>
        </w:tc>
        <w:tc>
          <w:tcPr>
            <w:tcW w:w="1993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490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股权结构</w:t>
            </w:r>
          </w:p>
        </w:tc>
        <w:tc>
          <w:tcPr>
            <w:tcW w:w="7159" w:type="dxa"/>
            <w:gridSpan w:val="6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填写所有持股人名称和持股比例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</w:p>
        </w:tc>
      </w:tr>
      <w:tr w:rsidR="00B667C0">
        <w:trPr>
          <w:trHeight w:val="454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主营业务</w:t>
            </w:r>
          </w:p>
        </w:tc>
        <w:tc>
          <w:tcPr>
            <w:tcW w:w="7159" w:type="dxa"/>
            <w:gridSpan w:val="6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581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通讯地址</w:t>
            </w:r>
          </w:p>
        </w:tc>
        <w:tc>
          <w:tcPr>
            <w:tcW w:w="7159" w:type="dxa"/>
            <w:gridSpan w:val="6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581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员工总数</w:t>
            </w:r>
          </w:p>
        </w:tc>
        <w:tc>
          <w:tcPr>
            <w:tcW w:w="2396" w:type="dxa"/>
            <w:gridSpan w:val="2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0" w:type="dxa"/>
            <w:gridSpan w:val="3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研发人员数</w:t>
            </w:r>
          </w:p>
        </w:tc>
        <w:tc>
          <w:tcPr>
            <w:tcW w:w="1993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532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年主营收入（万元）</w:t>
            </w:r>
          </w:p>
        </w:tc>
        <w:tc>
          <w:tcPr>
            <w:tcW w:w="2396" w:type="dxa"/>
            <w:gridSpan w:val="2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0" w:type="dxa"/>
            <w:gridSpan w:val="3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研发经费占比</w:t>
            </w:r>
          </w:p>
        </w:tc>
        <w:tc>
          <w:tcPr>
            <w:tcW w:w="1993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581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联系人</w:t>
            </w:r>
          </w:p>
        </w:tc>
        <w:tc>
          <w:tcPr>
            <w:tcW w:w="2396" w:type="dxa"/>
            <w:gridSpan w:val="2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0" w:type="dxa"/>
            <w:gridSpan w:val="3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联系电话（手机）</w:t>
            </w:r>
          </w:p>
        </w:tc>
        <w:tc>
          <w:tcPr>
            <w:tcW w:w="1993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700"/>
        </w:trPr>
        <w:tc>
          <w:tcPr>
            <w:tcW w:w="9300" w:type="dxa"/>
            <w:gridSpan w:val="7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投保新材料情况</w:t>
            </w:r>
          </w:p>
        </w:tc>
      </w:tr>
      <w:tr w:rsidR="00B667C0">
        <w:trPr>
          <w:trHeight w:val="515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投保新材料名称</w:t>
            </w:r>
          </w:p>
        </w:tc>
        <w:tc>
          <w:tcPr>
            <w:tcW w:w="2395" w:type="dxa"/>
            <w:gridSpan w:val="2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2" w:type="dxa"/>
            <w:gridSpan w:val="3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对应《目录》版本及</w:t>
            </w:r>
            <w:r>
              <w:rPr>
                <w:rFonts w:ascii="仿宋_GB2312" w:hAnsi="仿宋_GB2312" w:hint="eastAsia"/>
                <w:sz w:val="24"/>
              </w:rPr>
              <w:t>序号</w:t>
            </w:r>
          </w:p>
        </w:tc>
        <w:tc>
          <w:tcPr>
            <w:tcW w:w="1992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年版第</w:t>
            </w:r>
            <w:r>
              <w:rPr>
                <w:rFonts w:ascii="仿宋_GB2312" w:hAnsi="仿宋_GB2312" w:hint="eastAsia"/>
                <w:sz w:val="24"/>
              </w:rPr>
              <w:t xml:space="preserve">   </w:t>
            </w:r>
            <w:r>
              <w:rPr>
                <w:rFonts w:ascii="仿宋_GB2312" w:hAnsi="仿宋_GB2312" w:hint="eastAsia"/>
                <w:sz w:val="24"/>
              </w:rPr>
              <w:t>号</w:t>
            </w:r>
          </w:p>
        </w:tc>
      </w:tr>
      <w:tr w:rsidR="00B667C0">
        <w:trPr>
          <w:trHeight w:val="636"/>
        </w:trPr>
        <w:tc>
          <w:tcPr>
            <w:tcW w:w="2141" w:type="dxa"/>
            <w:vAlign w:val="center"/>
          </w:tcPr>
          <w:p w:rsidR="00B667C0" w:rsidRDefault="003166DF">
            <w:pPr>
              <w:spacing w:line="400" w:lineRule="exact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成功研制时间</w:t>
            </w:r>
          </w:p>
        </w:tc>
        <w:tc>
          <w:tcPr>
            <w:tcW w:w="2395" w:type="dxa"/>
            <w:gridSpan w:val="2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2" w:type="dxa"/>
            <w:gridSpan w:val="3"/>
            <w:vAlign w:val="center"/>
          </w:tcPr>
          <w:p w:rsidR="00B667C0" w:rsidRDefault="003166DF">
            <w:pPr>
              <w:spacing w:line="400" w:lineRule="exact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产业化时间</w:t>
            </w:r>
          </w:p>
        </w:tc>
        <w:tc>
          <w:tcPr>
            <w:tcW w:w="1992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521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年生产量</w:t>
            </w:r>
          </w:p>
        </w:tc>
        <w:tc>
          <w:tcPr>
            <w:tcW w:w="2395" w:type="dxa"/>
            <w:gridSpan w:val="2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2" w:type="dxa"/>
            <w:gridSpan w:val="3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投保数量</w:t>
            </w:r>
          </w:p>
        </w:tc>
        <w:tc>
          <w:tcPr>
            <w:tcW w:w="1992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454"/>
        </w:trPr>
        <w:tc>
          <w:tcPr>
            <w:tcW w:w="7308" w:type="dxa"/>
            <w:gridSpan w:val="6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与用户合同中，投保新材料的合同金额（万元）</w:t>
            </w:r>
          </w:p>
        </w:tc>
        <w:tc>
          <w:tcPr>
            <w:tcW w:w="1992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658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保险金额（万元）</w:t>
            </w:r>
          </w:p>
        </w:tc>
        <w:tc>
          <w:tcPr>
            <w:tcW w:w="2395" w:type="dxa"/>
            <w:gridSpan w:val="2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2" w:type="dxa"/>
            <w:gridSpan w:val="3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保险费率（</w:t>
            </w:r>
            <w:r>
              <w:rPr>
                <w:rFonts w:ascii="仿宋_GB2312" w:hAnsi="仿宋_GB2312" w:hint="eastAsia"/>
                <w:sz w:val="24"/>
              </w:rPr>
              <w:t>%</w:t>
            </w:r>
            <w:r>
              <w:rPr>
                <w:rFonts w:ascii="仿宋_GB2312" w:hAnsi="仿宋_GB2312" w:hint="eastAsia"/>
                <w:sz w:val="24"/>
              </w:rPr>
              <w:t>）</w:t>
            </w:r>
          </w:p>
        </w:tc>
        <w:tc>
          <w:tcPr>
            <w:tcW w:w="1992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657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保费金额（万元）</w:t>
            </w:r>
          </w:p>
        </w:tc>
        <w:tc>
          <w:tcPr>
            <w:tcW w:w="2395" w:type="dxa"/>
            <w:gridSpan w:val="2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72" w:type="dxa"/>
            <w:gridSpan w:val="3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申请补贴金额（万元）</w:t>
            </w:r>
          </w:p>
        </w:tc>
        <w:tc>
          <w:tcPr>
            <w:tcW w:w="1992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679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承保保险公司名称</w:t>
            </w:r>
          </w:p>
        </w:tc>
        <w:tc>
          <w:tcPr>
            <w:tcW w:w="2386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81" w:type="dxa"/>
            <w:gridSpan w:val="4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投保时间</w:t>
            </w:r>
          </w:p>
        </w:tc>
        <w:tc>
          <w:tcPr>
            <w:tcW w:w="1992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 xml:space="preserve">  </w:t>
            </w:r>
            <w:r>
              <w:rPr>
                <w:rFonts w:ascii="仿宋_GB2312" w:hAnsi="仿宋_GB2312" w:hint="eastAsia"/>
                <w:sz w:val="24"/>
              </w:rPr>
              <w:t>年</w:t>
            </w:r>
            <w:r>
              <w:rPr>
                <w:rFonts w:ascii="仿宋_GB2312" w:hAnsi="仿宋_GB2312" w:hint="eastAsia"/>
                <w:sz w:val="24"/>
              </w:rPr>
              <w:t xml:space="preserve">   </w:t>
            </w:r>
            <w:r>
              <w:rPr>
                <w:rFonts w:ascii="仿宋_GB2312" w:hAnsi="仿宋_GB2312" w:hint="eastAsia"/>
                <w:sz w:val="24"/>
              </w:rPr>
              <w:t>月</w:t>
            </w:r>
            <w:r>
              <w:rPr>
                <w:rFonts w:ascii="仿宋_GB2312" w:hAnsi="仿宋_GB2312" w:hint="eastAsia"/>
                <w:sz w:val="24"/>
              </w:rPr>
              <w:t xml:space="preserve">   </w:t>
            </w:r>
            <w:r>
              <w:rPr>
                <w:rFonts w:ascii="仿宋_GB2312" w:hAnsi="仿宋_GB2312" w:hint="eastAsia"/>
                <w:sz w:val="24"/>
              </w:rPr>
              <w:t>日</w:t>
            </w:r>
          </w:p>
        </w:tc>
      </w:tr>
      <w:tr w:rsidR="00B667C0">
        <w:trPr>
          <w:trHeight w:val="657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保险期间</w:t>
            </w:r>
          </w:p>
        </w:tc>
        <w:tc>
          <w:tcPr>
            <w:tcW w:w="2386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年</w:t>
            </w:r>
            <w:r>
              <w:rPr>
                <w:rFonts w:ascii="仿宋_GB2312" w:hAnsi="仿宋_GB2312" w:hint="eastAsia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sz w:val="24"/>
              </w:rPr>
              <w:t>月</w:t>
            </w:r>
            <w:r>
              <w:rPr>
                <w:rFonts w:ascii="仿宋_GB2312" w:hAnsi="仿宋_GB2312" w:hint="eastAsia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sz w:val="24"/>
              </w:rPr>
              <w:t>日至年</w:t>
            </w:r>
            <w:r>
              <w:rPr>
                <w:rFonts w:ascii="仿宋_GB2312" w:hAnsi="仿宋_GB2312" w:hint="eastAsia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sz w:val="24"/>
              </w:rPr>
              <w:t>月</w:t>
            </w:r>
            <w:r>
              <w:rPr>
                <w:rFonts w:ascii="仿宋_GB2312" w:hAnsi="仿宋_GB2312" w:hint="eastAsia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sz w:val="24"/>
              </w:rPr>
              <w:t>日</w:t>
            </w:r>
          </w:p>
        </w:tc>
        <w:tc>
          <w:tcPr>
            <w:tcW w:w="2781" w:type="dxa"/>
            <w:gridSpan w:val="4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保单号</w:t>
            </w:r>
          </w:p>
        </w:tc>
        <w:tc>
          <w:tcPr>
            <w:tcW w:w="1992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2082"/>
        </w:trPr>
        <w:tc>
          <w:tcPr>
            <w:tcW w:w="2141" w:type="dxa"/>
            <w:vAlign w:val="center"/>
          </w:tcPr>
          <w:p w:rsidR="00B667C0" w:rsidRDefault="003166DF">
            <w:pPr>
              <w:spacing w:line="400" w:lineRule="exact"/>
              <w:jc w:val="left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lastRenderedPageBreak/>
              <w:t>投保新材料主要</w:t>
            </w:r>
          </w:p>
          <w:p w:rsidR="00B667C0" w:rsidRDefault="003166DF">
            <w:pPr>
              <w:spacing w:line="400" w:lineRule="exact"/>
              <w:jc w:val="left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技术指标</w:t>
            </w:r>
          </w:p>
        </w:tc>
        <w:tc>
          <w:tcPr>
            <w:tcW w:w="7159" w:type="dxa"/>
            <w:gridSpan w:val="6"/>
            <w:vAlign w:val="center"/>
          </w:tcPr>
          <w:p w:rsidR="00B667C0" w:rsidRDefault="003166DF">
            <w:pPr>
              <w:jc w:val="left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（根据指导目录要求，填写产品检测报告中实际参数，相应指标须全部体现。）</w:t>
            </w:r>
          </w:p>
        </w:tc>
      </w:tr>
      <w:tr w:rsidR="00B667C0">
        <w:trPr>
          <w:trHeight w:val="1853"/>
        </w:trPr>
        <w:tc>
          <w:tcPr>
            <w:tcW w:w="2141" w:type="dxa"/>
            <w:vAlign w:val="center"/>
          </w:tcPr>
          <w:p w:rsidR="00B667C0" w:rsidRDefault="003166DF">
            <w:pPr>
              <w:spacing w:line="400" w:lineRule="exact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与投保新材料相关的核心技术与知识产权情况</w:t>
            </w:r>
          </w:p>
        </w:tc>
        <w:tc>
          <w:tcPr>
            <w:tcW w:w="7159" w:type="dxa"/>
            <w:gridSpan w:val="6"/>
            <w:vAlign w:val="center"/>
          </w:tcPr>
          <w:p w:rsidR="00B667C0" w:rsidRDefault="003166DF">
            <w:pPr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（填写</w:t>
            </w:r>
            <w:r>
              <w:rPr>
                <w:rFonts w:ascii="仿宋_GB2312" w:hAnsi="仿宋_GB2312" w:hint="eastAsia"/>
                <w:sz w:val="24"/>
              </w:rPr>
              <w:t>附表</w:t>
            </w:r>
            <w:r>
              <w:rPr>
                <w:rFonts w:ascii="仿宋_GB2312" w:hAnsi="仿宋_GB2312" w:hint="eastAsia"/>
                <w:sz w:val="24"/>
              </w:rPr>
              <w:t>1</w:t>
            </w:r>
            <w:r>
              <w:rPr>
                <w:rFonts w:ascii="仿宋_GB2312" w:hAnsi="仿宋_GB2312" w:hint="eastAsia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sz w:val="24"/>
              </w:rPr>
              <w:t>发明专利汇总表</w:t>
            </w:r>
            <w:r>
              <w:rPr>
                <w:rFonts w:ascii="仿宋_GB2312" w:hAnsi="仿宋_GB2312" w:hint="eastAsia"/>
                <w:sz w:val="24"/>
              </w:rPr>
              <w:t>）</w:t>
            </w:r>
          </w:p>
        </w:tc>
      </w:tr>
      <w:tr w:rsidR="00B667C0">
        <w:trPr>
          <w:trHeight w:val="2006"/>
        </w:trPr>
        <w:tc>
          <w:tcPr>
            <w:tcW w:w="2141" w:type="dxa"/>
            <w:vAlign w:val="center"/>
          </w:tcPr>
          <w:p w:rsidR="00B667C0" w:rsidRDefault="003166DF">
            <w:pPr>
              <w:spacing w:line="400" w:lineRule="exact"/>
              <w:jc w:val="left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获得国家、省级有关科技研发等支持情况</w:t>
            </w:r>
          </w:p>
        </w:tc>
        <w:tc>
          <w:tcPr>
            <w:tcW w:w="7159" w:type="dxa"/>
            <w:gridSpan w:val="6"/>
            <w:vAlign w:val="center"/>
          </w:tcPr>
          <w:p w:rsidR="00B667C0" w:rsidRDefault="003166DF">
            <w:pPr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（填写</w:t>
            </w:r>
            <w:r>
              <w:rPr>
                <w:rFonts w:ascii="仿宋_GB2312" w:hAnsi="仿宋_GB2312" w:hint="eastAsia"/>
                <w:sz w:val="24"/>
              </w:rPr>
              <w:t>附表</w:t>
            </w:r>
            <w:r>
              <w:rPr>
                <w:rFonts w:ascii="仿宋_GB2312" w:hAnsi="仿宋_GB2312" w:hint="eastAsia"/>
                <w:sz w:val="24"/>
              </w:rPr>
              <w:t xml:space="preserve">2 </w:t>
            </w:r>
            <w:r>
              <w:rPr>
                <w:rFonts w:ascii="仿宋_GB2312" w:hAnsi="仿宋_GB2312" w:hint="eastAsia"/>
                <w:sz w:val="24"/>
              </w:rPr>
              <w:t>获得中央财政资金支持项目情况一览表</w:t>
            </w:r>
            <w:r>
              <w:rPr>
                <w:rFonts w:ascii="仿宋_GB2312" w:hAnsi="仿宋_GB2312" w:hint="eastAsia"/>
                <w:sz w:val="24"/>
              </w:rPr>
              <w:t>）</w:t>
            </w:r>
          </w:p>
        </w:tc>
      </w:tr>
      <w:tr w:rsidR="00B667C0">
        <w:trPr>
          <w:trHeight w:val="807"/>
        </w:trPr>
        <w:tc>
          <w:tcPr>
            <w:tcW w:w="9300" w:type="dxa"/>
            <w:gridSpan w:val="7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新材料用户单位基本情况</w:t>
            </w:r>
          </w:p>
        </w:tc>
      </w:tr>
      <w:tr w:rsidR="00B667C0">
        <w:trPr>
          <w:trHeight w:val="581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单位名称</w:t>
            </w:r>
          </w:p>
        </w:tc>
        <w:tc>
          <w:tcPr>
            <w:tcW w:w="7159" w:type="dxa"/>
            <w:gridSpan w:val="6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581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单位性质</w:t>
            </w:r>
          </w:p>
        </w:tc>
        <w:tc>
          <w:tcPr>
            <w:tcW w:w="2409" w:type="dxa"/>
            <w:gridSpan w:val="3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57" w:type="dxa"/>
            <w:gridSpan w:val="2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/>
                <w:sz w:val="24"/>
              </w:rPr>
              <w:t>法定代表人</w:t>
            </w:r>
          </w:p>
        </w:tc>
        <w:tc>
          <w:tcPr>
            <w:tcW w:w="1993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581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注册地</w:t>
            </w:r>
          </w:p>
        </w:tc>
        <w:tc>
          <w:tcPr>
            <w:tcW w:w="2409" w:type="dxa"/>
            <w:gridSpan w:val="3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57" w:type="dxa"/>
            <w:gridSpan w:val="2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注册资本</w:t>
            </w:r>
          </w:p>
        </w:tc>
        <w:tc>
          <w:tcPr>
            <w:tcW w:w="1993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581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主营业务</w:t>
            </w:r>
          </w:p>
        </w:tc>
        <w:tc>
          <w:tcPr>
            <w:tcW w:w="7159" w:type="dxa"/>
            <w:gridSpan w:val="6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581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通讯地址</w:t>
            </w:r>
          </w:p>
        </w:tc>
        <w:tc>
          <w:tcPr>
            <w:tcW w:w="7159" w:type="dxa"/>
            <w:gridSpan w:val="6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581"/>
        </w:trPr>
        <w:tc>
          <w:tcPr>
            <w:tcW w:w="2141" w:type="dxa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联系人</w:t>
            </w:r>
          </w:p>
        </w:tc>
        <w:tc>
          <w:tcPr>
            <w:tcW w:w="2409" w:type="dxa"/>
            <w:gridSpan w:val="3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757" w:type="dxa"/>
            <w:gridSpan w:val="2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联系电话（手机）</w:t>
            </w:r>
          </w:p>
        </w:tc>
        <w:tc>
          <w:tcPr>
            <w:tcW w:w="1993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581"/>
        </w:trPr>
        <w:tc>
          <w:tcPr>
            <w:tcW w:w="7307" w:type="dxa"/>
            <w:gridSpan w:val="6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该新材料的年使用量</w:t>
            </w:r>
          </w:p>
        </w:tc>
        <w:tc>
          <w:tcPr>
            <w:tcW w:w="1993" w:type="dxa"/>
            <w:vAlign w:val="center"/>
          </w:tcPr>
          <w:p w:rsidR="00B667C0" w:rsidRDefault="00B667C0">
            <w:pPr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B667C0">
        <w:trPr>
          <w:trHeight w:val="2423"/>
        </w:trPr>
        <w:tc>
          <w:tcPr>
            <w:tcW w:w="2141" w:type="dxa"/>
            <w:vAlign w:val="center"/>
          </w:tcPr>
          <w:p w:rsidR="00B667C0" w:rsidRDefault="003166DF">
            <w:pPr>
              <w:spacing w:line="360" w:lineRule="auto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该新材料的</w:t>
            </w:r>
          </w:p>
          <w:p w:rsidR="00B667C0" w:rsidRDefault="003166DF">
            <w:pPr>
              <w:spacing w:line="360" w:lineRule="auto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应用情况</w:t>
            </w:r>
          </w:p>
        </w:tc>
        <w:tc>
          <w:tcPr>
            <w:tcW w:w="7159" w:type="dxa"/>
            <w:gridSpan w:val="6"/>
            <w:vAlign w:val="center"/>
          </w:tcPr>
          <w:p w:rsidR="00B667C0" w:rsidRDefault="003166DF">
            <w:pPr>
              <w:jc w:val="left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请说明采购投保新材料用于生产何种产品（器件、部件、整机名称）。</w:t>
            </w:r>
          </w:p>
        </w:tc>
      </w:tr>
      <w:tr w:rsidR="00B667C0">
        <w:trPr>
          <w:trHeight w:val="442"/>
        </w:trPr>
        <w:tc>
          <w:tcPr>
            <w:tcW w:w="9300" w:type="dxa"/>
            <w:gridSpan w:val="7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新材料生产单位关于申报内容真实性的承诺</w:t>
            </w:r>
          </w:p>
        </w:tc>
      </w:tr>
      <w:tr w:rsidR="00B667C0">
        <w:trPr>
          <w:trHeight w:val="4582"/>
        </w:trPr>
        <w:tc>
          <w:tcPr>
            <w:tcW w:w="9300" w:type="dxa"/>
            <w:gridSpan w:val="7"/>
            <w:vAlign w:val="center"/>
          </w:tcPr>
          <w:p w:rsidR="00B667C0" w:rsidRDefault="003166DF">
            <w:pPr>
              <w:autoSpaceDN w:val="0"/>
              <w:spacing w:line="400" w:lineRule="exact"/>
              <w:ind w:firstLineChars="200" w:firstLine="48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我单位郑重承诺：</w:t>
            </w:r>
          </w:p>
          <w:p w:rsidR="00B667C0" w:rsidRDefault="003166DF">
            <w:pPr>
              <w:autoSpaceDN w:val="0"/>
              <w:spacing w:line="400" w:lineRule="exact"/>
              <w:ind w:firstLineChars="200" w:firstLine="48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1.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提交材料扫描件与原件核对一致</w:t>
            </w:r>
            <w:r>
              <w:rPr>
                <w:rFonts w:ascii="仿宋_GB2312" w:hAnsi="仿宋_GB2312" w:hint="eastAsia"/>
                <w:color w:val="000000"/>
                <w:sz w:val="24"/>
              </w:rPr>
              <w:t>，</w:t>
            </w:r>
            <w:r>
              <w:rPr>
                <w:rFonts w:ascii="仿宋_GB2312" w:hAnsi="仿宋_GB2312" w:hint="eastAsia"/>
                <w:color w:val="000000"/>
                <w:sz w:val="24"/>
              </w:rPr>
              <w:t>不涉及国家秘密；</w:t>
            </w:r>
          </w:p>
          <w:p w:rsidR="00B667C0" w:rsidRDefault="003166DF">
            <w:pPr>
              <w:autoSpaceDN w:val="0"/>
              <w:spacing w:line="400" w:lineRule="exact"/>
              <w:ind w:firstLineChars="200" w:firstLine="48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2.</w:t>
            </w:r>
            <w:r>
              <w:rPr>
                <w:rFonts w:ascii="仿宋_GB2312" w:hAnsi="仿宋_GB2312" w:hint="eastAsia"/>
                <w:color w:val="000000"/>
                <w:sz w:val="24"/>
              </w:rPr>
              <w:t>与用户单位之间不是关联企业；</w:t>
            </w:r>
          </w:p>
          <w:p w:rsidR="00B667C0" w:rsidRDefault="003166DF">
            <w:pPr>
              <w:autoSpaceDN w:val="0"/>
              <w:spacing w:line="400" w:lineRule="exact"/>
              <w:ind w:firstLineChars="200" w:firstLine="48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3.</w:t>
            </w:r>
            <w:r>
              <w:rPr>
                <w:rFonts w:ascii="仿宋_GB2312" w:hAnsi="仿宋_GB2312" w:hint="eastAsia"/>
                <w:color w:val="000000"/>
                <w:sz w:val="24"/>
              </w:rPr>
              <w:t>用户单位不是贸易商性质企业；</w:t>
            </w:r>
          </w:p>
          <w:p w:rsidR="00B667C0" w:rsidRDefault="003166DF">
            <w:pPr>
              <w:autoSpaceDN w:val="0"/>
              <w:spacing w:line="400" w:lineRule="exact"/>
              <w:ind w:firstLineChars="200" w:firstLine="48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4.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投保新材料未应用到享受过保险补偿政策的首台套装备；</w:t>
            </w:r>
          </w:p>
          <w:p w:rsidR="00B667C0" w:rsidRDefault="003166DF">
            <w:pPr>
              <w:autoSpaceDN w:val="0"/>
              <w:spacing w:line="400" w:lineRule="exact"/>
              <w:ind w:firstLineChars="200" w:firstLine="48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5.</w:t>
            </w:r>
            <w:r>
              <w:rPr>
                <w:rFonts w:ascii="仿宋_GB2312" w:hAnsi="仿宋_GB2312" w:hint="eastAsia"/>
                <w:color w:val="000000"/>
                <w:sz w:val="24"/>
              </w:rPr>
              <w:t>近</w:t>
            </w:r>
            <w:r>
              <w:rPr>
                <w:rFonts w:ascii="仿宋_GB2312" w:hAnsi="仿宋_GB2312" w:hint="eastAsia"/>
                <w:color w:val="000000"/>
                <w:sz w:val="24"/>
              </w:rPr>
              <w:t>3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年内在质量、安全、环保等方面未发生重大事故，不属于失信</w:t>
            </w:r>
            <w:r>
              <w:rPr>
                <w:rFonts w:ascii="仿宋_GB2312" w:hAnsi="仿宋_GB2312" w:hint="eastAsia"/>
                <w:color w:val="000000"/>
                <w:sz w:val="24"/>
              </w:rPr>
              <w:t>被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执行人；</w:t>
            </w:r>
          </w:p>
          <w:p w:rsidR="00B667C0" w:rsidRDefault="003166DF">
            <w:pPr>
              <w:autoSpaceDN w:val="0"/>
              <w:spacing w:line="400" w:lineRule="exact"/>
              <w:ind w:firstLineChars="200" w:firstLine="48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6.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提交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材料均真实、有效</w:t>
            </w:r>
            <w:r>
              <w:rPr>
                <w:rFonts w:ascii="仿宋_GB2312" w:hAnsi="仿宋_GB2312" w:hint="eastAsia"/>
                <w:color w:val="000000"/>
                <w:sz w:val="24"/>
              </w:rPr>
              <w:t>，符合年度新材料首批次保险补偿申报要求</w:t>
            </w:r>
            <w:r>
              <w:rPr>
                <w:rFonts w:ascii="仿宋_GB2312" w:hAnsi="仿宋_GB2312" w:hint="eastAsia"/>
                <w:color w:val="000000"/>
                <w:sz w:val="24"/>
              </w:rPr>
              <w:t>。</w:t>
            </w:r>
          </w:p>
          <w:p w:rsidR="00B667C0" w:rsidRDefault="003166DF">
            <w:pPr>
              <w:autoSpaceDN w:val="0"/>
              <w:spacing w:line="400" w:lineRule="exact"/>
              <w:ind w:firstLineChars="200" w:firstLine="48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以上承诺如有不实，愿承担相应责任。</w:t>
            </w:r>
          </w:p>
          <w:p w:rsidR="00B667C0" w:rsidRDefault="00B667C0">
            <w:pPr>
              <w:pStyle w:val="a0"/>
              <w:spacing w:line="300" w:lineRule="exact"/>
              <w:rPr>
                <w:rFonts w:hint="default"/>
              </w:rPr>
            </w:pPr>
          </w:p>
          <w:p w:rsidR="00B667C0" w:rsidRDefault="003166D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                        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（申报单位法定代表人或授权签字人签字</w:t>
            </w:r>
            <w:r>
              <w:rPr>
                <w:rFonts w:ascii="仿宋_GB2312" w:hAnsi="仿宋_GB2312" w:hint="eastAsia"/>
                <w:color w:val="000000"/>
                <w:sz w:val="24"/>
              </w:rPr>
              <w:t>/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公章）</w:t>
            </w:r>
          </w:p>
          <w:p w:rsidR="00B667C0" w:rsidRDefault="003166DF">
            <w:pPr>
              <w:spacing w:line="400" w:lineRule="exact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                   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       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年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月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日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</w:t>
            </w:r>
          </w:p>
        </w:tc>
      </w:tr>
      <w:tr w:rsidR="00B667C0">
        <w:trPr>
          <w:trHeight w:val="807"/>
        </w:trPr>
        <w:tc>
          <w:tcPr>
            <w:tcW w:w="9300" w:type="dxa"/>
            <w:gridSpan w:val="7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承保保险公司关于填报内容真实性的承诺</w:t>
            </w:r>
          </w:p>
        </w:tc>
      </w:tr>
      <w:tr w:rsidR="00B667C0">
        <w:trPr>
          <w:trHeight w:val="3317"/>
        </w:trPr>
        <w:tc>
          <w:tcPr>
            <w:tcW w:w="4571" w:type="dxa"/>
            <w:gridSpan w:val="5"/>
            <w:vAlign w:val="center"/>
          </w:tcPr>
          <w:p w:rsidR="00B667C0" w:rsidRDefault="003166DF">
            <w:pPr>
              <w:autoSpaceDN w:val="0"/>
              <w:spacing w:line="400" w:lineRule="exact"/>
              <w:ind w:firstLineChars="200" w:firstLine="48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我单位承诺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新材料投保情况</w:t>
            </w:r>
            <w:r>
              <w:rPr>
                <w:rFonts w:ascii="仿宋_GB2312" w:hAnsi="仿宋_GB2312" w:hint="eastAsia"/>
                <w:color w:val="000000"/>
                <w:sz w:val="24"/>
              </w:rPr>
              <w:t>真实无误，如有不实，愿承担相应责任。</w:t>
            </w:r>
          </w:p>
          <w:p w:rsidR="00B667C0" w:rsidRDefault="00B667C0">
            <w:pPr>
              <w:autoSpaceDN w:val="0"/>
              <w:spacing w:line="400" w:lineRule="exact"/>
              <w:ind w:firstLineChars="500" w:firstLine="1200"/>
              <w:jc w:val="left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</w:p>
          <w:p w:rsidR="00B667C0" w:rsidRDefault="00B667C0">
            <w:pPr>
              <w:autoSpaceDN w:val="0"/>
              <w:spacing w:line="400" w:lineRule="exact"/>
              <w:ind w:firstLineChars="500" w:firstLine="1200"/>
              <w:jc w:val="left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</w:p>
          <w:p w:rsidR="00B667C0" w:rsidRDefault="003166DF">
            <w:pPr>
              <w:autoSpaceDN w:val="0"/>
              <w:spacing w:line="400" w:lineRule="exact"/>
              <w:ind w:firstLineChars="500" w:firstLine="1200"/>
              <w:jc w:val="left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承保保险公司：</w:t>
            </w:r>
            <w:r>
              <w:rPr>
                <w:rFonts w:ascii="仿宋_GB2312" w:hAnsi="仿宋_GB2312"/>
                <w:color w:val="000000"/>
                <w:sz w:val="24"/>
              </w:rPr>
              <w:t xml:space="preserve">　　</w:t>
            </w:r>
          </w:p>
          <w:p w:rsidR="00B667C0" w:rsidRDefault="003166D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/>
                <w:color w:val="000000"/>
                <w:sz w:val="24"/>
              </w:rPr>
              <w:t xml:space="preserve">　</w:t>
            </w:r>
            <w:r>
              <w:rPr>
                <w:rFonts w:ascii="仿宋_GB2312" w:hAnsi="仿宋_GB2312" w:hint="eastAsia"/>
                <w:color w:val="000000"/>
                <w:sz w:val="24"/>
              </w:rPr>
              <w:t>（法定代表人或授权签字人签字</w:t>
            </w:r>
            <w:r>
              <w:rPr>
                <w:rFonts w:ascii="仿宋_GB2312" w:hAnsi="仿宋_GB2312" w:hint="eastAsia"/>
                <w:color w:val="000000"/>
                <w:sz w:val="24"/>
              </w:rPr>
              <w:t>/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公章）</w:t>
            </w:r>
          </w:p>
          <w:p w:rsidR="00B667C0" w:rsidRDefault="003166DF">
            <w:pPr>
              <w:spacing w:line="400" w:lineRule="exact"/>
              <w:jc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        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年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月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日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4729" w:type="dxa"/>
            <w:gridSpan w:val="2"/>
            <w:vAlign w:val="center"/>
          </w:tcPr>
          <w:p w:rsidR="00B667C0" w:rsidRDefault="003166DF">
            <w:pPr>
              <w:autoSpaceDN w:val="0"/>
              <w:spacing w:line="400" w:lineRule="exact"/>
              <w:ind w:firstLineChars="200" w:firstLine="48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我单位承诺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新材料投保情况</w:t>
            </w:r>
            <w:r>
              <w:rPr>
                <w:rFonts w:ascii="仿宋_GB2312" w:hAnsi="仿宋_GB2312" w:hint="eastAsia"/>
                <w:color w:val="000000"/>
                <w:sz w:val="24"/>
              </w:rPr>
              <w:t>真实无误，如有不实，愿承担相应责任。</w:t>
            </w:r>
          </w:p>
          <w:p w:rsidR="00B667C0" w:rsidRDefault="00B667C0">
            <w:pPr>
              <w:autoSpaceDN w:val="0"/>
              <w:spacing w:line="400" w:lineRule="exact"/>
              <w:ind w:firstLineChars="300" w:firstLine="720"/>
              <w:jc w:val="left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</w:p>
          <w:p w:rsidR="00B667C0" w:rsidRDefault="00B667C0">
            <w:pPr>
              <w:autoSpaceDN w:val="0"/>
              <w:spacing w:line="400" w:lineRule="exact"/>
              <w:ind w:firstLineChars="300" w:firstLine="720"/>
              <w:jc w:val="left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</w:p>
          <w:p w:rsidR="00B667C0" w:rsidRDefault="003166DF">
            <w:pPr>
              <w:autoSpaceDN w:val="0"/>
              <w:spacing w:line="400" w:lineRule="exact"/>
              <w:ind w:firstLineChars="300" w:firstLine="720"/>
              <w:jc w:val="left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保险经纪公司（如有）：</w:t>
            </w:r>
            <w:r>
              <w:rPr>
                <w:rFonts w:ascii="仿宋_GB2312" w:hAnsi="仿宋_GB2312"/>
                <w:color w:val="000000"/>
                <w:sz w:val="24"/>
              </w:rPr>
              <w:t xml:space="preserve">　　　</w:t>
            </w:r>
          </w:p>
          <w:p w:rsidR="00B667C0" w:rsidRDefault="003166D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/>
                <w:color w:val="000000"/>
                <w:sz w:val="24"/>
              </w:rPr>
              <w:t xml:space="preserve">　　</w:t>
            </w:r>
            <w:r>
              <w:rPr>
                <w:rFonts w:ascii="仿宋_GB2312" w:hAnsi="仿宋_GB2312" w:hint="eastAsia"/>
                <w:color w:val="000000"/>
                <w:sz w:val="24"/>
              </w:rPr>
              <w:t>（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法定代表人或授权签字人签字</w:t>
            </w:r>
            <w:r>
              <w:rPr>
                <w:rFonts w:ascii="仿宋_GB2312" w:hAnsi="仿宋_GB2312" w:hint="eastAsia"/>
                <w:color w:val="000000"/>
                <w:sz w:val="24"/>
              </w:rPr>
              <w:t>/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公章）</w:t>
            </w:r>
          </w:p>
          <w:p w:rsidR="00B667C0" w:rsidRDefault="003166DF">
            <w:pPr>
              <w:spacing w:line="400" w:lineRule="exact"/>
              <w:jc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        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年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月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日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</w:t>
            </w:r>
          </w:p>
        </w:tc>
      </w:tr>
      <w:tr w:rsidR="00B667C0">
        <w:trPr>
          <w:trHeight w:val="872"/>
        </w:trPr>
        <w:tc>
          <w:tcPr>
            <w:tcW w:w="9300" w:type="dxa"/>
            <w:gridSpan w:val="7"/>
            <w:vAlign w:val="center"/>
          </w:tcPr>
          <w:p w:rsidR="00B667C0" w:rsidRDefault="003166DF">
            <w:pPr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省级工业和信息化主管部门或中央企业意见</w:t>
            </w:r>
          </w:p>
        </w:tc>
      </w:tr>
      <w:tr w:rsidR="00B667C0">
        <w:trPr>
          <w:trHeight w:val="2291"/>
        </w:trPr>
        <w:tc>
          <w:tcPr>
            <w:tcW w:w="9300" w:type="dxa"/>
            <w:gridSpan w:val="7"/>
            <w:vAlign w:val="center"/>
          </w:tcPr>
          <w:p w:rsidR="00B667C0" w:rsidRDefault="003166DF">
            <w:pPr>
              <w:autoSpaceDN w:val="0"/>
              <w:spacing w:line="400" w:lineRule="exact"/>
              <w:ind w:firstLineChars="200" w:firstLine="480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>经审核（填写附表</w:t>
            </w:r>
            <w:r>
              <w:rPr>
                <w:rFonts w:ascii="仿宋_GB2312" w:hAnsi="仿宋_GB2312" w:hint="eastAsia"/>
                <w:color w:val="000000"/>
                <w:sz w:val="24"/>
              </w:rPr>
              <w:t>3</w:t>
            </w:r>
            <w:r>
              <w:rPr>
                <w:rFonts w:ascii="仿宋_GB2312" w:hAnsi="仿宋_GB2312" w:hint="eastAsia"/>
                <w:color w:val="000000"/>
                <w:sz w:val="24"/>
              </w:rPr>
              <w:t>）</w:t>
            </w:r>
            <w:r>
              <w:rPr>
                <w:rFonts w:ascii="仿宋_GB2312" w:hAnsi="仿宋_GB2312" w:hint="eastAsia"/>
                <w:color w:val="000000"/>
                <w:sz w:val="24"/>
              </w:rPr>
              <w:t>，申报材料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是</w:t>
            </w:r>
            <w:r>
              <w:rPr>
                <w:rFonts w:ascii="仿宋_GB2312" w:hAnsi="仿宋_GB2312" w:hint="eastAsia"/>
                <w:color w:val="000000"/>
                <w:sz w:val="24"/>
              </w:rPr>
              <w:t>/</w:t>
            </w: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否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真实、有效，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是</w:t>
            </w:r>
            <w:r>
              <w:rPr>
                <w:rFonts w:ascii="仿宋_GB2312" w:hAnsi="仿宋_GB2312" w:hint="eastAsia"/>
                <w:color w:val="000000"/>
                <w:sz w:val="24"/>
              </w:rPr>
              <w:t>/</w:t>
            </w: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否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符合年度新材料首批次保险补偿申报要求，</w:t>
            </w: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是</w:t>
            </w:r>
            <w:r>
              <w:rPr>
                <w:rFonts w:ascii="仿宋_GB2312" w:hAnsi="仿宋_GB2312" w:hint="eastAsia"/>
                <w:color w:val="000000"/>
                <w:sz w:val="24"/>
              </w:rPr>
              <w:t>/</w:t>
            </w:r>
            <w:r>
              <w:rPr>
                <w:rFonts w:ascii="Times New Roman" w:eastAsia="黑体" w:hAnsi="Times New Roman" w:cs="Times New Roman"/>
                <w:szCs w:val="32"/>
              </w:rPr>
              <w:t>□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否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同意推荐。</w:t>
            </w:r>
          </w:p>
          <w:p w:rsidR="00B667C0" w:rsidRDefault="003166D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 xml:space="preserve">  </w:t>
            </w:r>
          </w:p>
          <w:p w:rsidR="00B667C0" w:rsidRDefault="003166DF"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/>
                <w:color w:val="000000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                    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（签字</w:t>
            </w:r>
            <w:r>
              <w:rPr>
                <w:rFonts w:ascii="仿宋_GB2312" w:hAnsi="仿宋_GB2312" w:hint="eastAsia"/>
                <w:color w:val="000000"/>
                <w:sz w:val="24"/>
              </w:rPr>
              <w:t>/</w:t>
            </w:r>
            <w:r>
              <w:rPr>
                <w:rFonts w:ascii="仿宋_GB2312" w:hAnsi="仿宋_GB2312" w:hint="eastAsia"/>
                <w:color w:val="000000"/>
                <w:sz w:val="24"/>
              </w:rPr>
              <w:t>盖章）</w:t>
            </w:r>
          </w:p>
          <w:p w:rsidR="00B667C0" w:rsidRDefault="003166DF">
            <w:pPr>
              <w:spacing w:line="400" w:lineRule="exact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color w:val="000000"/>
                <w:sz w:val="24"/>
              </w:rPr>
              <w:t xml:space="preserve">                               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年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月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</w:t>
            </w:r>
            <w:r>
              <w:rPr>
                <w:rFonts w:ascii="仿宋_GB2312" w:hAnsi="仿宋_GB2312" w:hint="eastAsia"/>
                <w:color w:val="000000"/>
                <w:sz w:val="24"/>
              </w:rPr>
              <w:t>日</w:t>
            </w:r>
            <w:r>
              <w:rPr>
                <w:rFonts w:ascii="仿宋_GB2312" w:hAnsi="仿宋_GB2312" w:hint="eastAsia"/>
                <w:color w:val="000000"/>
                <w:sz w:val="24"/>
              </w:rPr>
              <w:t xml:space="preserve">  </w:t>
            </w:r>
          </w:p>
        </w:tc>
      </w:tr>
    </w:tbl>
    <w:p w:rsidR="00B667C0" w:rsidRDefault="003166DF">
      <w:pPr>
        <w:pStyle w:val="a6"/>
        <w:jc w:val="both"/>
        <w:rPr>
          <w:rFonts w:ascii="Times New Roman" w:eastAsia="仿宋_GB2312" w:hAnsi="Times New Roman" w:cs="Times New Roman"/>
          <w:color w:val="000000"/>
          <w:sz w:val="24"/>
        </w:rPr>
      </w:pPr>
      <w:r>
        <w:rPr>
          <w:rFonts w:ascii="Times New Roman" w:eastAsia="仿宋_GB2312" w:hAnsi="Times New Roman" w:cs="Times New Roman"/>
          <w:color w:val="000000"/>
          <w:sz w:val="24"/>
        </w:rPr>
        <w:t>备注：金额的数据均以人民币为单位，</w:t>
      </w:r>
      <w:r>
        <w:rPr>
          <w:rFonts w:ascii="Times New Roman" w:eastAsia="仿宋_GB2312" w:hAnsi="Times New Roman" w:cs="Times New Roman"/>
          <w:sz w:val="24"/>
        </w:rPr>
        <w:t>申请补贴金额不保留小数点</w:t>
      </w:r>
      <w:r>
        <w:rPr>
          <w:rFonts w:ascii="Times New Roman" w:eastAsia="仿宋_GB2312" w:hAnsi="Times New Roman" w:cs="Times New Roman"/>
          <w:sz w:val="24"/>
          <w:szCs w:val="24"/>
        </w:rPr>
        <w:t>（直接舍去）</w:t>
      </w:r>
      <w:r>
        <w:rPr>
          <w:rFonts w:ascii="Times New Roman" w:eastAsia="仿宋_GB2312" w:hAnsi="Times New Roman" w:cs="Times New Roman"/>
          <w:color w:val="000000"/>
          <w:sz w:val="24"/>
        </w:rPr>
        <w:t>。</w:t>
      </w:r>
    </w:p>
    <w:p w:rsidR="00B667C0" w:rsidRDefault="00B667C0">
      <w:pPr>
        <w:rPr>
          <w:rFonts w:ascii="Times New Roman" w:hAnsi="Times New Roman" w:cs="Times New Roman"/>
          <w:color w:val="000000"/>
          <w:sz w:val="24"/>
        </w:rPr>
        <w:sectPr w:rsidR="00B667C0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B667C0" w:rsidRDefault="003166DF">
      <w:pPr>
        <w:rPr>
          <w:rFonts w:ascii="Times New Roman" w:eastAsia="黑体" w:hAnsi="Times New Roman" w:cs="Times New Roman"/>
          <w:kern w:val="0"/>
          <w:szCs w:val="32"/>
        </w:rPr>
      </w:pPr>
      <w:r>
        <w:rPr>
          <w:rFonts w:ascii="Times New Roman" w:eastAsia="黑体" w:hAnsi="Times New Roman" w:cs="Times New Roman" w:hint="eastAsia"/>
          <w:kern w:val="0"/>
          <w:szCs w:val="32"/>
        </w:rPr>
        <w:lastRenderedPageBreak/>
        <w:t>附表</w:t>
      </w:r>
      <w:r>
        <w:rPr>
          <w:rFonts w:ascii="Times New Roman" w:eastAsia="黑体" w:hAnsi="Times New Roman" w:cs="Times New Roman" w:hint="eastAsia"/>
          <w:kern w:val="0"/>
          <w:szCs w:val="32"/>
        </w:rPr>
        <w:t>1</w:t>
      </w:r>
    </w:p>
    <w:p w:rsidR="00B667C0" w:rsidRDefault="003166DF">
      <w:pPr>
        <w:jc w:val="center"/>
        <w:rPr>
          <w:rFonts w:ascii="Times New Roman" w:eastAsia="黑体" w:hAnsi="Times New Roman" w:cs="Times New Roman"/>
          <w:kern w:val="0"/>
          <w:sz w:val="36"/>
          <w:szCs w:val="36"/>
        </w:rPr>
      </w:pPr>
      <w:r>
        <w:rPr>
          <w:rFonts w:ascii="Times New Roman" w:eastAsia="方正小标宋简体" w:hAnsi="Times New Roman" w:cs="Times New Roman"/>
          <w:kern w:val="0"/>
          <w:sz w:val="36"/>
          <w:szCs w:val="36"/>
        </w:rPr>
        <w:t>发明专利汇总表</w:t>
      </w:r>
    </w:p>
    <w:p w:rsidR="00B667C0" w:rsidRDefault="003166DF" w:rsidP="00873EEB">
      <w:pPr>
        <w:spacing w:beforeLines="100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/>
          <w:sz w:val="30"/>
          <w:szCs w:val="30"/>
        </w:rPr>
        <w:t>申报单位：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     </w:t>
      </w:r>
    </w:p>
    <w:tbl>
      <w:tblPr>
        <w:tblStyle w:val="a7"/>
        <w:tblW w:w="14174" w:type="dxa"/>
        <w:jc w:val="center"/>
        <w:tblLayout w:type="fixed"/>
        <w:tblLook w:val="04A0"/>
      </w:tblPr>
      <w:tblGrid>
        <w:gridCol w:w="1134"/>
        <w:gridCol w:w="3016"/>
        <w:gridCol w:w="2004"/>
        <w:gridCol w:w="1496"/>
        <w:gridCol w:w="2441"/>
        <w:gridCol w:w="4083"/>
      </w:tblGrid>
      <w:tr w:rsidR="00B667C0">
        <w:trPr>
          <w:trHeight w:val="598"/>
          <w:jc w:val="center"/>
        </w:trPr>
        <w:tc>
          <w:tcPr>
            <w:tcW w:w="1134" w:type="dxa"/>
            <w:vAlign w:val="center"/>
          </w:tcPr>
          <w:p w:rsidR="00B667C0" w:rsidRDefault="003166DF">
            <w:pPr>
              <w:ind w:leftChars="-30" w:left="-96" w:rightChars="-30" w:right="-96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016" w:type="dxa"/>
            <w:vAlign w:val="center"/>
          </w:tcPr>
          <w:p w:rsidR="00B667C0" w:rsidRDefault="003166DF">
            <w:pPr>
              <w:ind w:leftChars="-30" w:left="-96" w:rightChars="-30" w:right="-96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发明专利名称</w:t>
            </w:r>
          </w:p>
        </w:tc>
        <w:tc>
          <w:tcPr>
            <w:tcW w:w="2004" w:type="dxa"/>
            <w:vAlign w:val="center"/>
          </w:tcPr>
          <w:p w:rsidR="00B667C0" w:rsidRDefault="003166DF">
            <w:pPr>
              <w:ind w:leftChars="-30" w:left="-96" w:rightChars="-30" w:right="-96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专利号</w:t>
            </w:r>
          </w:p>
        </w:tc>
        <w:tc>
          <w:tcPr>
            <w:tcW w:w="1496" w:type="dxa"/>
            <w:vAlign w:val="center"/>
          </w:tcPr>
          <w:p w:rsidR="00B667C0" w:rsidRDefault="003166DF">
            <w:pPr>
              <w:ind w:leftChars="-30" w:left="-96" w:rightChars="-30" w:right="-96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授权时间</w:t>
            </w:r>
          </w:p>
        </w:tc>
        <w:tc>
          <w:tcPr>
            <w:tcW w:w="2441" w:type="dxa"/>
            <w:vAlign w:val="center"/>
          </w:tcPr>
          <w:p w:rsidR="00B667C0" w:rsidRDefault="003166DF">
            <w:pPr>
              <w:ind w:leftChars="-30" w:left="-96" w:rightChars="-30" w:right="-96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专利权人</w:t>
            </w:r>
          </w:p>
        </w:tc>
        <w:tc>
          <w:tcPr>
            <w:tcW w:w="4083" w:type="dxa"/>
            <w:vAlign w:val="center"/>
          </w:tcPr>
          <w:p w:rsidR="00B667C0" w:rsidRDefault="003166DF">
            <w:pPr>
              <w:spacing w:line="400" w:lineRule="exact"/>
              <w:ind w:leftChars="-30" w:left="-96" w:rightChars="-30" w:right="-96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专利权人与申报单位关系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vertAlign w:val="superscript"/>
              </w:rPr>
              <w:t>1</w:t>
            </w:r>
          </w:p>
        </w:tc>
      </w:tr>
      <w:tr w:rsidR="00B667C0">
        <w:trPr>
          <w:trHeight w:val="567"/>
          <w:jc w:val="center"/>
        </w:trPr>
        <w:tc>
          <w:tcPr>
            <w:tcW w:w="113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  <w:tr w:rsidR="00B667C0">
        <w:trPr>
          <w:trHeight w:val="567"/>
          <w:jc w:val="center"/>
        </w:trPr>
        <w:tc>
          <w:tcPr>
            <w:tcW w:w="113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  <w:tr w:rsidR="00B667C0">
        <w:trPr>
          <w:trHeight w:val="567"/>
          <w:jc w:val="center"/>
        </w:trPr>
        <w:tc>
          <w:tcPr>
            <w:tcW w:w="113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  <w:tr w:rsidR="00B667C0">
        <w:trPr>
          <w:trHeight w:val="567"/>
          <w:jc w:val="center"/>
        </w:trPr>
        <w:tc>
          <w:tcPr>
            <w:tcW w:w="113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  <w:tr w:rsidR="00B667C0">
        <w:trPr>
          <w:trHeight w:val="567"/>
          <w:jc w:val="center"/>
        </w:trPr>
        <w:tc>
          <w:tcPr>
            <w:tcW w:w="113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  <w:tr w:rsidR="00B667C0">
        <w:trPr>
          <w:trHeight w:val="567"/>
          <w:jc w:val="center"/>
        </w:trPr>
        <w:tc>
          <w:tcPr>
            <w:tcW w:w="113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  <w:tr w:rsidR="00B667C0">
        <w:trPr>
          <w:trHeight w:val="567"/>
          <w:jc w:val="center"/>
        </w:trPr>
        <w:tc>
          <w:tcPr>
            <w:tcW w:w="113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301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004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1496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2441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  <w:tc>
          <w:tcPr>
            <w:tcW w:w="4083" w:type="dxa"/>
            <w:vAlign w:val="center"/>
          </w:tcPr>
          <w:p w:rsidR="00B667C0" w:rsidRDefault="00B667C0">
            <w:pPr>
              <w:spacing w:line="360" w:lineRule="exact"/>
              <w:jc w:val="center"/>
              <w:outlineLvl w:val="0"/>
              <w:rPr>
                <w:rFonts w:ascii="Times New Roman" w:hAnsi="Times New Roman" w:cs="Times New Roman"/>
                <w:kern w:val="0"/>
                <w:sz w:val="36"/>
                <w:szCs w:val="32"/>
              </w:rPr>
            </w:pPr>
          </w:p>
        </w:tc>
      </w:tr>
    </w:tbl>
    <w:p w:rsidR="00B667C0" w:rsidRDefault="00B667C0">
      <w:pPr>
        <w:ind w:leftChars="-30" w:left="-96" w:rightChars="-30" w:right="-96"/>
        <w:rPr>
          <w:rFonts w:ascii="Times New Roman" w:hAnsi="Times New Roman" w:cs="Times New Roman"/>
          <w:b/>
          <w:bCs/>
          <w:szCs w:val="20"/>
        </w:rPr>
      </w:pPr>
    </w:p>
    <w:p w:rsidR="00B667C0" w:rsidRDefault="003166DF">
      <w:pPr>
        <w:ind w:leftChars="-30" w:left="-96" w:rightChars="-30" w:right="-96"/>
        <w:rPr>
          <w:rFonts w:ascii="Times New Roman" w:eastAsia="黑体" w:hAnsi="Times New Roman" w:cs="Times New Roman"/>
          <w:sz w:val="28"/>
          <w:szCs w:val="28"/>
        </w:rPr>
        <w:sectPr w:rsidR="00B667C0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填表说明：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 w:hint="eastAsia"/>
          <w:bCs/>
          <w:sz w:val="28"/>
          <w:szCs w:val="28"/>
        </w:rPr>
        <w:t>．</w:t>
      </w:r>
      <w:r>
        <w:rPr>
          <w:rFonts w:ascii="Times New Roman" w:hAnsi="Times New Roman" w:cs="Times New Roman"/>
          <w:bCs/>
          <w:sz w:val="28"/>
          <w:szCs w:val="28"/>
        </w:rPr>
        <w:t>如专利权人与申报单位不同，需填写</w:t>
      </w:r>
      <w:r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 w:cs="Times New Roman"/>
          <w:bCs/>
          <w:sz w:val="28"/>
          <w:szCs w:val="28"/>
        </w:rPr>
        <w:t>专利权人与申报单位关系</w:t>
      </w:r>
      <w:r>
        <w:rPr>
          <w:rFonts w:ascii="Times New Roman" w:hAnsi="Times New Roman" w:cs="Times New Roman"/>
          <w:bCs/>
          <w:sz w:val="28"/>
          <w:szCs w:val="28"/>
        </w:rPr>
        <w:t>”</w:t>
      </w:r>
      <w:r>
        <w:rPr>
          <w:rFonts w:ascii="Times New Roman" w:hAnsi="Times New Roman" w:cs="Times New Roman"/>
          <w:bCs/>
          <w:sz w:val="28"/>
          <w:szCs w:val="28"/>
        </w:rPr>
        <w:t>。</w:t>
      </w:r>
    </w:p>
    <w:p w:rsidR="00B667C0" w:rsidRDefault="003166DF">
      <w:pPr>
        <w:rPr>
          <w:rFonts w:ascii="Times New Roman" w:eastAsia="方正小标宋简体" w:hAnsi="Times New Roman" w:cs="Times New Roman"/>
          <w:kern w:val="0"/>
          <w:sz w:val="36"/>
          <w:szCs w:val="36"/>
        </w:rPr>
      </w:pPr>
      <w:r>
        <w:rPr>
          <w:rFonts w:ascii="Times New Roman" w:eastAsia="黑体" w:hAnsi="Times New Roman" w:cs="Times New Roman" w:hint="eastAsia"/>
          <w:kern w:val="0"/>
          <w:szCs w:val="32"/>
        </w:rPr>
        <w:lastRenderedPageBreak/>
        <w:t>附表</w:t>
      </w:r>
      <w:r>
        <w:rPr>
          <w:rFonts w:ascii="Times New Roman" w:eastAsia="黑体" w:hAnsi="Times New Roman" w:cs="Times New Roman" w:hint="eastAsia"/>
          <w:kern w:val="0"/>
          <w:szCs w:val="32"/>
        </w:rPr>
        <w:t>2</w:t>
      </w:r>
    </w:p>
    <w:p w:rsidR="00B667C0" w:rsidRDefault="003166DF">
      <w:pPr>
        <w:jc w:val="center"/>
        <w:rPr>
          <w:rFonts w:ascii="Times New Roman" w:eastAsia="方正小标宋简体" w:hAnsi="Times New Roman" w:cs="Times New Roman"/>
          <w:kern w:val="0"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kern w:val="0"/>
          <w:sz w:val="36"/>
          <w:szCs w:val="36"/>
        </w:rPr>
        <w:t>近三年</w:t>
      </w:r>
      <w:r>
        <w:rPr>
          <w:rFonts w:ascii="Times New Roman" w:eastAsia="方正小标宋简体" w:hAnsi="Times New Roman" w:cs="Times New Roman"/>
          <w:kern w:val="0"/>
          <w:sz w:val="36"/>
          <w:szCs w:val="36"/>
        </w:rPr>
        <w:t>获中央财政资金支持项目情况一览表</w:t>
      </w:r>
    </w:p>
    <w:p w:rsidR="00B667C0" w:rsidRDefault="003166DF" w:rsidP="00873EEB">
      <w:pPr>
        <w:spacing w:beforeLines="10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0"/>
          <w:szCs w:val="30"/>
        </w:rPr>
        <w:t>申报单位：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</w:t>
      </w:r>
    </w:p>
    <w:tbl>
      <w:tblPr>
        <w:tblW w:w="13976" w:type="dxa"/>
        <w:tblInd w:w="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7"/>
        <w:gridCol w:w="704"/>
        <w:gridCol w:w="675"/>
        <w:gridCol w:w="426"/>
        <w:gridCol w:w="425"/>
        <w:gridCol w:w="425"/>
        <w:gridCol w:w="1707"/>
        <w:gridCol w:w="750"/>
        <w:gridCol w:w="669"/>
        <w:gridCol w:w="485"/>
        <w:gridCol w:w="729"/>
        <w:gridCol w:w="720"/>
        <w:gridCol w:w="1251"/>
        <w:gridCol w:w="854"/>
        <w:gridCol w:w="715"/>
        <w:gridCol w:w="554"/>
        <w:gridCol w:w="911"/>
        <w:gridCol w:w="646"/>
        <w:gridCol w:w="647"/>
        <w:gridCol w:w="346"/>
      </w:tblGrid>
      <w:tr w:rsidR="00B667C0">
        <w:trPr>
          <w:trHeight w:val="435"/>
        </w:trPr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序号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申报单位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投资情况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项目建设内容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项目建设地点（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省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XX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市）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获支持年份</w:t>
            </w: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专项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类别</w:t>
            </w:r>
          </w:p>
        </w:tc>
        <w:tc>
          <w:tcPr>
            <w:tcW w:w="72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国家组织部门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项目实施情况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在相关绩效评价、监督检查中存在的问题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项目批复（或合同规定）实施期</w:t>
            </w:r>
          </w:p>
        </w:tc>
        <w:tc>
          <w:tcPr>
            <w:tcW w:w="218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项目延期情况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验收情况</w:t>
            </w:r>
          </w:p>
        </w:tc>
        <w:tc>
          <w:tcPr>
            <w:tcW w:w="34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备注</w:t>
            </w:r>
          </w:p>
        </w:tc>
      </w:tr>
      <w:tr w:rsidR="00B667C0">
        <w:trPr>
          <w:trHeight w:val="1015"/>
        </w:trPr>
        <w:tc>
          <w:tcPr>
            <w:tcW w:w="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计划总投资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已完成投资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到位财政资金</w:t>
            </w:r>
          </w:p>
        </w:tc>
        <w:tc>
          <w:tcPr>
            <w:tcW w:w="170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是否经批准延期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批准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单位</w:t>
            </w:r>
          </w:p>
        </w:tc>
        <w:tc>
          <w:tcPr>
            <w:tcW w:w="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延期后的项目实施期</w:t>
            </w: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是否完成验收</w:t>
            </w:r>
          </w:p>
        </w:tc>
        <w:tc>
          <w:tcPr>
            <w:tcW w:w="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3166DF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6"/>
                <w:szCs w:val="16"/>
              </w:rPr>
              <w:t>验收结果</w:t>
            </w:r>
          </w:p>
        </w:tc>
        <w:tc>
          <w:tcPr>
            <w:tcW w:w="34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widowControl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67C0">
        <w:trPr>
          <w:trHeight w:val="430"/>
        </w:trPr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67C0">
        <w:trPr>
          <w:trHeight w:val="440"/>
        </w:trPr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7C0" w:rsidRDefault="00B66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667C0" w:rsidRDefault="003166DF">
      <w:pPr>
        <w:widowControl/>
        <w:jc w:val="left"/>
        <w:textAlignment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填表说明：</w:t>
      </w:r>
    </w:p>
    <w:p w:rsidR="00B667C0" w:rsidRDefault="003166DF">
      <w:pPr>
        <w:widowControl/>
        <w:spacing w:line="400" w:lineRule="exact"/>
        <w:jc w:val="left"/>
        <w:textAlignment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kern w:val="0"/>
          <w:sz w:val="28"/>
          <w:szCs w:val="28"/>
        </w:rPr>
        <w:t>1</w:t>
      </w:r>
      <w:r>
        <w:rPr>
          <w:rFonts w:ascii="Times New Roman" w:hAnsi="Times New Roman" w:cs="Times New Roman"/>
          <w:kern w:val="0"/>
          <w:sz w:val="28"/>
          <w:szCs w:val="28"/>
        </w:rPr>
        <w:t>.</w:t>
      </w:r>
      <w:r>
        <w:rPr>
          <w:rFonts w:ascii="Times New Roman" w:hAnsi="Times New Roman" w:cs="Times New Roman"/>
          <w:kern w:val="0"/>
          <w:sz w:val="28"/>
          <w:szCs w:val="28"/>
        </w:rPr>
        <w:t>项目建设内容应与项目批复的建设内容一致。</w:t>
      </w:r>
    </w:p>
    <w:p w:rsidR="00B667C0" w:rsidRDefault="003166DF">
      <w:pPr>
        <w:widowControl/>
        <w:spacing w:line="400" w:lineRule="exact"/>
        <w:jc w:val="left"/>
        <w:textAlignment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kern w:val="0"/>
          <w:sz w:val="28"/>
          <w:szCs w:val="28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.</w:t>
      </w:r>
      <w:r>
        <w:rPr>
          <w:rFonts w:ascii="Times New Roman" w:hAnsi="Times New Roman" w:cs="Times New Roman"/>
          <w:kern w:val="0"/>
          <w:sz w:val="28"/>
          <w:szCs w:val="28"/>
        </w:rPr>
        <w:t>项目实施情况应该包括实施进度，是否达到批复预期目标等。</w:t>
      </w:r>
    </w:p>
    <w:p w:rsidR="00B667C0" w:rsidRDefault="003166DF">
      <w:pPr>
        <w:spacing w:line="400" w:lineRule="exact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kern w:val="0"/>
          <w:sz w:val="28"/>
          <w:szCs w:val="28"/>
        </w:rPr>
        <w:t>3</w:t>
      </w:r>
      <w:r>
        <w:rPr>
          <w:rFonts w:ascii="Times New Roman" w:hAnsi="Times New Roman" w:cs="Times New Roman"/>
          <w:kern w:val="0"/>
          <w:sz w:val="28"/>
          <w:szCs w:val="28"/>
        </w:rPr>
        <w:t>.</w:t>
      </w:r>
      <w:r>
        <w:rPr>
          <w:rFonts w:ascii="Times New Roman" w:hAnsi="Times New Roman" w:cs="Times New Roman"/>
          <w:kern w:val="0"/>
          <w:sz w:val="28"/>
          <w:szCs w:val="28"/>
        </w:rPr>
        <w:t>如在相关绩效评价、监督检测中存在问题，则须明确填写在哪一年度由哪个部门组织的绩效评价或监督检查，存在什么问题等内容。没有问题则填无。</w:t>
      </w:r>
    </w:p>
    <w:p w:rsidR="00B667C0" w:rsidRDefault="003166DF">
      <w:pPr>
        <w:spacing w:line="400" w:lineRule="exact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kern w:val="0"/>
          <w:sz w:val="28"/>
          <w:szCs w:val="28"/>
        </w:rPr>
        <w:t>4</w:t>
      </w:r>
      <w:r>
        <w:rPr>
          <w:rFonts w:ascii="Times New Roman" w:hAnsi="Times New Roman" w:cs="Times New Roman"/>
          <w:kern w:val="0"/>
          <w:sz w:val="28"/>
          <w:szCs w:val="28"/>
        </w:rPr>
        <w:t>.</w:t>
      </w:r>
      <w:r>
        <w:rPr>
          <w:rFonts w:ascii="Times New Roman" w:hAnsi="Times New Roman" w:cs="Times New Roman"/>
          <w:kern w:val="0"/>
          <w:sz w:val="28"/>
          <w:szCs w:val="28"/>
        </w:rPr>
        <w:t>如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近三年</w:t>
      </w:r>
      <w:r>
        <w:rPr>
          <w:rFonts w:ascii="Times New Roman" w:hAnsi="Times New Roman" w:cs="Times New Roman"/>
          <w:kern w:val="0"/>
          <w:sz w:val="28"/>
          <w:szCs w:val="28"/>
        </w:rPr>
        <w:t>没有承担过中央财政资金支持项目，则在项目名称中填写无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。</w:t>
      </w:r>
    </w:p>
    <w:p w:rsidR="00B667C0" w:rsidRDefault="003166DF">
      <w:pPr>
        <w:spacing w:line="400" w:lineRule="exact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kern w:val="0"/>
          <w:sz w:val="28"/>
          <w:szCs w:val="28"/>
        </w:rPr>
        <w:t>5.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禁止填写涉密项目信息</w:t>
      </w:r>
      <w:r>
        <w:rPr>
          <w:rFonts w:ascii="Times New Roman" w:hAnsi="Times New Roman" w:cs="Times New Roman" w:hint="eastAsia"/>
          <w:kern w:val="0"/>
          <w:sz w:val="28"/>
          <w:szCs w:val="28"/>
        </w:rPr>
        <w:t>。</w:t>
      </w:r>
    </w:p>
    <w:p w:rsidR="00B667C0" w:rsidRDefault="00B667C0">
      <w:pPr>
        <w:pStyle w:val="a0"/>
        <w:rPr>
          <w:rFonts w:ascii="Times New Roman" w:hAnsi="Times New Roman" w:cs="Times New Roman" w:hint="default"/>
          <w:kern w:val="0"/>
          <w:sz w:val="28"/>
          <w:szCs w:val="28"/>
        </w:rPr>
      </w:pPr>
    </w:p>
    <w:p w:rsidR="00B667C0" w:rsidRDefault="00B667C0">
      <w:pPr>
        <w:pStyle w:val="a0"/>
        <w:rPr>
          <w:rFonts w:hint="default"/>
        </w:rPr>
      </w:pPr>
      <w:bookmarkStart w:id="0" w:name="_GoBack"/>
      <w:bookmarkEnd w:id="0"/>
    </w:p>
    <w:sectPr w:rsidR="00B667C0" w:rsidSect="00B667C0">
      <w:footerReference w:type="default" r:id="rId8"/>
      <w:pgSz w:w="16838" w:h="11906" w:orient="landscape"/>
      <w:pgMar w:top="1417" w:right="2098" w:bottom="1417" w:left="198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6DF" w:rsidRDefault="003166DF">
      <w:pPr>
        <w:spacing w:line="240" w:lineRule="auto"/>
      </w:pPr>
      <w:r>
        <w:separator/>
      </w:r>
    </w:p>
  </w:endnote>
  <w:endnote w:type="continuationSeparator" w:id="1">
    <w:p w:rsidR="003166DF" w:rsidRDefault="003166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7C0" w:rsidRDefault="00B667C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B667C0" w:rsidRDefault="00B667C0">
                <w:pPr>
                  <w:pStyle w:val="a4"/>
                  <w:rPr>
                    <w:rFonts w:eastAsiaTheme="minor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3166DF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73EEB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7C0" w:rsidRDefault="00B667C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 filled="f" stroked="f" strokeweight=".5pt">
          <v:textbox style="mso-fit-shape-to-text:t" inset="0,0,0,0">
            <w:txbxContent>
              <w:p w:rsidR="00B667C0" w:rsidRDefault="00B667C0">
                <w:pPr>
                  <w:pStyle w:val="a4"/>
                </w:pPr>
                <w:r>
                  <w:fldChar w:fldCharType="begin"/>
                </w:r>
                <w:r w:rsidR="003166DF">
                  <w:instrText xml:space="preserve"> PAGE  \* MERGEFORMAT </w:instrText>
                </w:r>
                <w:r>
                  <w:fldChar w:fldCharType="separate"/>
                </w:r>
                <w:r w:rsidR="00873EEB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6DF" w:rsidRDefault="003166DF">
      <w:pPr>
        <w:spacing w:line="240" w:lineRule="auto"/>
      </w:pPr>
      <w:r>
        <w:separator/>
      </w:r>
    </w:p>
  </w:footnote>
  <w:footnote w:type="continuationSeparator" w:id="1">
    <w:p w:rsidR="003166DF" w:rsidRDefault="003166D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MzMGQ2ZDM3YmE5YWJkZDk0YWFkYmU4MWNmZWIxZGQifQ=="/>
  </w:docVars>
  <w:rsids>
    <w:rsidRoot w:val="00B667C0"/>
    <w:rsid w:val="FBB5F2D5"/>
    <w:rsid w:val="FBBF41BC"/>
    <w:rsid w:val="FBE98365"/>
    <w:rsid w:val="FBEF07AB"/>
    <w:rsid w:val="FBFBD035"/>
    <w:rsid w:val="FBFFC8D8"/>
    <w:rsid w:val="FCBB5E51"/>
    <w:rsid w:val="FCC31FCB"/>
    <w:rsid w:val="FD89A5F8"/>
    <w:rsid w:val="FDA7024C"/>
    <w:rsid w:val="FDAA2D72"/>
    <w:rsid w:val="FDB7CA59"/>
    <w:rsid w:val="FDBB28AE"/>
    <w:rsid w:val="FDBBB5FB"/>
    <w:rsid w:val="FDC5C8A8"/>
    <w:rsid w:val="FDCC6E4E"/>
    <w:rsid w:val="FDD3CF01"/>
    <w:rsid w:val="FDEB2AF8"/>
    <w:rsid w:val="FDEF5313"/>
    <w:rsid w:val="FDFB1CDA"/>
    <w:rsid w:val="FE274BBC"/>
    <w:rsid w:val="FE36953D"/>
    <w:rsid w:val="FE56D98C"/>
    <w:rsid w:val="FE77191F"/>
    <w:rsid w:val="FED44EF4"/>
    <w:rsid w:val="FEDE4706"/>
    <w:rsid w:val="FEE3E205"/>
    <w:rsid w:val="FEE87AF2"/>
    <w:rsid w:val="FEEDB743"/>
    <w:rsid w:val="FEFFA4EB"/>
    <w:rsid w:val="FF1B1165"/>
    <w:rsid w:val="FF3B28E6"/>
    <w:rsid w:val="FF3B4BFA"/>
    <w:rsid w:val="FF3FCB9A"/>
    <w:rsid w:val="FF5109D1"/>
    <w:rsid w:val="FF5F8FE0"/>
    <w:rsid w:val="FF8F75FF"/>
    <w:rsid w:val="FF9B780B"/>
    <w:rsid w:val="FF9F9777"/>
    <w:rsid w:val="FFAD9CE3"/>
    <w:rsid w:val="FFBB5453"/>
    <w:rsid w:val="FFBD6DCB"/>
    <w:rsid w:val="FFBF1398"/>
    <w:rsid w:val="FFCFA6E3"/>
    <w:rsid w:val="FFCFD5D0"/>
    <w:rsid w:val="FFD36E25"/>
    <w:rsid w:val="FFD7E31C"/>
    <w:rsid w:val="FFDE3808"/>
    <w:rsid w:val="FFEFE899"/>
    <w:rsid w:val="FFF39F59"/>
    <w:rsid w:val="FFF7AF91"/>
    <w:rsid w:val="FFF7B05E"/>
    <w:rsid w:val="FFF9A1D8"/>
    <w:rsid w:val="FFFA93B0"/>
    <w:rsid w:val="FFFB2A53"/>
    <w:rsid w:val="FFFBF825"/>
    <w:rsid w:val="FFFC0048"/>
    <w:rsid w:val="FFFD5097"/>
    <w:rsid w:val="FFFED4C9"/>
    <w:rsid w:val="FFFF4B46"/>
    <w:rsid w:val="FFFF745D"/>
    <w:rsid w:val="FFFFD068"/>
    <w:rsid w:val="FFFFE759"/>
    <w:rsid w:val="003166DF"/>
    <w:rsid w:val="00873EEB"/>
    <w:rsid w:val="00B667C0"/>
    <w:rsid w:val="00BE3D93"/>
    <w:rsid w:val="012B51A8"/>
    <w:rsid w:val="06BF057B"/>
    <w:rsid w:val="07A27EEC"/>
    <w:rsid w:val="09DD1A51"/>
    <w:rsid w:val="0B43580B"/>
    <w:rsid w:val="0FFDB406"/>
    <w:rsid w:val="11296ED0"/>
    <w:rsid w:val="11E21E3A"/>
    <w:rsid w:val="138E6D85"/>
    <w:rsid w:val="13C06F2A"/>
    <w:rsid w:val="148FDA5A"/>
    <w:rsid w:val="14A936C2"/>
    <w:rsid w:val="188624F1"/>
    <w:rsid w:val="1B757DEE"/>
    <w:rsid w:val="1B77AC93"/>
    <w:rsid w:val="1B7E6A7C"/>
    <w:rsid w:val="1BE76DB5"/>
    <w:rsid w:val="1CAD6639"/>
    <w:rsid w:val="1E6F5599"/>
    <w:rsid w:val="1EC72A75"/>
    <w:rsid w:val="1FF2C50A"/>
    <w:rsid w:val="1FF2DD08"/>
    <w:rsid w:val="1FFAEC94"/>
    <w:rsid w:val="20214090"/>
    <w:rsid w:val="21BE528F"/>
    <w:rsid w:val="23D2079E"/>
    <w:rsid w:val="2410355B"/>
    <w:rsid w:val="24185744"/>
    <w:rsid w:val="24E67076"/>
    <w:rsid w:val="252F65C5"/>
    <w:rsid w:val="25B26B83"/>
    <w:rsid w:val="25F50004"/>
    <w:rsid w:val="26B27C94"/>
    <w:rsid w:val="27C84E26"/>
    <w:rsid w:val="27D274BC"/>
    <w:rsid w:val="289E5FB2"/>
    <w:rsid w:val="29FC791D"/>
    <w:rsid w:val="2A2C4B8E"/>
    <w:rsid w:val="2A6D1762"/>
    <w:rsid w:val="2DEB528F"/>
    <w:rsid w:val="2E0D4DF5"/>
    <w:rsid w:val="2F4123CF"/>
    <w:rsid w:val="2FF96F3E"/>
    <w:rsid w:val="30AC654B"/>
    <w:rsid w:val="31FF2EC9"/>
    <w:rsid w:val="331A404A"/>
    <w:rsid w:val="33EBBAE7"/>
    <w:rsid w:val="359E6C52"/>
    <w:rsid w:val="373B3E00"/>
    <w:rsid w:val="37A7C167"/>
    <w:rsid w:val="37B5F7DE"/>
    <w:rsid w:val="37F7DBDD"/>
    <w:rsid w:val="37FA0CA8"/>
    <w:rsid w:val="39D9DB01"/>
    <w:rsid w:val="39DB92B3"/>
    <w:rsid w:val="3A7FADA6"/>
    <w:rsid w:val="3BE600BC"/>
    <w:rsid w:val="3BF65009"/>
    <w:rsid w:val="3CC799A4"/>
    <w:rsid w:val="3CF7933B"/>
    <w:rsid w:val="3D1B3FA1"/>
    <w:rsid w:val="3DB347BA"/>
    <w:rsid w:val="3DFDCC92"/>
    <w:rsid w:val="3DFE22A3"/>
    <w:rsid w:val="3E6BE15A"/>
    <w:rsid w:val="3ED773F2"/>
    <w:rsid w:val="3F2DBE09"/>
    <w:rsid w:val="3F5F5EF2"/>
    <w:rsid w:val="3FAF562D"/>
    <w:rsid w:val="3FBBDBF7"/>
    <w:rsid w:val="3FBEEDBB"/>
    <w:rsid w:val="3FCA27ED"/>
    <w:rsid w:val="3FFFDB2B"/>
    <w:rsid w:val="4059EA52"/>
    <w:rsid w:val="40BE5C75"/>
    <w:rsid w:val="40C74120"/>
    <w:rsid w:val="4431321B"/>
    <w:rsid w:val="4477B527"/>
    <w:rsid w:val="45D214FA"/>
    <w:rsid w:val="46FE47F2"/>
    <w:rsid w:val="479F10EF"/>
    <w:rsid w:val="4AEB47F4"/>
    <w:rsid w:val="4CFF4F6C"/>
    <w:rsid w:val="4DFF4E4B"/>
    <w:rsid w:val="4EF45B22"/>
    <w:rsid w:val="4F3E784F"/>
    <w:rsid w:val="4F41381B"/>
    <w:rsid w:val="4F4E6E51"/>
    <w:rsid w:val="4F67F148"/>
    <w:rsid w:val="4FDF349B"/>
    <w:rsid w:val="4FEF2DDE"/>
    <w:rsid w:val="4FFC4D11"/>
    <w:rsid w:val="51A16861"/>
    <w:rsid w:val="539212FA"/>
    <w:rsid w:val="54F75E80"/>
    <w:rsid w:val="55F655AE"/>
    <w:rsid w:val="57DD7A82"/>
    <w:rsid w:val="57FE5505"/>
    <w:rsid w:val="57FF6C0C"/>
    <w:rsid w:val="584B4713"/>
    <w:rsid w:val="58F1C6C6"/>
    <w:rsid w:val="59AFB20E"/>
    <w:rsid w:val="5B368648"/>
    <w:rsid w:val="5B5F780F"/>
    <w:rsid w:val="5B8E639F"/>
    <w:rsid w:val="5BB31B33"/>
    <w:rsid w:val="5BE56773"/>
    <w:rsid w:val="5BFF6323"/>
    <w:rsid w:val="5C4333D1"/>
    <w:rsid w:val="5CFEDAB6"/>
    <w:rsid w:val="5D6E5F5C"/>
    <w:rsid w:val="5D79E0A3"/>
    <w:rsid w:val="5D7FE397"/>
    <w:rsid w:val="5DFF37C5"/>
    <w:rsid w:val="5E320816"/>
    <w:rsid w:val="5E40480E"/>
    <w:rsid w:val="5EAFD531"/>
    <w:rsid w:val="5FBF46B1"/>
    <w:rsid w:val="5FFE658A"/>
    <w:rsid w:val="5FFF0885"/>
    <w:rsid w:val="5FFF9A72"/>
    <w:rsid w:val="60FD5CAA"/>
    <w:rsid w:val="61FD8FE1"/>
    <w:rsid w:val="623F28AF"/>
    <w:rsid w:val="62662B80"/>
    <w:rsid w:val="635FA209"/>
    <w:rsid w:val="63E199EE"/>
    <w:rsid w:val="67D58B75"/>
    <w:rsid w:val="67F34F6F"/>
    <w:rsid w:val="67FF0549"/>
    <w:rsid w:val="6937CC4D"/>
    <w:rsid w:val="6AF923B8"/>
    <w:rsid w:val="6AFB60E7"/>
    <w:rsid w:val="6B63637F"/>
    <w:rsid w:val="6B7FF07C"/>
    <w:rsid w:val="6BFF3895"/>
    <w:rsid w:val="6C8C13ED"/>
    <w:rsid w:val="6D5F83BA"/>
    <w:rsid w:val="6DE9071D"/>
    <w:rsid w:val="6EDE9C28"/>
    <w:rsid w:val="6F7B9B4E"/>
    <w:rsid w:val="6FB7E879"/>
    <w:rsid w:val="6FCFA52E"/>
    <w:rsid w:val="6FDD4DE6"/>
    <w:rsid w:val="6FDF7073"/>
    <w:rsid w:val="6FEEF07B"/>
    <w:rsid w:val="6FF37F71"/>
    <w:rsid w:val="6FF3CBF8"/>
    <w:rsid w:val="6FFDAB7B"/>
    <w:rsid w:val="702B6CBD"/>
    <w:rsid w:val="719739C3"/>
    <w:rsid w:val="71BBBB7E"/>
    <w:rsid w:val="71BFB0BA"/>
    <w:rsid w:val="722074B9"/>
    <w:rsid w:val="728C1A38"/>
    <w:rsid w:val="73568149"/>
    <w:rsid w:val="73F3CF93"/>
    <w:rsid w:val="744757CE"/>
    <w:rsid w:val="74979994"/>
    <w:rsid w:val="74D44204"/>
    <w:rsid w:val="759FA00C"/>
    <w:rsid w:val="768C1D64"/>
    <w:rsid w:val="76BF2DE8"/>
    <w:rsid w:val="77717D08"/>
    <w:rsid w:val="778F34D5"/>
    <w:rsid w:val="77AF3281"/>
    <w:rsid w:val="77BE46DC"/>
    <w:rsid w:val="77E54D7C"/>
    <w:rsid w:val="77E5A5A1"/>
    <w:rsid w:val="77EF9393"/>
    <w:rsid w:val="77FC48A5"/>
    <w:rsid w:val="77FF0AAE"/>
    <w:rsid w:val="77FF2C9C"/>
    <w:rsid w:val="78D8361A"/>
    <w:rsid w:val="799CCD12"/>
    <w:rsid w:val="79DE16E8"/>
    <w:rsid w:val="79FA6167"/>
    <w:rsid w:val="7A5C9640"/>
    <w:rsid w:val="7A9F47C1"/>
    <w:rsid w:val="7AD7EFFE"/>
    <w:rsid w:val="7B7B9E21"/>
    <w:rsid w:val="7B7F0547"/>
    <w:rsid w:val="7B9BE189"/>
    <w:rsid w:val="7B9FB2E0"/>
    <w:rsid w:val="7BB47C80"/>
    <w:rsid w:val="7BF3FF58"/>
    <w:rsid w:val="7BFAC028"/>
    <w:rsid w:val="7BFB3AEE"/>
    <w:rsid w:val="7BFCF28F"/>
    <w:rsid w:val="7BFFF90F"/>
    <w:rsid w:val="7C6F0ED0"/>
    <w:rsid w:val="7CFB77B9"/>
    <w:rsid w:val="7D3B9E92"/>
    <w:rsid w:val="7D3DDAA1"/>
    <w:rsid w:val="7D5B68C9"/>
    <w:rsid w:val="7D5E3D9C"/>
    <w:rsid w:val="7D64606B"/>
    <w:rsid w:val="7D676347"/>
    <w:rsid w:val="7D75F786"/>
    <w:rsid w:val="7DEA6E0F"/>
    <w:rsid w:val="7DEDFA5B"/>
    <w:rsid w:val="7DF5D08C"/>
    <w:rsid w:val="7DFBEA02"/>
    <w:rsid w:val="7E9F4CC6"/>
    <w:rsid w:val="7EA98798"/>
    <w:rsid w:val="7EAD721F"/>
    <w:rsid w:val="7ECF3957"/>
    <w:rsid w:val="7EDC2848"/>
    <w:rsid w:val="7EF7F46F"/>
    <w:rsid w:val="7EF90193"/>
    <w:rsid w:val="7EFEEFE4"/>
    <w:rsid w:val="7EFFD307"/>
    <w:rsid w:val="7F371830"/>
    <w:rsid w:val="7F6E76C1"/>
    <w:rsid w:val="7F73B2A8"/>
    <w:rsid w:val="7F79FD7F"/>
    <w:rsid w:val="7F7A035E"/>
    <w:rsid w:val="7F7D969C"/>
    <w:rsid w:val="7F7F923D"/>
    <w:rsid w:val="7F9FC4EF"/>
    <w:rsid w:val="7FB37D07"/>
    <w:rsid w:val="7FB72E98"/>
    <w:rsid w:val="7FBD9C35"/>
    <w:rsid w:val="7FBF80D6"/>
    <w:rsid w:val="7FCD1301"/>
    <w:rsid w:val="7FEC0EC5"/>
    <w:rsid w:val="7FEE37AD"/>
    <w:rsid w:val="7FF70A95"/>
    <w:rsid w:val="7FF9119B"/>
    <w:rsid w:val="7FFD2526"/>
    <w:rsid w:val="7FFD61E6"/>
    <w:rsid w:val="7FFF25B8"/>
    <w:rsid w:val="7FFFA883"/>
    <w:rsid w:val="7FFFD0FB"/>
    <w:rsid w:val="8D3FCAEC"/>
    <w:rsid w:val="8EAF8DCD"/>
    <w:rsid w:val="97AF50EE"/>
    <w:rsid w:val="9A7F0BF2"/>
    <w:rsid w:val="9E4F765F"/>
    <w:rsid w:val="9EFEF12B"/>
    <w:rsid w:val="9EFFAA1E"/>
    <w:rsid w:val="9FC7CE23"/>
    <w:rsid w:val="9FEC7B2E"/>
    <w:rsid w:val="9FEFAEEB"/>
    <w:rsid w:val="9FFBA79E"/>
    <w:rsid w:val="9FFEA691"/>
    <w:rsid w:val="A7FF4449"/>
    <w:rsid w:val="AD754A3E"/>
    <w:rsid w:val="AD9B1B8F"/>
    <w:rsid w:val="AEFF6861"/>
    <w:rsid w:val="AFCB3A74"/>
    <w:rsid w:val="AFD6E8A8"/>
    <w:rsid w:val="AFFFD23D"/>
    <w:rsid w:val="B5EE5ACE"/>
    <w:rsid w:val="B5F24141"/>
    <w:rsid w:val="B6FB5180"/>
    <w:rsid w:val="B6FBED62"/>
    <w:rsid w:val="B73ECC77"/>
    <w:rsid w:val="B777DCED"/>
    <w:rsid w:val="BB7770A6"/>
    <w:rsid w:val="BD7DE726"/>
    <w:rsid w:val="BD965BB6"/>
    <w:rsid w:val="BDBE89CA"/>
    <w:rsid w:val="BDE1E8BF"/>
    <w:rsid w:val="BDFF831E"/>
    <w:rsid w:val="BEDAF8F5"/>
    <w:rsid w:val="BF2ED2DD"/>
    <w:rsid w:val="BF5F2F18"/>
    <w:rsid w:val="BF7BBCBD"/>
    <w:rsid w:val="BFC52AD6"/>
    <w:rsid w:val="BFCB328A"/>
    <w:rsid w:val="BFDDC9D8"/>
    <w:rsid w:val="BFE273AF"/>
    <w:rsid w:val="BFE522B6"/>
    <w:rsid w:val="BFF4B10D"/>
    <w:rsid w:val="BFF79386"/>
    <w:rsid w:val="BFFC3ADF"/>
    <w:rsid w:val="BFFEA414"/>
    <w:rsid w:val="C5BD49A0"/>
    <w:rsid w:val="C7D61765"/>
    <w:rsid w:val="C94FB508"/>
    <w:rsid w:val="C9FD7F85"/>
    <w:rsid w:val="CF3C7AB4"/>
    <w:rsid w:val="CF5E5CD2"/>
    <w:rsid w:val="CF7F3B11"/>
    <w:rsid w:val="CFDF607B"/>
    <w:rsid w:val="CFF31FDC"/>
    <w:rsid w:val="CFFD8391"/>
    <w:rsid w:val="CFFFB82F"/>
    <w:rsid w:val="D17B6CB4"/>
    <w:rsid w:val="D3F7305C"/>
    <w:rsid w:val="D5BB71B6"/>
    <w:rsid w:val="D5EFECC8"/>
    <w:rsid w:val="D69DB77B"/>
    <w:rsid w:val="D6FA313D"/>
    <w:rsid w:val="D6FF14B6"/>
    <w:rsid w:val="D7FFADDB"/>
    <w:rsid w:val="D8DF90BF"/>
    <w:rsid w:val="D9EB2805"/>
    <w:rsid w:val="DB9EE222"/>
    <w:rsid w:val="DDBE3FC4"/>
    <w:rsid w:val="DE67E385"/>
    <w:rsid w:val="DEFD716D"/>
    <w:rsid w:val="DEFE567B"/>
    <w:rsid w:val="DEFE59DC"/>
    <w:rsid w:val="DF7E6661"/>
    <w:rsid w:val="DFAFC68B"/>
    <w:rsid w:val="DFBBD6B4"/>
    <w:rsid w:val="DFCF95D9"/>
    <w:rsid w:val="DFDE189E"/>
    <w:rsid w:val="DFFB9368"/>
    <w:rsid w:val="DFFF889F"/>
    <w:rsid w:val="DFFFE181"/>
    <w:rsid w:val="E3453042"/>
    <w:rsid w:val="E36FC88D"/>
    <w:rsid w:val="E37CC04B"/>
    <w:rsid w:val="E43E403C"/>
    <w:rsid w:val="E7376255"/>
    <w:rsid w:val="E78B48EA"/>
    <w:rsid w:val="E7E819FB"/>
    <w:rsid w:val="E92F31DF"/>
    <w:rsid w:val="E9EFC14A"/>
    <w:rsid w:val="E9FF1875"/>
    <w:rsid w:val="EA7B4AFE"/>
    <w:rsid w:val="EBFDE67F"/>
    <w:rsid w:val="EC7FE741"/>
    <w:rsid w:val="EC9D1B5D"/>
    <w:rsid w:val="ECE7B9B0"/>
    <w:rsid w:val="ED7F87A3"/>
    <w:rsid w:val="EDE8E59D"/>
    <w:rsid w:val="EDFDE1E0"/>
    <w:rsid w:val="EE7E5D5C"/>
    <w:rsid w:val="EEDF0E79"/>
    <w:rsid w:val="EEF7A118"/>
    <w:rsid w:val="EF7B3A92"/>
    <w:rsid w:val="EF8C8F38"/>
    <w:rsid w:val="EFA3726D"/>
    <w:rsid w:val="EFBF1885"/>
    <w:rsid w:val="EFDFD4E6"/>
    <w:rsid w:val="EFEB7EAA"/>
    <w:rsid w:val="EFF20F2D"/>
    <w:rsid w:val="EFF78BC8"/>
    <w:rsid w:val="EFFF5A46"/>
    <w:rsid w:val="F0EDF8DA"/>
    <w:rsid w:val="F1CB8B01"/>
    <w:rsid w:val="F3159DB0"/>
    <w:rsid w:val="F3E717EA"/>
    <w:rsid w:val="F6989453"/>
    <w:rsid w:val="F76F4D9B"/>
    <w:rsid w:val="F77BF86E"/>
    <w:rsid w:val="F78673B3"/>
    <w:rsid w:val="F79B8858"/>
    <w:rsid w:val="F7DD5733"/>
    <w:rsid w:val="F7DF72BF"/>
    <w:rsid w:val="F7EE46E0"/>
    <w:rsid w:val="F7FDD86A"/>
    <w:rsid w:val="F7FF7A79"/>
    <w:rsid w:val="F8C352CC"/>
    <w:rsid w:val="F8D814BC"/>
    <w:rsid w:val="F9F5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667C0"/>
    <w:pPr>
      <w:widowControl w:val="0"/>
      <w:spacing w:line="560" w:lineRule="exact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sid w:val="00B667C0"/>
    <w:pPr>
      <w:spacing w:after="120"/>
    </w:pPr>
    <w:rPr>
      <w:rFonts w:ascii="Calibri" w:hAnsi="Calibri" w:cs="宋体" w:hint="eastAsia"/>
      <w:szCs w:val="24"/>
    </w:rPr>
  </w:style>
  <w:style w:type="paragraph" w:styleId="a4">
    <w:name w:val="footer"/>
    <w:basedOn w:val="a"/>
    <w:qFormat/>
    <w:rsid w:val="00B667C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B667C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6">
    <w:name w:val="Title"/>
    <w:basedOn w:val="a"/>
    <w:next w:val="a"/>
    <w:qFormat/>
    <w:rsid w:val="00B667C0"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table" w:styleId="a7">
    <w:name w:val="Table Grid"/>
    <w:basedOn w:val="a2"/>
    <w:qFormat/>
    <w:rsid w:val="00B667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1"/>
    <w:qFormat/>
    <w:rsid w:val="00B667C0"/>
  </w:style>
  <w:style w:type="character" w:customStyle="1" w:styleId="font41">
    <w:name w:val="font41"/>
    <w:basedOn w:val="a1"/>
    <w:qFormat/>
    <w:rsid w:val="00B667C0"/>
    <w:rPr>
      <w:rFonts w:ascii="方正小标宋简体" w:eastAsia="方正小标宋简体" w:hAnsi="方正小标宋简体" w:cs="方正小标宋简体"/>
      <w:color w:val="000000"/>
      <w:sz w:val="44"/>
      <w:szCs w:val="44"/>
      <w:u w:val="none"/>
    </w:rPr>
  </w:style>
  <w:style w:type="character" w:customStyle="1" w:styleId="font11">
    <w:name w:val="font11"/>
    <w:basedOn w:val="a1"/>
    <w:qFormat/>
    <w:rsid w:val="00B667C0"/>
    <w:rPr>
      <w:rFonts w:ascii="黑体" w:eastAsia="黑体" w:hAnsi="宋体" w:cs="黑体"/>
      <w:color w:val="000000"/>
      <w:sz w:val="24"/>
      <w:szCs w:val="24"/>
      <w:u w:val="none"/>
    </w:rPr>
  </w:style>
  <w:style w:type="character" w:customStyle="1" w:styleId="font01">
    <w:name w:val="font01"/>
    <w:basedOn w:val="a1"/>
    <w:qFormat/>
    <w:rsid w:val="00B667C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1"/>
    <w:qFormat/>
    <w:rsid w:val="00B667C0"/>
    <w:rPr>
      <w:rFonts w:ascii="Times New Roman" w:hAnsi="Times New Roman" w:cs="Times New Roman" w:hint="default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20211225</dc:creator>
  <cp:lastModifiedBy>吴可扬（非）</cp:lastModifiedBy>
  <cp:revision>2</cp:revision>
  <cp:lastPrinted>2023-02-03T09:06:00Z</cp:lastPrinted>
  <dcterms:created xsi:type="dcterms:W3CDTF">2023-02-03T09:07:00Z</dcterms:created>
  <dcterms:modified xsi:type="dcterms:W3CDTF">2023-02-03T09:07:00Z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486B8FAF066F400684AECD68312C6273</vt:lpwstr>
  </property>
</Properties>
</file>