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EEA81" w14:textId="77777777" w:rsidR="00FC49EC" w:rsidRPr="00F71F5F" w:rsidRDefault="00FC49EC" w:rsidP="00FC49EC">
      <w:pPr>
        <w:jc w:val="center"/>
        <w:rPr>
          <w:rFonts w:ascii="黑体" w:eastAsia="黑体"/>
          <w:sz w:val="44"/>
          <w:szCs w:val="44"/>
        </w:rPr>
      </w:pPr>
      <w:r w:rsidRPr="00F71F5F">
        <w:rPr>
          <w:rFonts w:ascii="黑体" w:eastAsia="黑体" w:hint="eastAsia"/>
          <w:sz w:val="44"/>
          <w:szCs w:val="44"/>
        </w:rPr>
        <w:t>深圳市宝安区科普教育基地申报表</w:t>
      </w:r>
    </w:p>
    <w:p w14:paraId="312735E0" w14:textId="77777777" w:rsidR="00FC49EC" w:rsidRPr="00D106E9" w:rsidRDefault="00FC49EC" w:rsidP="00FC49EC">
      <w:pPr>
        <w:jc w:val="center"/>
        <w:rPr>
          <w:rFonts w:ascii="仿宋_GB2312"/>
          <w:szCs w:val="32"/>
        </w:rPr>
      </w:pPr>
    </w:p>
    <w:tbl>
      <w:tblPr>
        <w:tblW w:w="90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796"/>
        <w:gridCol w:w="1504"/>
        <w:gridCol w:w="3213"/>
      </w:tblGrid>
      <w:tr w:rsidR="00FC49EC" w14:paraId="61EB6D1B" w14:textId="77777777" w:rsidTr="00162D78">
        <w:trPr>
          <w:trHeight w:val="617"/>
        </w:trPr>
        <w:tc>
          <w:tcPr>
            <w:tcW w:w="1560" w:type="dxa"/>
            <w:vAlign w:val="center"/>
          </w:tcPr>
          <w:p w14:paraId="484A9224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单位名称</w:t>
            </w:r>
          </w:p>
        </w:tc>
        <w:tc>
          <w:tcPr>
            <w:tcW w:w="7513" w:type="dxa"/>
            <w:gridSpan w:val="3"/>
            <w:vAlign w:val="center"/>
          </w:tcPr>
          <w:p w14:paraId="6FD538A8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FC49EC" w14:paraId="3B09ECEB" w14:textId="77777777" w:rsidTr="00162D78">
        <w:trPr>
          <w:trHeight w:val="597"/>
        </w:trPr>
        <w:tc>
          <w:tcPr>
            <w:tcW w:w="1560" w:type="dxa"/>
            <w:vAlign w:val="center"/>
          </w:tcPr>
          <w:p w14:paraId="1FC58A30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负责人</w:t>
            </w:r>
          </w:p>
        </w:tc>
        <w:tc>
          <w:tcPr>
            <w:tcW w:w="2796" w:type="dxa"/>
            <w:vAlign w:val="center"/>
          </w:tcPr>
          <w:p w14:paraId="7853240F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289B3E60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213" w:type="dxa"/>
            <w:vAlign w:val="center"/>
          </w:tcPr>
          <w:p w14:paraId="66B4A424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FC49EC" w14:paraId="65AF7D3F" w14:textId="77777777" w:rsidTr="00162D78">
        <w:trPr>
          <w:trHeight w:val="340"/>
        </w:trPr>
        <w:tc>
          <w:tcPr>
            <w:tcW w:w="1560" w:type="dxa"/>
            <w:vAlign w:val="center"/>
          </w:tcPr>
          <w:p w14:paraId="06D2C62C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所在街道</w:t>
            </w:r>
          </w:p>
        </w:tc>
        <w:tc>
          <w:tcPr>
            <w:tcW w:w="2796" w:type="dxa"/>
            <w:vAlign w:val="center"/>
          </w:tcPr>
          <w:p w14:paraId="5F092E72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7E47A88C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地址</w:t>
            </w:r>
          </w:p>
        </w:tc>
        <w:tc>
          <w:tcPr>
            <w:tcW w:w="3213" w:type="dxa"/>
            <w:vAlign w:val="center"/>
          </w:tcPr>
          <w:p w14:paraId="1E19FA99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FC49EC" w14:paraId="12AEB121" w14:textId="77777777" w:rsidTr="00162D78">
        <w:trPr>
          <w:cantSplit/>
          <w:trHeight w:val="1912"/>
        </w:trPr>
        <w:tc>
          <w:tcPr>
            <w:tcW w:w="1560" w:type="dxa"/>
            <w:textDirection w:val="tbRlV"/>
            <w:vAlign w:val="center"/>
          </w:tcPr>
          <w:p w14:paraId="1864C689" w14:textId="77777777" w:rsidR="00FC49EC" w:rsidRDefault="00FC49EC" w:rsidP="00162D78">
            <w:pPr>
              <w:ind w:leftChars="168" w:left="353" w:right="113" w:firstLineChars="100" w:firstLine="28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情况</w:t>
            </w:r>
          </w:p>
          <w:p w14:paraId="6D2137C7" w14:textId="77777777" w:rsidR="00FC49EC" w:rsidRDefault="00FC49EC" w:rsidP="00162D78">
            <w:pPr>
              <w:ind w:leftChars="168" w:left="353" w:right="113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人员与机构</w:t>
            </w:r>
          </w:p>
        </w:tc>
        <w:tc>
          <w:tcPr>
            <w:tcW w:w="7513" w:type="dxa"/>
            <w:gridSpan w:val="3"/>
            <w:vAlign w:val="center"/>
          </w:tcPr>
          <w:p w14:paraId="2E65CE79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FC49EC" w14:paraId="2D07DD5D" w14:textId="77777777" w:rsidTr="00162D78">
        <w:trPr>
          <w:cantSplit/>
          <w:trHeight w:val="2333"/>
        </w:trPr>
        <w:tc>
          <w:tcPr>
            <w:tcW w:w="1560" w:type="dxa"/>
            <w:textDirection w:val="tbRlV"/>
            <w:vAlign w:val="center"/>
          </w:tcPr>
          <w:p w14:paraId="52CE092B" w14:textId="77777777" w:rsidR="00FC49EC" w:rsidRDefault="00FC49EC" w:rsidP="00162D78">
            <w:pPr>
              <w:ind w:leftChars="53" w:left="111" w:right="113" w:firstLineChars="200" w:firstLine="56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情况</w:t>
            </w:r>
          </w:p>
          <w:p w14:paraId="454289B7" w14:textId="16C0698E" w:rsidR="00FC49EC" w:rsidRDefault="00FC49EC" w:rsidP="00162D78">
            <w:pPr>
              <w:ind w:leftChars="168" w:left="633" w:right="113" w:hangingChars="100" w:hanging="28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科普经费投入</w:t>
            </w:r>
            <w:bookmarkStart w:id="0" w:name="_GoBack"/>
            <w:bookmarkEnd w:id="0"/>
          </w:p>
        </w:tc>
        <w:tc>
          <w:tcPr>
            <w:tcW w:w="7513" w:type="dxa"/>
            <w:gridSpan w:val="3"/>
            <w:vAlign w:val="center"/>
          </w:tcPr>
          <w:p w14:paraId="24AA1C2E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FC49EC" w14:paraId="192864D5" w14:textId="77777777" w:rsidTr="00162D78">
        <w:trPr>
          <w:trHeight w:val="2326"/>
        </w:trPr>
        <w:tc>
          <w:tcPr>
            <w:tcW w:w="1560" w:type="dxa"/>
            <w:textDirection w:val="tbRlV"/>
            <w:vAlign w:val="center"/>
          </w:tcPr>
          <w:p w14:paraId="21C40BA8" w14:textId="77777777" w:rsidR="00FC49EC" w:rsidRDefault="00FC49EC" w:rsidP="007B5D09">
            <w:pPr>
              <w:ind w:leftChars="35" w:left="73" w:right="113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科普设施情况</w:t>
            </w:r>
          </w:p>
        </w:tc>
        <w:tc>
          <w:tcPr>
            <w:tcW w:w="7513" w:type="dxa"/>
            <w:gridSpan w:val="3"/>
          </w:tcPr>
          <w:p w14:paraId="790001D2" w14:textId="77777777" w:rsidR="00FC49EC" w:rsidRDefault="00FC49EC" w:rsidP="007B5D09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（包括用于开展科普活动的场地、基本设施、活动室等情况。不够请附页）</w:t>
            </w:r>
          </w:p>
          <w:p w14:paraId="1052D4AC" w14:textId="77777777" w:rsidR="00FC49EC" w:rsidRDefault="00FC49EC" w:rsidP="007B5D09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</w:p>
          <w:p w14:paraId="54B575DE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</w:p>
          <w:p w14:paraId="5077A601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</w:p>
        </w:tc>
      </w:tr>
      <w:tr w:rsidR="00FC49EC" w14:paraId="513F9B0E" w14:textId="77777777" w:rsidTr="00162D78">
        <w:trPr>
          <w:cantSplit/>
          <w:trHeight w:val="1134"/>
        </w:trPr>
        <w:tc>
          <w:tcPr>
            <w:tcW w:w="1560" w:type="dxa"/>
            <w:textDirection w:val="tbRlV"/>
            <w:vAlign w:val="center"/>
          </w:tcPr>
          <w:p w14:paraId="73F12496" w14:textId="5090806D" w:rsidR="00FC49EC" w:rsidRPr="003A1F83" w:rsidRDefault="00FC49EC" w:rsidP="00162D78">
            <w:pPr>
              <w:ind w:leftChars="54" w:left="113" w:right="113"/>
              <w:jc w:val="center"/>
              <w:rPr>
                <w:rFonts w:ascii="仿宋_GB2312" w:hint="eastAsia"/>
                <w:szCs w:val="32"/>
              </w:rPr>
            </w:pPr>
            <w:r>
              <w:rPr>
                <w:rFonts w:ascii="仿宋_GB2312" w:hint="eastAsia"/>
                <w:sz w:val="28"/>
                <w:szCs w:val="28"/>
              </w:rPr>
              <w:t>科普工作开展情况</w:t>
            </w:r>
          </w:p>
        </w:tc>
        <w:tc>
          <w:tcPr>
            <w:tcW w:w="7513" w:type="dxa"/>
            <w:gridSpan w:val="3"/>
          </w:tcPr>
          <w:p w14:paraId="051578E5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23CB99F9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54DEA273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7C0AEA11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49C29BA4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49D9BA05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40C22AAE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73EC3F62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49487B34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7CAB433E" w14:textId="77777777" w:rsidR="00FC49EC" w:rsidRPr="003A1F83" w:rsidRDefault="00FC49EC" w:rsidP="007B5D09">
            <w:pPr>
              <w:rPr>
                <w:rFonts w:ascii="仿宋_GB2312"/>
                <w:szCs w:val="32"/>
              </w:rPr>
            </w:pPr>
          </w:p>
        </w:tc>
      </w:tr>
      <w:tr w:rsidR="00FC49EC" w14:paraId="2BC739D1" w14:textId="77777777" w:rsidTr="00162D78">
        <w:trPr>
          <w:cantSplit/>
          <w:trHeight w:val="3109"/>
        </w:trPr>
        <w:tc>
          <w:tcPr>
            <w:tcW w:w="1560" w:type="dxa"/>
            <w:textDirection w:val="tbRlV"/>
            <w:vAlign w:val="center"/>
          </w:tcPr>
          <w:p w14:paraId="102C59E8" w14:textId="77777777" w:rsidR="00FC49EC" w:rsidRDefault="00FC49EC" w:rsidP="007B5D09">
            <w:pPr>
              <w:ind w:left="113" w:right="113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lastRenderedPageBreak/>
              <w:t>主管单位意见</w:t>
            </w:r>
          </w:p>
        </w:tc>
        <w:tc>
          <w:tcPr>
            <w:tcW w:w="7513" w:type="dxa"/>
            <w:gridSpan w:val="3"/>
          </w:tcPr>
          <w:p w14:paraId="1081C963" w14:textId="77777777" w:rsidR="00FC49EC" w:rsidRDefault="00FC49EC" w:rsidP="007B5D09"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 w14:paraId="5E17A5F7" w14:textId="77777777" w:rsidR="00FC49EC" w:rsidRDefault="00FC49EC" w:rsidP="007B5D09"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 w14:paraId="4C46EE1D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</w:p>
          <w:p w14:paraId="5829B243" w14:textId="77777777" w:rsidR="00FC49EC" w:rsidRDefault="00FC49EC" w:rsidP="007B5D09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　　　（盖章）</w:t>
            </w:r>
          </w:p>
          <w:p w14:paraId="52A8AB7A" w14:textId="77777777" w:rsidR="00FC49EC" w:rsidRDefault="00FC49EC" w:rsidP="007B5D09">
            <w:pPr>
              <w:ind w:leftChars="1701" w:left="3572" w:firstLineChars="100" w:firstLine="280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　　月　　日</w:t>
            </w:r>
          </w:p>
        </w:tc>
      </w:tr>
      <w:tr w:rsidR="00FC49EC" w14:paraId="2FFD8EDF" w14:textId="77777777" w:rsidTr="00162D78">
        <w:trPr>
          <w:cantSplit/>
          <w:trHeight w:val="3264"/>
        </w:trPr>
        <w:tc>
          <w:tcPr>
            <w:tcW w:w="1560" w:type="dxa"/>
            <w:textDirection w:val="tbRlV"/>
            <w:vAlign w:val="center"/>
          </w:tcPr>
          <w:p w14:paraId="1501E03E" w14:textId="77777777" w:rsidR="00FC49EC" w:rsidRPr="00BF43B9" w:rsidRDefault="00FC49EC" w:rsidP="007B5D09">
            <w:pPr>
              <w:ind w:left="113" w:right="113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专家评审意见</w:t>
            </w:r>
          </w:p>
        </w:tc>
        <w:tc>
          <w:tcPr>
            <w:tcW w:w="7513" w:type="dxa"/>
            <w:gridSpan w:val="3"/>
          </w:tcPr>
          <w:p w14:paraId="040471C9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398DD588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11458E03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3465C722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3F95261D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57E3FA4E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60065F05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6F78371A" w14:textId="77777777" w:rsidR="00FC49EC" w:rsidRDefault="00FC49EC" w:rsidP="007B5D09">
            <w:pPr>
              <w:widowControl/>
              <w:jc w:val="left"/>
              <w:rPr>
                <w:rFonts w:ascii="仿宋_GB2312"/>
                <w:szCs w:val="32"/>
              </w:rPr>
            </w:pPr>
          </w:p>
          <w:p w14:paraId="71E6DD0C" w14:textId="77777777" w:rsidR="00FC49EC" w:rsidRDefault="00FC49EC" w:rsidP="007B5D09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　（盖章）</w:t>
            </w:r>
          </w:p>
          <w:p w14:paraId="40BB1842" w14:textId="77777777" w:rsidR="00FC49EC" w:rsidRDefault="00FC49EC" w:rsidP="007B5D09">
            <w:pPr>
              <w:ind w:left="3852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　　月　　日</w:t>
            </w:r>
          </w:p>
          <w:p w14:paraId="649E8267" w14:textId="77777777" w:rsidR="00FC49EC" w:rsidRDefault="00FC49EC" w:rsidP="007B5D09">
            <w:pPr>
              <w:rPr>
                <w:rFonts w:ascii="仿宋_GB2312"/>
                <w:szCs w:val="32"/>
              </w:rPr>
            </w:pPr>
          </w:p>
        </w:tc>
      </w:tr>
      <w:tr w:rsidR="00FC49EC" w14:paraId="636B2398" w14:textId="77777777" w:rsidTr="00162D78">
        <w:trPr>
          <w:cantSplit/>
          <w:trHeight w:val="3660"/>
        </w:trPr>
        <w:tc>
          <w:tcPr>
            <w:tcW w:w="1560" w:type="dxa"/>
            <w:textDirection w:val="tbRlV"/>
            <w:vAlign w:val="center"/>
          </w:tcPr>
          <w:p w14:paraId="2D5ED89B" w14:textId="77777777" w:rsidR="00FC49EC" w:rsidRPr="00BF43B9" w:rsidRDefault="00FC49EC" w:rsidP="007B5D09">
            <w:pPr>
              <w:ind w:left="113" w:right="113"/>
              <w:jc w:val="center"/>
              <w:rPr>
                <w:rFonts w:ascii="仿宋_GB2312"/>
                <w:sz w:val="28"/>
                <w:szCs w:val="28"/>
              </w:rPr>
            </w:pPr>
            <w:r w:rsidRPr="003A1F83">
              <w:rPr>
                <w:rFonts w:ascii="仿宋_GB2312" w:hint="eastAsia"/>
                <w:sz w:val="28"/>
                <w:szCs w:val="28"/>
              </w:rPr>
              <w:t>区科协审核意见</w:t>
            </w:r>
          </w:p>
        </w:tc>
        <w:tc>
          <w:tcPr>
            <w:tcW w:w="7513" w:type="dxa"/>
            <w:gridSpan w:val="3"/>
          </w:tcPr>
          <w:p w14:paraId="2AA872C0" w14:textId="77777777" w:rsidR="00FC49EC" w:rsidRDefault="00FC49EC" w:rsidP="007B5D09">
            <w:pPr>
              <w:jc w:val="center"/>
              <w:rPr>
                <w:rFonts w:ascii="仿宋_GB2312"/>
                <w:szCs w:val="32"/>
              </w:rPr>
            </w:pPr>
          </w:p>
          <w:p w14:paraId="1B46EB52" w14:textId="77777777" w:rsidR="00FC49EC" w:rsidRDefault="00FC49EC" w:rsidP="007B5D09">
            <w:pPr>
              <w:jc w:val="center"/>
              <w:rPr>
                <w:rFonts w:ascii="仿宋_GB2312"/>
                <w:szCs w:val="32"/>
              </w:rPr>
            </w:pPr>
          </w:p>
          <w:p w14:paraId="0ABE6BC7" w14:textId="77777777" w:rsidR="00FC49EC" w:rsidRDefault="00FC49EC" w:rsidP="007B5D09">
            <w:pPr>
              <w:jc w:val="center"/>
              <w:rPr>
                <w:rFonts w:ascii="仿宋_GB2312"/>
                <w:szCs w:val="32"/>
              </w:rPr>
            </w:pPr>
          </w:p>
          <w:p w14:paraId="4639739B" w14:textId="77777777" w:rsidR="00FC49EC" w:rsidRDefault="00FC49EC" w:rsidP="007B5D09">
            <w:pPr>
              <w:rPr>
                <w:rFonts w:ascii="仿宋_GB2312"/>
                <w:sz w:val="28"/>
                <w:szCs w:val="28"/>
              </w:rPr>
            </w:pPr>
          </w:p>
          <w:p w14:paraId="2514D1A2" w14:textId="77777777" w:rsidR="00FC49EC" w:rsidRDefault="00FC49EC" w:rsidP="007B5D09"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（盖章）</w:t>
            </w:r>
          </w:p>
          <w:p w14:paraId="2ABB02E7" w14:textId="77777777" w:rsidR="00FC49EC" w:rsidRDefault="00FC49EC" w:rsidP="007B5D09">
            <w:pPr>
              <w:tabs>
                <w:tab w:val="left" w:pos="5785"/>
                <w:tab w:val="left" w:pos="5890"/>
              </w:tabs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hint="eastAsia"/>
                <w:sz w:val="28"/>
                <w:szCs w:val="28"/>
              </w:rPr>
              <w:t>年　　月　　日</w:t>
            </w:r>
          </w:p>
        </w:tc>
      </w:tr>
    </w:tbl>
    <w:p w14:paraId="78D419E1" w14:textId="77777777" w:rsidR="000121F8" w:rsidRPr="00FC49EC" w:rsidRDefault="000121F8"/>
    <w:sectPr w:rsidR="000121F8" w:rsidRPr="00FC49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8C32A8" w14:textId="77777777" w:rsidR="008E1FB7" w:rsidRDefault="008E1FB7" w:rsidP="00FC49EC">
      <w:r>
        <w:separator/>
      </w:r>
    </w:p>
  </w:endnote>
  <w:endnote w:type="continuationSeparator" w:id="0">
    <w:p w14:paraId="63F374C2" w14:textId="77777777" w:rsidR="008E1FB7" w:rsidRDefault="008E1FB7" w:rsidP="00FC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D8C91" w14:textId="77777777" w:rsidR="008E1FB7" w:rsidRDefault="008E1FB7" w:rsidP="00FC49EC">
      <w:r>
        <w:separator/>
      </w:r>
    </w:p>
  </w:footnote>
  <w:footnote w:type="continuationSeparator" w:id="0">
    <w:p w14:paraId="38299C90" w14:textId="77777777" w:rsidR="008E1FB7" w:rsidRDefault="008E1FB7" w:rsidP="00FC4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2CF"/>
    <w:rsid w:val="000121F8"/>
    <w:rsid w:val="00162D78"/>
    <w:rsid w:val="00301E83"/>
    <w:rsid w:val="008E1FB7"/>
    <w:rsid w:val="00F002CF"/>
    <w:rsid w:val="00FC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416998"/>
  <w15:chartTrackingRefBased/>
  <w15:docId w15:val="{BBC00FF5-F4BE-49BD-8733-043CD428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9E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9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9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9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9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守悦</dc:creator>
  <cp:keywords/>
  <dc:description/>
  <cp:lastModifiedBy>未定义</cp:lastModifiedBy>
  <cp:revision>3</cp:revision>
  <dcterms:created xsi:type="dcterms:W3CDTF">2019-12-20T08:27:00Z</dcterms:created>
  <dcterms:modified xsi:type="dcterms:W3CDTF">2021-01-15T08:05:00Z</dcterms:modified>
</cp:coreProperties>
</file>