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60" w:lineRule="exact"/>
        <w:jc w:val="center"/>
        <w:rPr>
          <w:rFonts w:ascii="宋体" w:hAnsi="宋体" w:eastAsia="宋体" w:cs="宋体"/>
          <w:sz w:val="44"/>
          <w:szCs w:val="44"/>
        </w:rPr>
      </w:pPr>
    </w:p>
    <w:p>
      <w:pPr>
        <w:adjustRightInd/>
        <w:snapToGrid/>
        <w:spacing w:after="0" w:line="560" w:lineRule="exact"/>
        <w:jc w:val="center"/>
        <w:rPr>
          <w:rFonts w:ascii="宋体" w:hAnsi="宋体" w:eastAsia="宋体" w:cs="宋体"/>
          <w:sz w:val="44"/>
          <w:szCs w:val="44"/>
        </w:rPr>
      </w:pPr>
    </w:p>
    <w:p>
      <w:pPr>
        <w:adjustRightInd/>
        <w:snapToGrid/>
        <w:spacing w:after="0" w:line="560" w:lineRule="exact"/>
        <w:jc w:val="center"/>
        <w:rPr>
          <w:rFonts w:ascii="宋体" w:hAnsi="宋体" w:eastAsia="宋体" w:cs="宋体"/>
          <w:sz w:val="44"/>
          <w:szCs w:val="44"/>
        </w:rPr>
      </w:pPr>
      <w:r>
        <w:rPr>
          <w:rFonts w:ascii="宋体" w:hAnsi="宋体" w:eastAsia="宋体" w:cs="宋体"/>
          <w:sz w:val="44"/>
          <w:szCs w:val="44"/>
        </w:rPr>
        <w:t>南山区自主创新产业发展专项资金20</w:t>
      </w:r>
      <w:r>
        <w:rPr>
          <w:rFonts w:hint="eastAsia" w:ascii="宋体" w:hAnsi="宋体" w:eastAsia="宋体" w:cs="宋体"/>
          <w:sz w:val="44"/>
          <w:szCs w:val="44"/>
          <w:lang w:val="en-US" w:eastAsia="zh-CN"/>
        </w:rPr>
        <w:t>20</w:t>
      </w:r>
      <w:r>
        <w:rPr>
          <w:rFonts w:ascii="宋体" w:hAnsi="宋体" w:eastAsia="宋体" w:cs="宋体"/>
          <w:sz w:val="44"/>
          <w:szCs w:val="44"/>
        </w:rPr>
        <w:t>年</w:t>
      </w:r>
      <w:r>
        <w:rPr>
          <w:rFonts w:hint="eastAsia" w:ascii="宋体" w:hAnsi="宋体" w:eastAsia="宋体" w:cs="宋体"/>
          <w:sz w:val="44"/>
          <w:szCs w:val="44"/>
        </w:rPr>
        <w:t>第</w:t>
      </w:r>
      <w:r>
        <w:rPr>
          <w:rFonts w:hint="eastAsia" w:ascii="宋体" w:hAnsi="宋体" w:eastAsia="宋体" w:cs="宋体"/>
          <w:sz w:val="44"/>
          <w:szCs w:val="44"/>
          <w:lang w:eastAsia="zh-CN"/>
        </w:rPr>
        <w:t>三次会议拟审议</w:t>
      </w:r>
      <w:r>
        <w:rPr>
          <w:rFonts w:hint="eastAsia" w:ascii="宋体" w:hAnsi="宋体" w:eastAsia="宋体" w:cs="宋体"/>
          <w:sz w:val="44"/>
          <w:szCs w:val="44"/>
        </w:rPr>
        <w:t>资助</w:t>
      </w:r>
      <w:r>
        <w:rPr>
          <w:rFonts w:ascii="宋体" w:hAnsi="宋体" w:eastAsia="宋体" w:cs="宋体"/>
          <w:sz w:val="44"/>
          <w:szCs w:val="44"/>
        </w:rPr>
        <w:t>企业名单</w:t>
      </w:r>
      <w:r>
        <w:rPr>
          <w:rFonts w:hint="eastAsia" w:ascii="宋体" w:hAnsi="宋体" w:eastAsia="宋体" w:cs="宋体"/>
          <w:sz w:val="44"/>
          <w:szCs w:val="44"/>
        </w:rPr>
        <w:t>公示</w:t>
      </w:r>
    </w:p>
    <w:p>
      <w:pPr>
        <w:adjustRightInd/>
        <w:snapToGrid/>
        <w:spacing w:after="0" w:line="560" w:lineRule="exact"/>
        <w:rPr>
          <w:rFonts w:ascii="宋体" w:hAnsi="宋体" w:eastAsia="宋体" w:cs="宋体"/>
          <w:sz w:val="32"/>
          <w:szCs w:val="32"/>
        </w:rPr>
      </w:pPr>
    </w:p>
    <w:p>
      <w:pPr>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根据《南山区自主创新产业发展专项资金管理办法》及有关操作规程，现对报送南山区自主创新产业发展专项资金领导小组</w:t>
      </w:r>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第三次会议拟</w:t>
      </w:r>
      <w:r>
        <w:rPr>
          <w:rFonts w:hint="eastAsia" w:ascii="仿宋_GB2312" w:hAnsi="宋体" w:eastAsia="仿宋_GB2312" w:cs="宋体"/>
          <w:sz w:val="32"/>
          <w:szCs w:val="32"/>
        </w:rPr>
        <w:t>审议的</w:t>
      </w:r>
      <w:r>
        <w:rPr>
          <w:rFonts w:hint="eastAsia" w:ascii="仿宋_GB2312" w:hAnsi="宋体" w:eastAsia="仿宋_GB2312" w:cs="宋体"/>
          <w:sz w:val="32"/>
          <w:szCs w:val="32"/>
          <w:lang w:eastAsia="zh-CN"/>
        </w:rPr>
        <w:t>资助</w:t>
      </w:r>
      <w:r>
        <w:rPr>
          <w:rFonts w:hint="eastAsia" w:ascii="仿宋_GB2312" w:hAnsi="宋体" w:eastAsia="仿宋_GB2312" w:cs="宋体"/>
          <w:sz w:val="32"/>
          <w:szCs w:val="32"/>
        </w:rPr>
        <w:t>企业名单进行公示。</w:t>
      </w:r>
    </w:p>
    <w:p>
      <w:pPr>
        <w:adjustRightInd/>
        <w:snapToGrid/>
        <w:spacing w:after="0" w:line="560" w:lineRule="exact"/>
        <w:rPr>
          <w:rFonts w:ascii="仿宋_GB2312" w:hAnsi="宋体" w:eastAsia="仿宋_GB2312" w:cs="宋体"/>
          <w:sz w:val="32"/>
          <w:szCs w:val="32"/>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凡对拟资助项目和企业有异议的单位和个人，请于公示之日起5个工作日内，携带有关证明材料，向我办提出投诉意见，并提供真实姓名和联系电话。我办将对投诉立即展开调查，并出具调查结论。</w:t>
      </w:r>
    </w:p>
    <w:p>
      <w:pPr>
        <w:adjustRightInd/>
        <w:snapToGrid/>
        <w:spacing w:after="0" w:line="560" w:lineRule="exact"/>
        <w:ind w:firstLine="630"/>
        <w:rPr>
          <w:rFonts w:ascii="仿宋_GB2312" w:hAnsi="宋体" w:eastAsia="仿宋_GB2312" w:cs="宋体"/>
          <w:sz w:val="32"/>
          <w:szCs w:val="32"/>
        </w:rPr>
      </w:pPr>
      <w:r>
        <w:rPr>
          <w:rFonts w:hint="eastAsia" w:ascii="仿宋_GB2312" w:hAnsi="宋体" w:eastAsia="仿宋_GB2312" w:cs="宋体"/>
          <w:sz w:val="32"/>
          <w:szCs w:val="32"/>
        </w:rPr>
        <w:t>公示期满，无异议或异议不成立的，报南山区自主创新产业发展专项资金领导小组</w:t>
      </w:r>
      <w:r>
        <w:rPr>
          <w:rFonts w:hint="eastAsia" w:ascii="仿宋_GB2312" w:hAnsi="宋体" w:eastAsia="仿宋_GB2312" w:cs="宋体"/>
          <w:sz w:val="32"/>
          <w:szCs w:val="32"/>
          <w:lang w:eastAsia="zh-CN"/>
        </w:rPr>
        <w:t>会议</w:t>
      </w:r>
      <w:r>
        <w:rPr>
          <w:rFonts w:hint="eastAsia" w:ascii="仿宋_GB2312" w:hAnsi="宋体" w:eastAsia="仿宋_GB2312" w:cs="宋体"/>
          <w:sz w:val="32"/>
          <w:szCs w:val="32"/>
        </w:rPr>
        <w:t>进行审议。</w:t>
      </w:r>
    </w:p>
    <w:p>
      <w:pPr>
        <w:adjustRightInd/>
        <w:snapToGrid/>
        <w:spacing w:after="0" w:line="560" w:lineRule="exact"/>
        <w:ind w:firstLine="640" w:firstLineChars="200"/>
        <w:rPr>
          <w:rFonts w:hint="eastAsia" w:ascii="仿宋_GB2312" w:hAnsi="宋体" w:eastAsia="仿宋_GB2312" w:cs="宋体"/>
          <w:sz w:val="32"/>
          <w:szCs w:val="32"/>
        </w:rPr>
      </w:pPr>
    </w:p>
    <w:p>
      <w:pPr>
        <w:adjustRightInd/>
        <w:snapToGrid/>
        <w:spacing w:after="0" w:line="560" w:lineRule="exact"/>
        <w:ind w:firstLine="640" w:firstLineChars="200"/>
        <w:rPr>
          <w:rFonts w:hint="eastAsia" w:ascii="仿宋_GB2312" w:hAnsi="宋体" w:eastAsia="仿宋_GB2312" w:cs="宋体"/>
          <w:sz w:val="32"/>
          <w:szCs w:val="32"/>
        </w:rPr>
      </w:pPr>
    </w:p>
    <w:p>
      <w:pPr>
        <w:adjustRightInd/>
        <w:snapToGrid/>
        <w:spacing w:after="0" w:line="560" w:lineRule="exact"/>
        <w:ind w:left="1598" w:leftChars="290" w:hanging="960" w:hangingChars="3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附件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1.南山区自主创新产业发展专项资金领导小组2020年第三次会议拟审议资助项目（节能减排分项）</w:t>
      </w:r>
    </w:p>
    <w:p>
      <w:pPr>
        <w:adjustRightInd/>
        <w:snapToGrid/>
        <w:spacing w:after="0" w:line="560" w:lineRule="exact"/>
        <w:ind w:left="1595" w:leftChars="725" w:firstLine="0" w:firstLineChars="0"/>
        <w:rPr>
          <w:rFonts w:ascii="仿宋_GB2312" w:hAnsi="宋体" w:eastAsia="仿宋_GB2312" w:cs="宋体"/>
          <w:sz w:val="32"/>
          <w:szCs w:val="32"/>
        </w:rPr>
      </w:pPr>
      <w:r>
        <w:rPr>
          <w:rFonts w:hint="eastAsia" w:ascii="仿宋_GB2312" w:hAnsi="宋体" w:eastAsia="仿宋_GB2312" w:cs="宋体"/>
          <w:sz w:val="32"/>
          <w:szCs w:val="32"/>
          <w:lang w:val="en-US" w:eastAsia="zh-CN"/>
        </w:rPr>
        <w:t>2.南山区自主创新产业发展专项资金领导小组2020年第三次会议拟审议资助项目（科技创新分项）</w:t>
      </w:r>
    </w:p>
    <w:p>
      <w:pPr>
        <w:adjustRightInd/>
        <w:snapToGrid/>
        <w:spacing w:after="0" w:line="560" w:lineRule="exact"/>
        <w:ind w:left="1595" w:leftChars="725" w:firstLine="0" w:firstLineChars="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南山区自主创新产业发展专项资金领导小组2020年第</w:t>
      </w:r>
      <w:r>
        <w:rPr>
          <w:rFonts w:hint="eastAsia" w:ascii="仿宋_GB2312" w:hAnsi="宋体" w:eastAsia="仿宋_GB2312" w:cs="宋体"/>
          <w:sz w:val="32"/>
          <w:szCs w:val="32"/>
          <w:lang w:eastAsia="zh-CN"/>
        </w:rPr>
        <w:t>三</w:t>
      </w:r>
      <w:r>
        <w:rPr>
          <w:rFonts w:hint="eastAsia" w:ascii="仿宋_GB2312" w:hAnsi="宋体" w:eastAsia="仿宋_GB2312" w:cs="宋体"/>
          <w:sz w:val="32"/>
          <w:szCs w:val="32"/>
        </w:rPr>
        <w:t>次会议拟审议</w:t>
      </w:r>
      <w:r>
        <w:rPr>
          <w:rFonts w:hint="eastAsia" w:ascii="仿宋_GB2312" w:hAnsi="宋体" w:eastAsia="仿宋_GB2312" w:cs="宋体"/>
          <w:sz w:val="32"/>
          <w:szCs w:val="32"/>
          <w:lang w:eastAsia="zh-CN"/>
        </w:rPr>
        <w:t>资助</w:t>
      </w:r>
      <w:r>
        <w:rPr>
          <w:rFonts w:hint="eastAsia" w:ascii="仿宋_GB2312" w:hAnsi="宋体" w:eastAsia="仿宋_GB2312" w:cs="宋体"/>
          <w:sz w:val="32"/>
          <w:szCs w:val="32"/>
        </w:rPr>
        <w:t>项目（经济发展分项）</w:t>
      </w:r>
    </w:p>
    <w:p>
      <w:pPr>
        <w:adjustRightInd/>
        <w:snapToGrid/>
        <w:spacing w:after="0" w:line="560" w:lineRule="exact"/>
        <w:ind w:left="1596" w:leftChars="580" w:hanging="320" w:hangingChars="1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4.南山区自主创新产业发展专项资金领导小组2020年第三次会议拟审议资助项目（人才工作分项）</w:t>
      </w:r>
    </w:p>
    <w:p>
      <w:pPr>
        <w:adjustRightInd/>
        <w:snapToGrid/>
        <w:spacing w:after="0" w:line="560" w:lineRule="exact"/>
        <w:ind w:left="1596" w:leftChars="580" w:hanging="320" w:hangingChars="1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5.南山区自主创新产业发展专项资金领导小组2020年第三次会议拟审议资助项目（绿色建筑分项）</w:t>
      </w:r>
    </w:p>
    <w:p>
      <w:pPr>
        <w:adjustRightInd/>
        <w:snapToGrid/>
        <w:spacing w:after="0" w:line="560" w:lineRule="exact"/>
        <w:ind w:left="1596" w:leftChars="580" w:hanging="320" w:hangingChars="1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6.南山区自主创新产业发展专项资金领导小组2020年第三次会议拟审议资助项目（文化产业发展分项）</w:t>
      </w:r>
    </w:p>
    <w:p>
      <w:pPr>
        <w:adjustRightInd/>
        <w:snapToGrid/>
        <w:spacing w:after="0" w:line="560" w:lineRule="exact"/>
        <w:ind w:left="1276" w:leftChars="580" w:firstLine="0" w:firstLineChars="0"/>
        <w:rPr>
          <w:rFonts w:hint="eastAsia" w:ascii="仿宋_GB2312" w:hAnsi="宋体" w:eastAsia="仿宋_GB2312" w:cs="宋体"/>
          <w:sz w:val="32"/>
          <w:szCs w:val="32"/>
          <w:lang w:val="en-US" w:eastAsia="zh-CN"/>
        </w:rPr>
      </w:pPr>
    </w:p>
    <w:p>
      <w:pPr>
        <w:adjustRightInd/>
        <w:snapToGrid/>
        <w:spacing w:after="0" w:line="560" w:lineRule="exact"/>
        <w:rPr>
          <w:rFonts w:ascii="仿宋_GB2312" w:hAnsi="宋体" w:eastAsia="仿宋_GB2312" w:cs="宋体"/>
          <w:sz w:val="32"/>
          <w:szCs w:val="32"/>
        </w:rPr>
      </w:pPr>
    </w:p>
    <w:p>
      <w:pPr>
        <w:adjustRightInd/>
        <w:snapToGrid/>
        <w:spacing w:after="0" w:line="560" w:lineRule="exact"/>
        <w:rPr>
          <w:rFonts w:ascii="仿宋_GB2312" w:hAnsi="宋体" w:eastAsia="仿宋_GB2312" w:cs="宋体"/>
          <w:sz w:val="32"/>
          <w:szCs w:val="32"/>
        </w:rPr>
      </w:pPr>
    </w:p>
    <w:p>
      <w:pPr>
        <w:adjustRightInd/>
        <w:snapToGrid/>
        <w:spacing w:after="0" w:line="560" w:lineRule="exact"/>
        <w:jc w:val="right"/>
        <w:rPr>
          <w:rFonts w:ascii="仿宋_GB2312" w:hAnsi="宋体" w:eastAsia="仿宋_GB2312" w:cs="宋体"/>
          <w:sz w:val="32"/>
          <w:szCs w:val="32"/>
        </w:rPr>
      </w:pPr>
      <w:r>
        <w:rPr>
          <w:rFonts w:hint="eastAsia" w:ascii="仿宋_GB2312" w:hAnsi="宋体" w:eastAsia="仿宋_GB2312" w:cs="宋体"/>
          <w:sz w:val="32"/>
          <w:szCs w:val="32"/>
        </w:rPr>
        <w:t>　　南山区专项资金领导小组办公室</w:t>
      </w:r>
    </w:p>
    <w:p>
      <w:pPr>
        <w:adjustRightInd/>
        <w:snapToGrid/>
        <w:spacing w:after="0" w:line="560" w:lineRule="exact"/>
        <w:ind w:right="640"/>
        <w:jc w:val="center"/>
        <w:rPr>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20</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日</w:t>
      </w: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bookmarkStart w:id="0" w:name="_GoBack"/>
      <w:bookmarkEnd w:id="0"/>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Style w:val="5"/>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2"/>
        <w:gridCol w:w="4208"/>
        <w:gridCol w:w="3116"/>
        <w:gridCol w:w="3684"/>
        <w:gridCol w:w="1071"/>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8" w:hRule="atLeast"/>
        </w:trPr>
        <w:tc>
          <w:tcPr>
            <w:tcW w:w="13982"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附件1：南山区自主创新产业发展专项资金领导小组2020年第三次会议拟审议资助项目（节能减排分项）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60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08"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116"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684"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7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0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8"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资助单位名称</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资助类别</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项目性质</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拟资助金额</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招商港务（深圳）有限公司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2台龙门吊RTG7#、RTG8#混合动力改造项目</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企业开展清洁生产和节能低碳改造项目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中海石油（中国）有限公司深圳分公司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“海洋石油115”FPSO主机尾气余热利用改造项目</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企业开展清洁生产和节能低碳改造项目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招商局蛇口工业区控股股份有限公司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招商局蛇口工业区太子湾片区综合开发项目邮轮母港工程岸电建设项目</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赤湾集装箱码头有限公司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船舶岸电系统（二期）建设</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深圳达实智能股份有限公司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深圳集中式空调能效管控技术工程实验室</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深圳市英威腾电气股份有限公司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多维形态一体化驱动控制系统关键技术研发</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中兴通讯股份有限公司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能源管理中心建设</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爱普生技术（深圳）有限公司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能源管理中心建设</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爱普生技术（深圳）有限公司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能源管理体系建设与认证</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中海石油（中国）有限公司深圳分公司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能源管理体系建设与认证</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普联技术有限公司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能效对标</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爱普生技术（深圳）有限公司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深圳航天微电机有限公司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深圳市开之泰科技有限公司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深圳市半岛城邦物业管理有限公司一期客服中心</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深圳市半岛城邦物业管理有限公司二期客服中心</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深圳市半岛城邦物业管理有限公司三期客服中心</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深圳市鸿威物业管理有限公司鸿威海怡湾畔花园物业服务中心</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深圳市鸿威物业管理有限公司海怡东方花园管理处</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深圳市天悦物业管理有限公司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深圳市悦方商业管理有限公司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深圳市东方山水酒店有限公司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深圳市塘朗酒店有限公司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深圳市雅园龙井酒店有限公司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深圳市雅园港口酒店有限公司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深圳市彩生活物业管理有限公司友邻公寓分公司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4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深圳市多伦多酒店管理有限公司前海路分公司</w:t>
            </w:r>
          </w:p>
        </w:tc>
        <w:tc>
          <w:tcPr>
            <w:tcW w:w="3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Style w:val="5"/>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4"/>
        <w:gridCol w:w="3822"/>
        <w:gridCol w:w="5964"/>
        <w:gridCol w:w="1473"/>
        <w:gridCol w:w="842"/>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13982"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附件2：南山区自主创新产业发展专项资金领导小组2020年第三次会议拟审议资助项目（科技发展分项）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22"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73"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4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17"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资助单位名称</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资助类别</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项目性质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拟资助金额</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格睿码克科技（深圳）有限公司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鹰驾科技（深圳）有限公司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深圳普瑞生科技有限公司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深圳市翠箓科技绿化工程有限公司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深圳市卡瑞思博科技发展有限公司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深圳棱镜空间智能科技有限公司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深圳市华能智创科技有限公司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深圳果力智能科技有限公司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深圳市美之电实业有限公司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善理通益信息科技（深圳）有限公司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深圳多哚新技术有限责任公司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深圳多新哆技术有限责任公司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深圳市朗胜光科技有限公司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深圳华商云计算信息技术有限公司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深圳云娃科技有限公司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深圳掌酷软件有限公司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深圳市斑点猫信息技术有限公司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深圳市智慧海洋科技有限公司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深圳市豪斯莱科技有限公司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深圳微米信息服务有限公司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深圳市科南软件有限公司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深圳聚物网络科技有限公司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深圳瑞思贝特科技有限公司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深圳市天行云供应链有限公司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深圳纽兰德科技有限公司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深圳市博迈技术有限公司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深圳市盛俊智能家居科技有限公司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深圳中技 绿建科技有限公司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深圳市熠星视界科技有限公司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深圳市中科蓝讯科技股份有限公司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深圳滴度网络科技有限公司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深圳市研赛科技有限公司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深圳市大族锐波传感科技有限公司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深圳市本牛科技有限责任公司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深圳市畅飞博科技有限公司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深圳市友点科技有限公司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万国游（深圳）科技有限公司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深圳基业长芯光电科技有限责任公司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深圳市幻竞科技有限公司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深圳市微埃智能科技有限公司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深圳市可飞科技有限公司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深圳市欧骏模具科技有限公司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深圳市三三得玖教育科技有限公司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深圳市中天网景科技有限公司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深圳米界智能电子有限公司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深圳市海雀科技有限公司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深圳迎凯生物科技有限公司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深圳市界希科技有限公司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精锐视觉智能科技（深圳）有限公司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深圳艺洲建筑工程设计有限公司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深圳有咖互动科技有限公司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深圳邻度科技有限公司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深圳市鹏盛达工程测试有限公司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深圳市天天爱科技有限公司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深圳市华讯方舟雷达技术装备有限公司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深圳市东方时代新媒体有限公司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深圳市麦格米特焊接技术有限公司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深圳市数字尾巴科技有限公司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深圳市艾森智能技术有限公司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深圳壹加零网络科技有限公司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深圳晟钬数码科技有限公司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如果新能源科技（深圳）有限公司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深圳市小兔充充科技有限公司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深圳积木易搭科技技术有限公司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深圳市路演中网络科技有限公司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深圳市韩景元电子有限公司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充之鸟（深圳）新能源科技有限公司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深圳市浩择科技有限公司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深圳市水圣科技发展有限公司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深圳市科力锐科技有限公司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深圳君南信息系统有限公司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深圳市烨新达实业有限公司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深圳吉迪思电子科技有限公司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深圳市拓锦精密机械有限公司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深圳蓝胖子机器人有限公司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深圳市成功快车科技有限公司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深圳市恩科生物科技有限公司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深圳市盈和信息科技有限公司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深圳市乐众云科技有限公司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深圳众享互联科技有限公司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深圳市汇泽激光科技有限公司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深圳市匠盟科技有限公司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深圳市蜂鸟软件科技有限公司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深圳市三音电子科技有限公司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深圳市毅德零空科技有限公司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深圳大工人科技有限公司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深圳市恺恩科技有限公司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深圳数位传媒科技有限公司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深圳市风景智联科技有限公司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风变科技（深圳）有限公司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深圳市睿服科技有限公司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深圳市奥比岛安全技术有限公司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欧壹科技术（深圳）有限公司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深圳市特安洁净能源科技有限公司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深圳市奥极互动科技有限公司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深圳市微付充科技有限公司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深圳市神州路路通网络科技有限公司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深圳传世般若科技有限公司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中科君胜（深圳）智能数据科技发展有限公司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深圳市掌娱炫动信息技术有限公司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深圳海翼智新科技有限公司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顶力视听（深圳）有限公司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传易互联（深圳）有限公司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深圳市伙伴行网络科技有限公司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深圳市思创新材科技有限公司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中德智沃（深圳）信息科技有限公司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深圳乐普智能医疗器械有限公司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深圳马可孛罗科技有限公司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深圳市优点创想网络科技有限公司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深圳市创达天盛智能科技有限公司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深圳市星河环境技术有限公司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深圳市歌尔泰克科技有限公司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时创照明（深圳）有限公司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深圳市卓亚云智能科技有限公司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深圳市邑筑建筑设计有限公司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奇酷软件（深圳）有限公司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深圳康佳电子科技有限公司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深圳市创鑫互联通信技术有限公司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深圳市凯因科技有限公司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深圳市微纳感知计算技术有限公司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深圳市知学云科技有限公司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深圳市玛曲信息科技有限公司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深圳信源互联文化科技有限公司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深圳市融讯科技有限公司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深圳市建工质量检测鉴定中心有限公司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深圳智芯半导体科技有限公司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深圳云步互娱网络科技有限公司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深圳市工道科技有限公司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深圳市恒祥通天线技术有限公司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深圳市华信通高科技有限公司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深圳市多图科技有限公司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深圳市芯华智控科技有限公司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恒溢科技节能环保（深圳）有限公司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深圳金证引擎科技有限公司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深圳云盟电子技术有限公司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中实信息（深圳）有限公司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深圳新美装饰建设集团有限公司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深圳爱布丁梦想科技有限公司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深圳市鲸旗天下网络科技有限公司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信太科技（集团）股份有限公司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深圳市前海明硕智能科技有限公司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深圳极量科技有限公司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深圳桐源科技有限公司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深圳市博科系统科技有限公司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深圳凡维泰科技服务有限公司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深圳市易乐云科技有限公司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深圳市达博威科技有限公司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深圳市悦保科技有限公司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深圳了然视觉科技有限公司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深圳市壹鸽科技有限公司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深圳市国芯物联科技有限公司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深圳市彦胜科技有限公司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深圳市超准视觉科技有限公司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深圳市爱保科技信息服务有限公司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深圳前海维晟智能技术有限公司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深圳市华芯技研科技有限公司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深圳市复兴伟业技术有限公司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赛诺生（深圳）基因产业发展有限公司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云加数据科技（深圳）有限公司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恒创鑫业科技（深圳）有限公司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深圳市北科瑞讯信息技术有限公司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深圳市盈德精密制造有限公司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深圳市兴隆鑫科技有限公司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深圳恒远智信科技有限公司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深圳市恩钛控股有限公司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深圳数马电子技术有限公司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深圳百众联信息技术有限公司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深圳市善行医疗科技有限公司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深圳市前海环娱网络科技有限公司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深圳勒迈科技有限公司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深圳市迈德威光电有限公司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深圳市英威腾电动汽车充电技术有限公司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椭圆方程（深圳）信息技术有限公司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深圳市同城快跑科技有限公司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深圳九洲互通科技股份有限公司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深圳市迈安信科技有限公司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深圳市微网信云科技有限公司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深圳市优克雷技术有限公司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深圳酷酷科技有限公司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深圳市哈威飞行科技有限公司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深圳市联强邦盛实业有限公司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深圳华讯网络科技有限公司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深圳维创乐科技有限公司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深圳市明锐捷科技有限公司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深圳市镜玩科技有限公司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深圳潜水侠创新动力科技有限公司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深圳市前海新丝路科技有限公司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深圳普联网络科技有限公司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深圳前海维度新科有限公司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深圳市梦之舵信息技术有限公司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深圳市悠乐软件科技有限公司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深圳杰睿联科技有限公司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深圳前海贾维斯数据咨询有限公司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深圳前海久禾科技发展有限公司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深圳金斯达应用材料有限公司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深圳市女娲机器人科技有限公司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深圳侠之谷科技有限公司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深圳哈雷云信息技术有限公司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深圳市泛在联通科技有限公司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深圳市旭峰微科技有限公司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深圳市小草云链科技有限公司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启迪数字展示科技（深圳）有限公司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深圳希施玛数据科技有限公司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深圳辰视智能科技有限公司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深圳市随拍科技有限公司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深圳百诺国际生命科技有限公司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深圳市看见网络科技有限公司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深圳禾略贝塔信息科技有限公司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深圳市安室创新有限公司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深圳市昕思达电子科技有限公司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深圳市易成自动驾驶技术有限公司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深圳市金鑫泉科技有限公司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深圳市赛德检测技术有限公司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深圳市中兴移动软件有限公司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深圳市红宇创新科技有限公司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深圳中电长城信息安全系统有限公司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深圳深度教育股份公司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深圳云路网络科技有限公司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深圳市锐恩微电子有限公司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深圳孚沃德斯科技有限公司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深圳市索为资讯科技有限公司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港优创新（深圳）科技有限公司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前海沃乐家（深圳）智能生活科技有限公司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深圳市小赢信息技术有限责任公司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深圳市宗匠科技有限公司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深圳东方逸尚服饰有限公司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深圳市凯德信息技术有限公司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深圳市虎克软件有限公司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天先数智科技（深圳）有限公司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深圳市微构科技有限公司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深圳市道中创新科技有限公司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深圳市前海吉顺信科技发展有限公司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深圳市南星海洋工程服务有限公司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深圳市心流科技有限公司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深圳市海创环境治理科技有限公司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深圳菲尔泰光电有限公司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深圳市丘钛微电子科技有限公司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犇腾时代科技（深圳）有限公司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深圳市数本科技开发有限公司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尚道科技（深圳）有限公司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深圳市康倍普科技有限公司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深圳市智能时代科技有限公司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云星数据（深圳）有限公司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深圳市易商云电子商务有限公司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深圳联雅网络科技有限公司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深圳市凯歌丽智能科技有限公司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深圳市慧联通信技术有限公司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深圳市世纪创意科技有限公司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深圳市机器时代科技有限公司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深圳市酷玩互娱科技有限公司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深圳市金微蓝技术有限公司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深圳市奥拓立翔光电科技有限公司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深圳市博瑞信科技有限公司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深圳市州宏医疗科技有限公司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深圳市四海软件有限公司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深圳市菁优智慧教育股份有限公司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深圳市新思物联网有限公司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深圳市艾达新能源有限公司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深圳南方信息企业有限公司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深圳市普端科技有限公司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深圳市智游人科技有限公司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深圳市视想科技有限公司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一能充电科技（深圳）有限责任公司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深圳格瑞鼎新能源科技发展有限公司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深圳前海中电慧安科技有限公司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深圳市泰芯微科技有限公司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翼果（深圳）科技有限公司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深圳市中联保商业软件有限公司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深圳市白日梦网络科技有限公司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深圳牛图科技有限公司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深圳麦风科技有限公司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深圳布罗克城网络科技有限公司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深圳市立中祥科技股份有限公司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深圳曼顿科技有限公司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深圳市大帝酒检信息系统有限公司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小捷科技（深圳）有限公司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深圳市星期天网络科技有限公司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深圳市柯尼斯智能科技有限公司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深圳市伊莱通讯有限公司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前海金信（深圳）科技有限责任公司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深圳市秒加能源科技有限公司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深圳市金海威景观设计工程有限公司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深圳前海零点信息技术有限公司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深圳市天月明包装制品有限公司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深圳市隐秀科技有限公司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南方电网电动汽车服务有限公司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迪亚特电子（深圳）有限公司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深圳市奥城景观工程设计有限公司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深圳弗罗迈测控系统有限公司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深圳市飞鸣特科技有限公司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深圳市四清空气技术有限公司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深圳市爱挖网络科技有限公司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深圳市雾中楼科技有限公司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瑞胜科信息（深圳）有限公司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深圳市三锋智能科技有限公司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深圳蓝盾控股有限公司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深圳市耀京科技有限公司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深圳市源本工业技术有限公司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深圳市中阳通讯有限公司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深圳市夏繁光电科技有限公司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深圳市秒嘀科技有限公司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深圳市壹格锐科技有限公司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深圳彩翼光电科技有限公司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深圳市飞米机器人科技有限公司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深圳前海景佑科技有限公司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深圳行云跃动网络科技有限公司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深圳市大净环保科技有限公司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深圳星联天通科技有限公司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深圳市云创服装设计有限公司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深圳市亿科数字科技有限公司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深圳乐动机器人有限公司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深圳市珍爱捷云信息技术有限公司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深圳小阔科技有限公司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深圳市加推科技有限公司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深圳市前海思创金融研究院有限公司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深圳卖教售网络科技有限公司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深圳市绿智源科技有限公司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韦达信息技术（深圳）有限公司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深圳市三维人工智能科技有限公司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深圳市未来感知科技有限公司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深圳市元人动画有限公司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深圳市大恒数据安全科技有限责任公司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深圳市享乐源科技有限公司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深圳市一帆时空科技有限公司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深圳腾视科技有限公司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深圳市博商教育科技有限公司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深圳市乐乐米信息技术有限公司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深圳真茂佳半导体有限公司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深圳赛宝工业技术研究院有限公司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深圳天际云科技有限公司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英特维科技（深圳）有限公司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深圳呗佬智能有限公司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深圳快造科技有限公司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深圳市指南测控技术有限公司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深圳市华鑫计量仪器有限公司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深圳市洛仑兹技术有限公司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深圳市莫特技术服务有限公司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深圳崛世网络科技有限公司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深圳市飘飘宝贝有限公司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深圳市优象计算技术有限公司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深圳市电元吉电子有限公司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深圳云知声信息技术有限公司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深圳美图创新科技有限公司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深圳市易思博酷客科技有限公司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深圳市环思科技有限公司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深圳前海汇金融服务有限公司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深圳安谱信息技术有限公司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鸿业（深圳）信息技术服务有限公司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深圳市联恒星科技有限公司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深圳市中拓模塑科技有限公司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深圳市谜谭动画有限公司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深圳市海特高分子材料有限公司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深圳中嘉智联能源科技有限公司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深圳市兆驰照明股份有限公司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深圳启元信息服务有限公司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深圳市道通合盛软件开发有限公司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深圳市医泰天下科技有限公司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深圳幻工网络科技有限公司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深圳市铭昱达电子有限公司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深圳市怡海能达有限公司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深圳前海环融联易信息科技服务有限公司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深圳鑫泰康生物科技有限公司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晶晨半导体（深圳）有限公司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深圳市沐腾科技有限公司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深圳市前海万绿源环保科技有限公司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泓博元生命科技（深圳）有限公司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深圳前海霍曼科技有限公司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前海随身宝（深圳）科技有限公司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深圳市未来人工智能科技有限公司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眼擎科技（深圳）有限公司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深圳万普瑞邦技术有限公司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深圳泰软软件科技有限公司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深圳市余看智能科技有限公司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深圳市前海打望技术有限公司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艾普阳科技（深圳）有限公司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深圳市星砺达科技有限公司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深圳天眼激光科技有限公司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深圳市同济人建筑设计有限公司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深圳数智慧科技有限公司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深圳市印点点科技有限公司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深圳壹账通智能科技有限公司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深圳市骁阳工程咨询有限公司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深圳市贸人科技有限公司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深圳市迪为通信有限公司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融数科技(深圳)有限公司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深圳市聚亚科技有限公司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互邦信息技术有限公司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深圳市消费宝网络科技有限公司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深圳市房利聚科技有限公司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深圳市华世智能科技有限公司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深圳市前海源伞科技有限公司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深圳梦幻视界文化创意有限公司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中证征信（深圳）有限公司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硬蛋科技（深圳）有限公司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深圳前海中科金源科技有限公司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深圳市小马立行科技有限公司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深圳市迈岭信息技术有限公司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深圳市迪威码半导体有限公司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深圳数字动能信息技术有限公司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深圳诺倍能电子技术有限公司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深圳市万物联有限公司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深圳市物联微电子有限公司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亿铖达（深圳）新材料有限公司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深圳市鑫疆基业科技有限责任公司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深圳联想懂的通信有限公司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深圳凡几网络科技有限公司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深圳市优阅达数据科技有限公司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深圳前海神马金融服务有限公司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深圳创想未来机器人有限公司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深圳市民贵科技有限公司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深圳酷旗互联网有限公司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深圳智润新能源电力勘测设计院有限公司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深圳邦马特科技有限公司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深圳市领存技术有限公司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深圳微播信息技术有限公司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深圳市华天瑞科技有限公司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深圳市大森设计有限公司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深圳市中优图科技有限公司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深圳市爱能森设备技术有限公司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深圳市同和信息技术有限公司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深圳市水平线室内设计有限公司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深圳市健和医疗科技服务有限公司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深圳市力先达科技有限公司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深圳拔越软件有限公司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深圳市云顶信息技术有限公司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深圳市有升科技开发有限公司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深圳市美矽微半导体有限公司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深圳前海有一网络科技有限公司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深圳路波科技有限公司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深圳我赞科技有限公司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深圳市九州传媒科技有限公司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深圳市盟天科技有限公司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深圳市点维文化传播有限公司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深圳天微光源技术有限公司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东华星联科技有限公司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深圳胜蓝电气有限公司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深圳智网通信软件有限公司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深圳真工环境艺术设计有限公司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金罡视觉技术（深圳）有限公司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深拓科技（深圳）有限公司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爱动信息科技（深圳）有限公司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中亿（深圳）信息科技有限公司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前海云游数据运营（深圳）有限公司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深圳爱告技术有限公司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深圳前海网顺通科技有限公司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深圳微视科技发展有限公司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深圳恒拓高科信息技术有限公司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深圳可为创想智能科技有限公司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深圳市移联通信技术有限责任公司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深圳行云创新科技有限公司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深圳新恒业电池科技有限公司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深圳市佳志淳科技有限公司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深圳市阳光智电科技有限公司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深圳市安格视讯技术有限公司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深圳市明源云空间电子商务有限公司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深圳市同健光电有限公司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深圳市傲科光电子有限公司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深圳市花梨园林绿化有限公司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深圳巴金科技有限公司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深圳市圣海森科技开发有限责任公司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深圳意云科技有限公司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深圳市素菜农业科技有限公司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深圳市中交出行科技有限公司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深圳视觉科技有限公司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深圳羚羊极速科技有限公司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深圳创元智能软件科技有限公司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深圳前海大观信息技术有限公司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深圳市云端高科信息科技有限公司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深圳亿起融网络科技有限公司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深圳航天龙海特智能装备有限公司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迈格生命科技（深圳）有限公司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六零加智能科技有限公司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晶科华兴集成电路（深圳）有限公司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深圳市深大唯同科技有限公司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深圳市前海海洋仪表科技有限公司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深圳蓝束科技有限公司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深圳大舜激光技术有限公司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深圳会玩科技有限公司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深圳市北岳海威化工有限公司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深圳市茅庐信息科技有限公司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优必飞科技（深圳）有限公司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深圳市国投创新科技有限公司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深圳臻淇科技有限公司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深圳市见康云科技有限公司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深圳梨享计算有限公司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深圳市雄狮景观科技实业有限公司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深圳启润德科技有限公司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深圳市旗智信息技术有限公司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深圳前海瑞集科技有限公司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深圳市尚彩科技有限公司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深圳市玖洲信息科技有限公司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京尚睿智（深圳）科技有限公司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深圳冠亚水分仪科技有限公司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深圳脑穿越科技有限公司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深圳市蓝拓创远科技有限公司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深圳市风向标信息技术有限公司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深圳市麦芽智能设备有限公司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深圳市极致物通软件有限公司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深圳市骏泰达科技有限公司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深圳前海创思特光电科技有限公司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深圳市中安视达科技有限公司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深圳市逗映科技有限公司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深圳市菲比斯科技有限公司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深圳宜享科技有限公司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深圳市橙子数字科技有限公司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深圳地平线机器人科技有限公司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深圳时代建筑科技有限公司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深圳市畅格光电有限公司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深圳前海俊拓科技有限公司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深圳骐翼工程技术有限公司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九康科技（深圳）有限公司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深圳市哈贝尔智能科技有限公司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深圳市一道智能开发有限公司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深圳市金茂展微电机有限公司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深圳市华视雄业科技有限公司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深圳前海悦动智能穿戴设备有限公司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深圳市乐博实业有限公司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深圳市智能谷信息技术有限公司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深圳晶至新材料科技有限公司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深圳纳实大数据技术有限公司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深圳市康得森电器有限公司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汇联科技数据服务（深圳）有限公司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云之道（深圳）信息技术有限公司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前海超级前台（深圳）信息技术有限公司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深圳市智慧湾科技有限公司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深圳乐信软件技术有限公司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深圳天奇健教育科技有限公司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深圳国人通信技术服务有限公司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深圳云服科技有限公司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深圳市易达凯电子有限公司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深圳汇思诺科技有限公司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新分享科技服务（深圳）有限公司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深圳市华云电源有限公司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爱能森（深圳）高端智能装备有限公司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深圳市雪球科技有限公司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深圳市爱迪芯科技有限公司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深圳市方森园林花卉有限公司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凌嘉科技（深圳）有限公司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深圳市保臻社区服务科技有限公司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深圳傲威科技有限公司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深圳市国寰环保科技发展有限公司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深圳市同泰怡信息技术有限公司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深圳市乐动创游技术发展有限公司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深圳市新蕾电子有限公司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深圳市鼎达科技有限公司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深圳骏谷科技有限公司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深圳洛辰装饰设计有限公司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深圳市沃信科技有限公司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深圳市普方众智精工科技有限公司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深圳市华昌德电子有限公司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深圳市丰羿科技有限公司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深圳北极鸥半导体有限公司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深圳市易恬技术有限公司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深圳市爱宝莱照明技术有限公司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深圳市艾塔文化科技有限公司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深圳前海振百易科技有限公司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深圳市格仕乐科技有限公司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深圳市睿科智联科技有限公司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深圳酷平方科技有限公司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深圳市星火原智能科技有限公司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深圳市愚公科技有限公司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深圳银谷建科网络有限公司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深圳市智行至美科技有限公司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深圳控道智能科技有限公司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深圳市欧得电子有限公司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深圳百跑科技有限公司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深圳市酷牛互动科技有限公司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深圳市乐为创新科技有限公司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深圳市明源云采购科技有限公司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深圳申佳原环保科技有限公司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深圳市智税云网络科技有限公司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深圳共享电源科技有限公司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深圳市火花幻境互动娱乐有限公司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深圳前海图米科技有限公司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深圳市掌联科技有限公司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加联软件（深圳）有限公司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深圳市捷帆智能科技有限公司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昂森安贝电路科技（深圳）有限公司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深圳前海特辰科技有限公司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深圳联广视讯科技有限公司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深圳市木浪云数据有限公司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深圳华颐智能系统有限公司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深圳中科乐普医疗技术有限公司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前海企保科技（深圳）有限公司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深圳市安服优智能互联科技有限公司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深圳市农博创新科技有限公司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深圳航天工业技术研究院有限公司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深圳市智能制造软件开发有限公司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中铁隧道集团三处有限公司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深圳市世纪纵横科技发展有限公司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深圳市海科船舶工程有限公司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中通服供应链管理有限公司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深圳培元生物科技有限公司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深圳市天大生物医疗器械有限公司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深圳市维斯登光电有限公司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深圳飞亮智能科技有限公司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深圳市极客空间科技有限公司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深圳安邦科技有限公司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深圳易派支付科技有限公司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深圳百年干细胞生物科技有限公司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深圳市博创域视讯科技有限公司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深圳迪聚海思科技有限公司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深圳市东大国际工程设计有限公司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河歌科技（深圳）有限责任公司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深圳科冠华太新材料技术有限公司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深圳金石创新科技有限公司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深圳市活水床旁诊断仪器有限公司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深圳市四六区工业产品策划有限公司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深圳市美浦森半导体有限公司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深圳市三泰信息科技有限公司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深圳三代人科技有限公司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深圳市转角街坊网络科技有限公司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深圳市翔音科技有限公司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富途网络科技（深圳）有限公司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加动科技（深圳）有限公司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深圳国美云智科技有限公司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广微集成技术（深圳）有限公司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深圳永安在线科技有限公司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深圳东方大唐信息技术有限公司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深圳华澳智能科技有限公司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深圳市小忆机器人技术有限公司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深圳品彦室内设计有限公司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深圳米库数据科技有限公司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深圳市深科工程检测有限公司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深圳优道科技有限公司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深圳市大象投影显示技术有限责任公司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讯康信息技术（深圳）有限公司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深圳前海点点电工网络科技有限公司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深圳市前海凯博信息研究院有限公司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深圳街电科技有限公司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深圳四海万联科技有限公司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深圳云之家网络有限公司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深圳市瑞致达科技有限公司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深圳市汇北川电子技术有限公司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深圳市大乘科技股份有限公司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深圳市飞音科技有限公司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深圳瑞光康泰科技有限公司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深圳市唯奥视讯技术有限公司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深圳市东永微科技有限公司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深圳前海移联科技有限公司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深圳市吉芯微半导体有限公司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深圳市巅峰科技股份有限公司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深圳市聚橙网络技术有限公司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深圳市科德环保科技有限公司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深圳市真和丽生态环境股份有限公司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深圳市纽格力科技有限公司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深圳市天之泰道路材料有限公司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深圳市蓝泰源信息技术股份有限公司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深圳市斯诺实业发展有限公司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深圳市安智捷科技有限公司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深圳市前海堃元智慧有限公司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深圳市一博科技股份有限公司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深圳峰创智诚科技有限公司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深圳市信锐网科技术有限公司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深圳市海洋王照明工程有限公司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深圳市精创科技有限公司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深圳市力玛网络科技有限公司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深圳市凯迪仕智能科技有限公司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深圳市稳速网络科技有限公司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深圳市莱康宁医用科技股份有限公司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深圳市海美迪科技股份有限公司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深圳市虎瑞科技有限公司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深圳市富利臻环保科技有限公司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深圳城市节能环保科技有限公司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深圳福山生物科技有限公司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深圳市创思泰科技有限公司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德利赉精密五金制品（深圳）有限公司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深圳市博德维环境技术股份有限公司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深圳市厚石网络科技有限公司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深圳市益玩网络科技有限公司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深圳市北林苑景观及建筑规划设计院有限公司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深圳市彬讯科技有限公司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深圳贝特莱电子科技股份有限公司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深圳微盐传媒科技有限公司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深圳市艾赛克科技有限公司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深圳市星河互动科技有限公司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深圳市闻迅数码科技有限公司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深圳市恒永达科技有限公司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深圳市海亿达科技股份有限公司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深圳普益照明科技有限公司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深圳市精一智能机械有限公司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深圳市晨日科技股份有限公司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深圳倍声声学技术有限公司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深圳龙电电气股份有限公司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深圳市悦动天下科技有限公司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深圳云中信息技术有限公司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深圳市芯舞时代科技有限公司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深圳市乐唯科技开发有限公司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深圳市中天迅通信技术股份有限公司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深圳市览众科技股份有限公司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深圳市力合微电子股份有限公司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深圳业拓讯通信科技有限公司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中检集团南方测试股份有限公司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深圳市太极医疗科技有限公司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深圳市承儒科技有限公司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深圳鼎信通达股份有限公司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深圳市中兴通讯技术服务有限责任公司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深圳市敏思达信息技术有限公司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深圳市杰曼科技股份有限公司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深圳市海浦蒙特科技有限公司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深圳市沃达孚科技有限公司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深圳市甲古文创意设计有限公司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深圳市锦润防务科技有限公司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尚娱软件（深圳）有限公司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深圳市华盈泰医疗有限公司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深圳市德赛微电子技术有限公司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深圳市联合同创科技股份有限公司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瑞斯康微电子（深圳）有限公司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深圳市华阳信通科技发展有限公司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深圳市梁信科技有限公司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深圳市安必信科技有限公司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深圳减字科技有限公司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深圳市土星网络有限公司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深圳市燕麦科技股份有限公司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深圳市安普尔科技有限公司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深圳康佳信息网络有限公司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深圳市奇迅新游科技股份有限公司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深圳快学教育发展有限公司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深圳市卡司通展览股份有限公司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深圳市希科普股份有限公司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深圳市云动创想科技有限公司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深圳易帆互动科技有限公司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深圳家电网科技实业股份有限公司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爱瑞思软件（深圳）有限公司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力同科技股份有限公司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深圳市锐扬创科技术股份有限公司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深圳市东信时代信息技术有限公司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深圳未来立体教育科技有限公司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深圳市思高电子有限公司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深圳市唯传科技有限公司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深圳新创客电子科技有限公司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深圳市德普微电子有限公司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深圳市宇轩网络技术有限公司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深圳壹零后信息技术有限公司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深圳市百勤石油技术有限公司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深圳市赛柏特通信技术有限公司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深圳市赛格车圣科技有限公司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深圳联合医学科技有限公司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深圳市集贤科技有限公司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深圳市普罗医学股份有限公司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深圳市龙腾飞通讯装备技术有限公司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深圳市帝盟网络科技有限公司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深圳罗马仕科技有限公司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深圳市爱德数智科技股份有限公司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深圳市硕腾科技有限公司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深圳市华检检测技术有限公司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深圳市华动飞天网络技术开发有限公司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深圳市优信保信息技术有限公司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深圳市海联天下科技有限公司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深圳市虹鹏能源科技有限责任公司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深圳市新风向科技有限公司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深圳市博悦生活用品有限公司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深圳市优利麦克科技开发有限公司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艾伯资讯（深圳）有限公司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深圳市为爱普信息技术有限公司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深圳市多维空间信息技术有限公司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峰岹科技（深圳）有限公司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深圳科迪新汇信息科技有限公司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深圳市同创机电一体化技术有限公司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深圳市麦格米特控制技术有限公司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深圳市创客工场科技有限公司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深圳市安亿通科技发展有限公司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金蝶蝶金云计算有限公司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深圳市政院检测有限公司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深圳市智搜信息技术有限公司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丰唐物联技术（深圳）有限公司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深圳万都时代绿色建筑技术有限公司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深圳市英威腾电动汽车驱动技术有限公司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深圳前海华夏智信数据科技有限公司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深圳市先河系统技术有限公司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深圳警翼智能科技股份有限公司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中科创达软件科技（深圳）有限公司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深圳市华成峰数据技术有限公司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深圳英集芯科技有限公司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深圳壹创国际设计股份有限公司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亿柏国际科技（深圳）有限公司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深圳市南方硅谷微电子有限公司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深圳市普众通信技术有限公司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金德鑫科技（深圳）有限公司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深圳粤源建设有限责任公司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深圳市亚讯联科技有限公司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深圳市经纬科技有限公司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深圳茂硕电气有限公司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深圳航天东方红海特卫星有限公司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深圳市创梦天地科技有限公司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深圳市天星泰光电科技有限公司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深圳市伟林高科技股份有限公司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深圳市云影医疗科技有限公司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深圳市振华微电子有限公司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深圳市广信安科技股份有限公司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深圳般若计算机系统股份有限公司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深圳市三维自动化工程有限公司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深圳微品致远信息科技有限公司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中海辉固地学服务（深圳）有限公司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深圳市蓝谱里克科技有限公司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深圳迈德士医疗器械科技有限公司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深圳市天圳自动化技术有限公司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深圳市新创中天信息科技发展有限公司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深圳车佳科技有限公司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深圳市艾米通信有限公司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深圳知路科技有限公司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深圳市润安科技发展有限公司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深圳市禅游科技股份有限公司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深圳市网狐科技有限公司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深圳市安佳威视信息技术有限公司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深圳市富临通实业股份有限公司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深圳市资福医疗技术有限公司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深圳市鑫海腾邦资讯科技有限公司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深圳市迅族科技有限公司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深圳市泰霖科技有限公司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深圳市丽海弘金科技有限公司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深圳尚阳通科技有限公司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深圳市铂科新材料股份有限公司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深圳市易优电气有限公司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深圳市佰特瑞储能系统有限公司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深圳市嘉洋美和电池有限公司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深圳市乙辰科技股份有限公司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深圳市浩科电子有限公司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伟创达电子科技（深圳）有限公司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深圳市美德医疗电子技术有限公司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深圳市海普洛斯生物科技有限公司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深圳市盈科互动科技有限公司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深圳创酷互动信息技术有限公司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深圳市迈科龙电子有限公司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深圳市合明科技有限公司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深圳市东迪欣科技有限公司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车音智能科技有限公司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深圳市中农数据有限公司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深圳盒子信息科技有限公司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深圳市伯劳特生物制品有限公司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深圳市中映良品文化传播有限公司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深圳市云之梦科技有限公司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深圳嘉瑞电子科技有限公司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深圳市达士科技股份有限公司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深圳市大疆创新科技有限公司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维谛软件（深圳）有限公司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深圳市鼎硕同邦科技有限公司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深圳市明泰智能技术有限公司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深圳即拓互动科技有限公司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深圳市百思智能科技有限公司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亿众骏达网络科技（深圳）有限公司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深圳市洲明文创智能科技有限公司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深圳市金慧融智数据服务有限公司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深圳市航通智能技术有限公司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深圳市微浦技术有限公司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深圳市长城网信息科技股份有限公司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深圳市海勤科技有限公司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深圳盛灿科技股份有限公司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深圳市海克莱特科技发展有限公司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深圳市茂钿科技有限公司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东来科技（深圳）有限公司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深圳爱尔创口腔技术有限公司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深圳市诚达科技股份有限公司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深圳市福云明网络科技有限公司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深圳桑菲消费通信有限公司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深圳市国信互联科技有限公司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深圳市嘉德永丰开发科技股份有限公司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深圳市海东青软件科技股份有限公司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深圳市宏智力科技有限公司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深圳市软讯信息技术有限公司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深圳市睿德电子实业有限公司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深圳万慧通自动化有限公司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深圳市迈测科技股份有限公司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深圳市骏业建筑科技有限公司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深圳市欧瑞博科技有限公司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深圳市康力欣电子有限公司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深圳市浩翰星河科技有限公司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深圳清华大学研究院</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深圳市今朝时代股份有限公司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深圳市恒昌通电子有限公司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深圳市博悦科创科技有限公司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深圳市康士柏实业有限公司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深圳飞音时代网络通讯技术有限公司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深圳市讯联智付网络有限公司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深圳市百易信息技术有限公司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深圳市天毅科技有限公司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深圳宏景动力信息技术有限公司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深圳市承和润文化传播股份有限公司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深圳佰维存储科技股份有限公司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深圳市辣妈帮科技有限公司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深圳市奥肯特科技有限公司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深圳莱宝高科技股份有限公司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深圳市北科瑞声科技股份有限公司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深圳市万居科技股份有限公司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深圳市天圣实业有限公司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深圳市沃享科技有限公司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深圳市爱思宝科技发展有限公司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深圳安信卓科技有限公司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深圳市科联汇通科技有限公司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深圳市创恒特科技有限公司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深圳市芯思杰联邦国际科技发展有限公司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深圳市大满包装有限公司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深圳市拓邦软件技术有限公司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深圳市德力凯医疗设备股份有限公司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深圳兴融联科技股份有限公司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深圳市润诚达电力科技有限公司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深圳市迪威特文化科技有限公司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深圳市科冷商用设备有限公司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深圳绿大地光电有限公司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深圳前海零距物联网科技有限公司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深圳市纷享科技有限公司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深圳海王药业有限公司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深圳弘桉数据技术有限公司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深圳工作家网络科技有限公司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深圳市大疆百旺科技有限公司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盯盯拍（深圳）技术股份有限公司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深圳市灵游互娱股份有限公司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深圳市华云中盛科技股份有限公司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深圳市祥元通信技术有限公司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深圳市全智芯科技有限公司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深圳市欣易辰信息科技有限公司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深圳市同科联赢科技有限公司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深圳市吉美文化科技有限公司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深圳凯瑞科技有限公司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深圳市道通合创软件开发有限公司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深圳市澳华集团股份有限公司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普罗旺斯科技（深圳）有限公司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深圳市艾可思信息技术有限公司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深圳市百诣良科技发展有限公司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深圳市杰云科技有限公司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深圳市信方达科技发展股份有限公司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深圳市威尔利实业有限公司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深圳相控科技股份有限公司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深圳华智融科技股份有限公司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深圳市信通电子有限公司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深圳市君威科技有限公司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深圳市华移科技股份有限公司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深圳市翔农创新科技有限公司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深圳市威科达科技有限公司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傲通环球环境控制（深圳）有限公司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深圳市铭利达精密技术股份有限公司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深圳市浩瀚卓越科技有限公司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深圳市汇恒通科技有限公司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深圳前海鲁班科技有限公司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深圳市独尊科技开发有限公司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深圳市视美泰技术股份有限公司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深圳市亚新科技有限公司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深圳市国源环境集团有限公司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深圳市迈科龙生物技术有限公司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深圳市赞悦科技有限公司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深圳市多易得信息技术股份有限公司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深圳市星网信通科技有限公司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深圳市嘉鸿顺实业有限公司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深圳市蓝度汽车电控技术有限公司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深圳市昂科数字技术股份有限公司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深圳爱问科技股份有限公司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深圳市东方祺胜实业有限公司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威富通科技有限公司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深圳市科葩信息技术有限公司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深圳市容大信息技术有限公司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深圳市德传技术有限公司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深圳市中创星通科技有限公司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深圳市博朗耐技术有限公司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深圳市盛博科技嵌入式计算机有限公司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深圳市动能无线传媒有限公司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深圳市集时通讯股份有限公司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深圳市康索特软件有限公司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深圳市富视康实业发展有限公司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深圳市埃微信息技术有限公司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深圳市臻络科技有限公司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深圳市讯方技术股份有限公司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深圳市活力天汇科技股份有限公司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深圳市海芯威视科技有限公司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深圳市绍永福印刷有限公司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深圳市润和天泽环境科技发展股份有限公司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深圳市美通视讯科技有限公司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深圳市倍泰健康测量分析技术有限公司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中航三鑫股份有限公司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深圳市力生美半导体股份有限公司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深圳市天英联合教育股份有限公司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深圳深日环保科技有限公司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深圳市辰卓科技有限公司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深圳市科楠科技开发有限公司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深圳微芯生物科技股份有限公司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深圳光韵达激光应用技术有限公司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博雅网络游戏开发（深圳）有限公司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深圳市睿达科技有限公司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深圳市格兰莫尔科技有限公司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柏科数据技术（深圳）股份有限公司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深圳淘乐网络科技有限公司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深圳市瑞能实业股份有限公司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顺丰恒通支付有限公司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深圳市汇智成科技有限公司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深圳高科新农技术有限公司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深圳市二乘三科技技术股份有限公司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深圳市泽云科技有限公司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深圳市哈博森科技有限公司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深圳市时代华影科技股份有限公司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深圳天珑无线科技有限公司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华软智科（深圳）技术有限公司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环球雅途集团有限公司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深圳市文德丰科技有限公司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深圳市瑞科慧联科技有限公司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深圳恒之源技术股份有限公司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南方银谷科技有限公司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中成空间（深圳）智能技术有限公司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深圳茂硕电子科技有限公司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深圳市康士达科技有限公司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深圳市载德光电技术开发有限公司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深圳市君信达环境科技股份有限公司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深圳傲华科技有限公司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深圳市航天华拓科技有限公司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深圳多多益善数据科技有限公司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深圳市城道通环保科技有限公司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深圳市云之讯网络技术有限公司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深圳市开玖自动化设备有限公司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深圳市中车业成实业有限公司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深圳市佳沃通信技术有限公司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深圳市思特克电子技术开发有限公司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深圳市潮流网络技术有限公司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深圳市众云信息科技有限公司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深圳宜特检测技术有限公司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深圳市凡派网络科技有限公司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深圳市友华通信技术有限公司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深圳市新点医疗信息系统有限公司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深圳市易博天下科技有限公司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深圳市精能奥天导航技术有限公司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深圳市泰嘉电子有限公司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深圳市可信华成通信科技有限公司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深圳聚领威锋科技股份有限公司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深圳市迈迪加科技发展有限公司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深圳市英蓓特科技有限公司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深圳市双平泰医疗科技有限公司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深圳市哈工大业信息技术股份有限公司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深圳亿思腾达集成股份有限公司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深圳市芯诚智能卡有限公司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深圳市吉隆洁净技术有限公司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深圳英龙华通科技发展有限公司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深圳市积汇天成科技有限公司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深圳芯智汇科技有限公司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深圳市华威环保建材有限公司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深圳市泽慧文化传播有限公司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深圳市福斯康姆智能科技有限公司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深圳市成为智能交通系统有限公司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深圳品创兴科技有限公司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深圳市汉云科技有限公司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深圳市电利通科技有限公司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深圳市紫光同创电子有限公司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深圳市康佳壹视界商业显示有限公司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深圳诺必达节能环保有限公司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深圳傲得华视科技股份有限公司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深圳市影领科技有限公司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深圳市视显光电技术有限公司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深圳麦亚信科技股份有限公司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深圳市卓越创想科技有限公司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深圳市智慧健康产业发展有限公司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深圳宏业基岩土科技股份有限公司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深圳市卫邦科技有限公司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南海西部石油油田服务（深圳）有限公司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中冶建筑研究总院（深圳）有限公司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深圳市爱德泰科技有限公司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深圳优哲信息技术有限公司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深圳华众时代新媒体创意有限公司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深圳市亿维自动化技术有限公司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深圳排队网络技术有限公司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深圳市银河风云网络系统股份有限公司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深圳市索莱瑞医疗技术有限公司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深圳市美信电子有限公司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深圳市誉兴通科技股份有限公司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深圳市伟文无线通讯技术有限公司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深圳市和讯华谷信息技术有限公司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深圳驰睿泰科数字技术有限公司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深圳市思博威尔斯科技有限公司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深圳市斯凯荣科技有限公司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深圳市凯迈生物识别技术有限公司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深圳市得益节能科技股份有限公司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深圳市合泰精工有限公司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深圳市华奥通通信技术有限公司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深圳市北高智电子有限公司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深圳市速腾聚创科技有限公司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深圳市百安百科技有限公司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深圳市明源云客电子商务有限公司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深圳好电科技有限公司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深圳市必科信实业有限公司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康桥（深圳）科技股份有限公司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深圳市博克时代科技开发有限公司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深圳市格莱美电子有限公司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深圳数虎图像股份有限公司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深圳市浩瑞泰科技有限公司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深圳道乐科技有限公司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深圳创新设计研究院有限公司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深圳市中科电工科技有限公司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深圳市国鑫恒宇科技有限公司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深圳深德海洋工程有限公司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深圳市爱聊科技有限公司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深圳市联动精准科技有限公司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深圳市贝思科尔软件技术有限公司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深圳明锐理想科技有限公司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深圳市吉屋网络技术有限公司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深圳兔展智能科技有限公司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深圳友宝科斯科技有限公司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深圳市阿乐卡科技有限公司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深圳市恒晨电器有限公司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深圳市志为科技有限公司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深圳市汇联时代科技有限公司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深圳视界信息技术有限公司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深圳市清华苑建筑与规划设计研究有限公司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深圳市迅特通信技术有限公司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深圳市神州通在线科技有限公司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深圳乐美尚科技有限公司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深圳市众云网有限公司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深圳市三连星实业有限公司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深圳市青葡萄科技有限公司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深圳市迅远科技有限公司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深圳市壮壮优选技术股份有限公司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深圳市易飞扬通信技术有限公司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深圳友德医科技有限公司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深圳欧德蒙科技有限公司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深圳市亿恒工业技术有限公司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深圳市云中鹤科技股份有限公司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深圳八爪网络科技有限公司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深圳市明泰电讯有限公司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深圳支付界科技有限公司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铁科院（深圳）研究设计院有限公司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深圳市天威诚信科技有限公司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未来穿戴（深圳）有限公司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深圳市中润文化传播有限公司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跃龙门育才科技（深圳）有限公司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深圳市五山新材料股份有限公司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深圳酷派技术有限公司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鹏展万国电子商务（深圳）有限公司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深圳易科声光科技股份有限公司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深圳市西迪特科技有限公司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深圳中集天达物流系统工程有限公司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砺剑防务技术集团有限公司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顺丰科技有限公司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深圳市科华恒盛科技有限公司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深圳奥雅设计股份有限公司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深圳垒石热管理技术有限公司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深圳市纳研科技有限公司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深圳同耕科技股份有限公司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深圳市伊派室内设计有限公司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深圳市兰科环境技术有限公司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深圳市财鸟汇网络科技有限公司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互联天下科技发展（深圳）有限公司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深圳市赛瑞景观工程设计有限公司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深圳市海豚村信息技术有限公司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深圳市拓远能源科技有限公司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深圳市易聆科信息技术股份有限公司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深圳市湘聚实业有限公司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深圳市瀚海电子技术有限公司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深圳市源兴医药股份有限公司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深圳市森国科科技股份有限公司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深圳市东方风光新能源技术有限公司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深圳市奥斯达通信有限公司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蛇口集装箱码头有限公司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深圳众城卓越科技有限公司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深圳市太和世纪文化创意有限公司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深圳市多尼卡电子技术有限公司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深圳晶森激光科技股份有限公司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视觉环球创意科技有限公司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深圳市海德森科技股份有限公司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深圳市顾美科技有限公司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深圳市德瑞茵精密科技有限公司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深圳市通意达机电设备有限公司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深圳栅格信息技术有限公司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深圳绿米联创科技有限公司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深圳音浮股份有限公司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华瑞昇电子（深圳）有限公司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深圳市广和通无线通信软件有限公司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深圳芯珑电子技术有限公司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深圳市中航装饰设计工程有限公司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辉芒微电子（深圳）有限公司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深圳银兴科技开发有限公司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深圳华数机器人有限公司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深圳市同为数码科技股份有限公司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深圳市科信南方信息技术有限公司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深圳市联赢激光股份有限公司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深圳市信通飞扬科技有限公司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深圳市合技自动化系统有限公司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卡莱特（深圳）云科技有限公司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深圳市特发信息光电技术有限公司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深圳市绿豹医疗科技有限公司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深圳市千华安科科技有限公司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深圳市迅锐通信有限公司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深圳市兴发隆智能科技有限公司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深圳市欧深特信息技术有限公司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深圳小辣椒科技有限责任公司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深圳市协鹏建筑与工程设计有限公司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深圳市朝歌视界科技有限公司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深圳市德厚科技有限公司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深圳市飞越开关设备有限公司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深圳市驱动新媒体有限公司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国家高新技术企业倍增支持计划拟资助项目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深圳市中兴软件有限责任公司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研发投入20强支持计划拟资助项目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研发投入20强支持计划拟资助项目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深圳市中兴微电子技术有限公司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研发投入20强支持计划拟资助项目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研发投入20强支持计划拟资助项目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深圳市一面网络技术有限公司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全流程智能处理的商业大数据洞察系统</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深圳市瑞讯云技术有限公司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音视频AI计算平台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深圳市天天学农网络科技有限公司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天天学农</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游密科技（深圳）有限公司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游密通讯云</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面阵型量子计数乳腺机产业化</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深圳市臻质医疗科技有限公司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骨关节疾病新药及再生医学技术开发</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深圳未知君生物科技有限公司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基于AI技术的微生物制药平台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深圳市森盈生物科技有限公司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森盈p16宫颈癌精准筛查方案</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赛德雷特（深圳）空间技术有限公司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量产型商业微小卫星标准平台研制及产业化项目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深圳若贝特智能机器人科技有限公司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并联机器人</w:t>
            </w:r>
            <w:r>
              <w:rPr>
                <w:rFonts w:ascii="Arial" w:hAnsi="Arial" w:eastAsia="宋体" w:cs="Arial"/>
                <w:i w:val="0"/>
                <w:color w:val="000000"/>
                <w:kern w:val="0"/>
                <w:sz w:val="18"/>
                <w:szCs w:val="18"/>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8"/>
                <w:lang w:val="en-US" w:eastAsia="zh-CN" w:bidi="ar"/>
              </w:rPr>
              <w:t>深圳市零差云控科技有限公司</w:t>
            </w:r>
            <w:r>
              <w:rPr>
                <w:rStyle w:val="19"/>
                <w:rFonts w:eastAsia="宋体"/>
                <w:lang w:val="en-US" w:eastAsia="zh-CN" w:bidi="ar"/>
              </w:rPr>
              <w:t xml:space="preserve"> </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8"/>
                <w:lang w:val="en-US" w:eastAsia="zh-CN" w:bidi="ar"/>
              </w:rPr>
              <w:t>模块化机器人关节模组</w:t>
            </w:r>
            <w:r>
              <w:rPr>
                <w:rStyle w:val="19"/>
                <w:rFonts w:eastAsia="宋体"/>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深圳蓝晶生物科技有限公司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基于微生物的分子和材料创新平台</w:t>
            </w:r>
            <w:r>
              <w:rPr>
                <w:rFonts w:ascii="Arial" w:hAnsi="Arial" w:eastAsia="宋体" w:cs="Arial"/>
                <w:i w:val="0"/>
                <w:color w:val="000000"/>
                <w:kern w:val="0"/>
                <w:sz w:val="18"/>
                <w:szCs w:val="18"/>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高精度3D视觉轮廓测量仪</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深圳蓝胖子机器人有限公司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智能分拣方案</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深圳市阿拉丁无人机有限公司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500米高空水枪永续喷射的消防无人机</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深圳市行者机器人技术有限公司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行者机器人及移动平台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深圳视感文化科技有限公司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Populele2智能尤克里里</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深圳市八位堂科技有限公司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游戏手柄</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深圳市东象设计有限公司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东象设计</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北京泛谷创意科技有限公司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智慧城市公共空间交互建设</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深圳腾视科技有限公司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腾视智能驾驶黑匣子</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盛纬伦（深圳）通信技术有限公司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基于D波段（110GHz-170GHz）的无线高清8K视频传输系统</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鹰驾科技（深圳）有限公司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新一代环视驾驶辅助系统</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深圳市傲立电子有限公司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TD-LTE同步模块</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深圳市灵明光子科技有限公司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用于三维传感的高性能单光子探测器芯片</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京微齐力（深圳）科技有限公司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新型异构可编程计算芯片项目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深圳数拓科技有限公司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数拓智屏软件产品-新零售产品</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茂丞科技（深圳）有限公司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氮化铝超声波传感器</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王安</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虚拟黑客机器人Vackbot</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吴星辉</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EverCraft-3D设计的GitHub</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吴鹏</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村镇房屋建造一站式平台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于欣龙</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“编程爸爸”创学堂——青少年AI+STEAM教育整体解决方案</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林文娇</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铁基可吸收血管支架</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张静</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自身免疫性疾病治疗药物研发暨全产业链MAH平台项目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刘飞</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自动化外泌体提取检测平台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王玉光</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JAK抑制剂治疗自身免疫性皮肤病的研究及产业化</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胡小刚</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纳米合金管材中国开发技术</w:t>
            </w:r>
            <w:r>
              <w:rPr>
                <w:rFonts w:ascii="Arial" w:hAnsi="Arial" w:eastAsia="宋体" w:cs="Arial"/>
                <w:i w:val="0"/>
                <w:color w:val="000000"/>
                <w:kern w:val="0"/>
                <w:sz w:val="18"/>
                <w:szCs w:val="18"/>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陈宏强</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高速3D成像的集成空间光谱分配芯片</w:t>
            </w:r>
            <w:r>
              <w:rPr>
                <w:rFonts w:ascii="Arial" w:hAnsi="Arial" w:eastAsia="宋体" w:cs="Arial"/>
                <w:i w:val="0"/>
                <w:color w:val="000000"/>
                <w:kern w:val="0"/>
                <w:sz w:val="18"/>
                <w:szCs w:val="18"/>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寸怀诚</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X波段相控阵天气雷达</w:t>
            </w:r>
            <w:r>
              <w:rPr>
                <w:rFonts w:ascii="Arial" w:hAnsi="Arial" w:eastAsia="宋体" w:cs="Arial"/>
                <w:i w:val="0"/>
                <w:color w:val="000000"/>
                <w:kern w:val="0"/>
                <w:sz w:val="18"/>
                <w:szCs w:val="18"/>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代思甜</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8"/>
                <w:lang w:val="en-US" w:eastAsia="zh-CN" w:bidi="ar"/>
              </w:rPr>
              <w:t>中科慧远视觉技术</w:t>
            </w:r>
            <w:r>
              <w:rPr>
                <w:rStyle w:val="19"/>
                <w:rFonts w:eastAsia="宋体"/>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陈小柏</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面向终端的低功耗人工智能芯片</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许珊珊</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卓远NLP安防智能分析与研判</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宋章军</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室外自主移动机器人</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姚志鸿</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拾部次元</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朱文俊</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时间之友</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刘丽君</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热气球音乐厂牌</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侯卫兵</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5G通信射频芯片项目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赖宇阳</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面向智能产品设计的仿真优化平台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季文翀</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立子云物联网平台</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顾辉</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唯同科技团队</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杨明</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100G/400GAWG芯片光引擎</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徐来</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面向物联网的RISC-V处理器IP设计与开发</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鲁光发</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一种新型低热阻、高导热无胶铝基覆铜板</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许宗祥</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多功能金属酞菁光电材料</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3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力合锐思创业投资（深圳）有限公司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ToiletTimingPredictingDevice“DFree”</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Smartcatlitterbox“toletta®</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RFIDxAIxRobotlogisticssolution.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世界初の認知症予防総合サービス</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1276</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提高残疾人移动能力的动力式智能假肢</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1277</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MEDICTION</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8"/>
                <w:lang w:val="en-US" w:eastAsia="zh-CN" w:bidi="ar"/>
              </w:rPr>
              <w:t>Pisces</w:t>
            </w:r>
            <w:r>
              <w:rPr>
                <w:rStyle w:val="19"/>
                <w:rFonts w:eastAsia="宋体"/>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Ashlee</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38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深圳市加中创新中心有限公司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新型人工骨脊椎间盘</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FenretinideIVMicro-suspensionImmuneOncologyDrug</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1282</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Quthero</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MedicalCrystallineNanotechnologyforOptimalImplantHeath</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SaluTech</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DentistRobot</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SpectraPlasmonicsInc</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BenchtopDNASynthesizer</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w:t>
            </w:r>
          </w:p>
        </w:tc>
        <w:tc>
          <w:tcPr>
            <w:tcW w:w="38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太库（深圳）科技孵化器有限公司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sonictier</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Dotrade,Inc.</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1291</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SILCROADSOFT</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PopcornSAR</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coresight</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RnB</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Makestar</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BlueSignalCorporation</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w:t>
            </w:r>
          </w:p>
        </w:tc>
        <w:tc>
          <w:tcPr>
            <w:tcW w:w="38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商域（北京）国际科技发展有限公司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E-Quick</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智能安防</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基于机器人技术的智慧厨房与（互联网+）</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智能供暖系统</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千层石墨烯纳米复合材料</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高精度微自动化系统检测和装配</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灵动量子科技</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Daming-机器人项目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w:t>
            </w:r>
          </w:p>
        </w:tc>
        <w:tc>
          <w:tcPr>
            <w:tcW w:w="38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香港新一代文化協會有限公司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X1PRO-越野單車電動驅動系統</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LiToneLBS激光片層掃描顯微系統</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全方位、高通量、高精準、低成本的腫瘤液體活檢整體解決方案</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等離子催化氧化納米技術</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模块化机械外骨骼</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本草营养疤痕护理喷雾</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磁共振弥散成像技术早期检出肝脏纤维化</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先进无人航空器集群平台创新应用：SkyGala星空视觉盛景</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38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深圳柴火创客文化传播有限公司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OpenCat</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双稳态透明显示材料及其应用技术</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GenseTechnologies</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KomraVision</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SoHHytec</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1318</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SprayDe’:PlaywithoutPain.</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CleanWaterAI</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c>
          <w:tcPr>
            <w:tcW w:w="38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kern w:val="0"/>
                <w:sz w:val="22"/>
                <w:szCs w:val="22"/>
                <w:u w:val="none"/>
                <w:lang w:val="en-US" w:eastAsia="zh-CN" w:bidi="ar"/>
              </w:rPr>
              <w:fldChar w:fldCharType="begin"/>
            </w:r>
            <w:r>
              <w:rPr>
                <w:rFonts w:hint="eastAsia" w:ascii="宋体" w:hAnsi="宋体" w:eastAsia="宋体" w:cs="宋体"/>
                <w:i w:val="0"/>
                <w:kern w:val="0"/>
                <w:sz w:val="22"/>
                <w:szCs w:val="22"/>
                <w:u w:val="none"/>
                <w:lang w:val="en-US" w:eastAsia="zh-CN" w:bidi="ar"/>
              </w:rPr>
              <w:instrText xml:space="preserve"> HYPERLINK "mailto:roni@petrack.app" </w:instrText>
            </w:r>
            <w:r>
              <w:rPr>
                <w:rFonts w:hint="eastAsia" w:ascii="宋体" w:hAnsi="宋体" w:eastAsia="宋体" w:cs="宋体"/>
                <w:i w:val="0"/>
                <w:kern w:val="0"/>
                <w:sz w:val="22"/>
                <w:szCs w:val="22"/>
                <w:u w:val="none"/>
                <w:lang w:val="en-US" w:eastAsia="zh-CN" w:bidi="ar"/>
              </w:rPr>
              <w:fldChar w:fldCharType="separate"/>
            </w:r>
            <w:r>
              <w:rPr>
                <w:rStyle w:val="7"/>
                <w:rFonts w:hint="eastAsia" w:ascii="宋体" w:hAnsi="宋体" w:eastAsia="宋体" w:cs="宋体"/>
                <w:i w:val="0"/>
                <w:sz w:val="22"/>
                <w:szCs w:val="22"/>
                <w:u w:val="none"/>
              </w:rPr>
              <w:t>roni@petrack.app</w:t>
            </w:r>
            <w:r>
              <w:rPr>
                <w:rFonts w:hint="eastAsia" w:ascii="宋体" w:hAnsi="宋体" w:eastAsia="宋体" w:cs="宋体"/>
                <w:i w:val="0"/>
                <w:kern w:val="0"/>
                <w:sz w:val="22"/>
                <w:szCs w:val="22"/>
                <w:u w:val="none"/>
                <w:lang w:val="en-US" w:eastAsia="zh-CN" w:bidi="ar"/>
              </w:rPr>
              <w:fldChar w:fldCharType="end"/>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深圳南极圈文化有限公司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深圳市赛金投资管理有限公司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罗刚</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袁宁</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刘旭</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“创业之星”大赛资助计划拟资助项目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深圳市梁信科技有限公司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深圳市积分通科技开发有限公司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深圳市聚橙网络技术有限公司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深圳市小橙堡文化传播有限公司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深圳市聚橙演艺联盟票务有限公司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深圳市前海新智达科技有限公司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深圳前海量子云码科技有限公司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深圳市一元信息科技有限公司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深圳市麦谷科技有限公司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深圳劲嘉集团股份有限公司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深圳市凯迪仕智能科技有限公司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深圳市盈科互动科技有限公司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深圳市共智科技有限公司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深圳市博悦科创科技有限公司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深圳市海克莱特科技发展有限公司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深圳五洲无线股份有限公司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深圳市南方硅谷微电子有限公司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深圳市彦胜科技有限公司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深圳市新风向科技有限公司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深圳市神州路路通网络科技有限公司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深圳市得城网络科技有限公司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知识产权运营奖励支持计划拟资助项目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中建科工集团有限公司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深圳市民德电子科技股份有限公司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深圳绿米联创科技有限公司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深圳光华伟业股份有限公司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深圳市德瑞茵精密科技有限公司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深圳市坐标系交通技术有限公司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优普泰（深圳）科技有限公司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深圳脉动医学技术有限公司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深圳市风景智联科技有限公司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专利支持计划拟资助项目</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深圳市女娲机器人科技有限公司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深圳市普渡科技有限公司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深圳科卫机器人服务有限公司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深圳数位传媒科技有限公司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深圳市矽赫科技有限公司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深圳市爱深盈通信息技术有限公司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中科智王（深圳）科技有限公司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深圳乐普智能医疗器械有限公司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深圳麦科田生物医疗技术有限公司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深圳翰宇药业股份有限公司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深圳市正源分子生物科技有限公司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深圳英之泰教育科技有限公司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深圳微品致远信息科技有限公司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深圳市蓝凌软件股份有限公司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深圳市景阳科技股份有限公司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深圳博沃智慧科技有限公司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深圳洲斯移动物联网技术有限公司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深圳市声扬科技有限公司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深圳市和乐盈科技有限公司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深圳华盛昌机械实业有限公司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深圳柏斯生物科技有限公司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深圳市北科瑞声科技股份有限公司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深圳市安保科技有限公司</w:t>
            </w:r>
          </w:p>
        </w:tc>
        <w:tc>
          <w:tcPr>
            <w:tcW w:w="5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科技抗疫成果推广应用项目拟资助</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Style w:val="5"/>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0"/>
        <w:gridCol w:w="3219"/>
        <w:gridCol w:w="3887"/>
        <w:gridCol w:w="2973"/>
        <w:gridCol w:w="1532"/>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982"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附件3：南山区自主创新产业发展专项资金领导小组2020年第三次会议拟审议资助项目（经济发展分项）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19" w:type="dxa"/>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87"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73"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8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资助单位名称</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资助类别</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项目性质</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拟资助金额</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深圳市润安科技发展有限公司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广东省两化融合管理体系试点</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渲美美健（深圳）科技股份有限公司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渲美美健（深圳）科技股份有限公司两化融合试点项目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深圳市华付信息技术有限公司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广东省工信厅两化融合管理体系贯标试点企业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深圳市友华通信技术有限公司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深圳亿维锐创科技股份有限公司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亿维两化融合资助项目试点补贴申请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深圳市同洲电子股份有限公司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同洲两化融合管理体系贯标试点项目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深圳市中诺思科技股份有限公司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省级两化融合管理体系贯标试点补贴</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深圳市新纶科技股份有限公司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深圳市正和兴电子有限公司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深圳汇生通科技股份有限公司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深圳市景阳科技股份有限公司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景阳两化融合管理体系贯标试点企业资助项目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深圳市海昌华海运股份有限公司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深圳劲嘉集团股份有限公司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省级两化融合管理体系贯标试点企业资助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德利赉精密五金制品（深圳）有限公司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德利赉南山区两化融合资助项目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深圳海联讯科技股份有限公司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深圳市三旺通信股份有限公司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两化融合管理体系贯标试点企业资助项目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瑞斯康微电子（深圳）有限公司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两化融合试点资助申请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深圳市英可瑞科技股份有限公司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深圳市万邑通信息科技有限公司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深圳友讯达科技股份有限公司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两化融合资质项目（省级两化融合管理体系贯标试点）</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深圳市明源云科技有限公司两化融合资助项目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深圳市中天迅通信技术股份有限公司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深圳市博瑞得科技有限公司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中联物流（中国）有限公司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深圳万讯自控股份有限公司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深圳万讯自控科技有限公司两化融合资助项目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深圳市蓝凌软件股份有限公司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深圳市康必达控制技术有限公司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省级两化融合管理体系贯标试点企业项目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深圳市北鼎晶辉科技股份有限公司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北鼎晶辉广东省两化融合贯标试点企业资助项目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深圳欣锐科技股份有限公司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深圳欣锐科技股份有限公司两化融合资助项目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中通服供应链管理有限公司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中通服供应链管理有限公司两化融合建设项目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深圳市五山新材料股份有限公司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深圳市研控自动化科技有限公司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深圳市研控自动化科技有限公司两化融合管理体系贯标试点项目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深圳市环硕利实业有限公司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2020年两化融合资助项目申请书</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深圳市乐唯科技开发有限公司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深圳市乐唯科技两化融合试点资助项目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深圳市和讯华谷信息技术有限公司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深圳精益油脂技术有限公司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深圳市海勤科技有限公司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深圳市上融科技有限公司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吉翁电子（深圳）有限公司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深圳市得益节能科技股份有限公司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深圳市德艺科技实业有限公司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深圳市百创网络科技有限公司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两化融合试点资助项目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深圳市云创服装设计有限公司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深圳市云创服装设计有限公司</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深圳太太药业有限公司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深圳太太药业有限公司两化融合资助项目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深圳市宇维视通科技有限公司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深圳英集芯科技有限公司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深圳英集芯科技有限公司省级两化融合管理体系贯标试点企业奖励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深圳市安车检测股份有限公司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两化融合试点资助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深圳市亿联无限科技有限公司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深圳市亿联无限科技有限公司试点两化融合补贴</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深圳市共济科技股份有限公司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 年省两化融合管理体系贯标试点企业-共济科技</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深圳索信达数据技术有限公司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深圳市网安计算机安全检测技术有限公司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信息化与工业化融合试点示范项目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深圳康佳信息网络有限公司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深圳市泛海三江电子股份有限公司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深圳绿米联创科技有限公司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省级两化融合管理体系贯标试点企业资助项目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金德鑫科技（深圳）有限公司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金德鑫南山区两化融合资助项目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深圳昊达智能科技股份有限公司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国家两化融合管理体系标准评定企业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瑞斯康微电子（深圳）有限公司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两化融合贯标认证资助申请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深圳市盛弘电气股份有限公司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深圳市盛弘电气股份有限公司两化融合资助项目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深水海纳水务集团股份有限公司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深水海纳水务集团股份有限公司两化融合资助项目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速必达希杰物流有限公司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国家两化融合管理体系标准评定企业资助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深圳佰维存储科技股份有限公司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佰维国家两化融合管理体系标准评定资助项目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深圳市同洲电子股份有限公司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同洲两化融合管理体系标准评定项目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现代牙科器材（深圳）有限公司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深圳市隆科电子有限公司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深圳市百勤石油技术有限公司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深圳嘉德瑞碳资产股份有限公司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嘉德瑞两化融合资助项目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深圳易信科技股份有限公司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深圳劲嘉集团股份有限公司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国家两化融合管理体系标准评定资助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深圳市康拓普信息技术有限公司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两化融合管理体系标准评定企业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深圳微步信息股份有限公司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南山区自主创新产业发展专项资金--经济发展分项资金两化融合资助项目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深圳市英威腾电动汽车驱动技术有限公司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深圳市东方拓宇科技有限公司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深圳国泰安教育技术有限公司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国家两化融合管理体系标准评定企业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深圳市思贝克工业发展有限公司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南山区自主创新产业发展专项资金经济发展分项资金两化融合资助项目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深圳市百创网络科技有限公司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两化融合贯标资助项目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深圳恒之源技术股份有限公司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国家两化融合管理系标准评定资助项目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深圳市讯方技术股份有限公司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通过国家两化融合管理体系标准评定企业项目申请书</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深圳市道通科技股份有限公司两化融合资助项目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深圳市联赢激光股份有限公司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深圳市天英联合教育股份有限公司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深圳市安车检测股份有限公司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两化融合贯标资助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科立讯通信股份有限公司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科立讯两化融合贯标资助项目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中兰环保科技股份有限公司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深圳市彤兴电子有限公司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两化融合资助项目-彤兴电子</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深圳市顺章电器有限公司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天维尔信息科技股份有限公司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天维尔两化融合资助项目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深圳市海普瑞药业集团股份有限公司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深圳市海普瑞药业集团股份有限公司申请制造业单项冠军示范企业项目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研祥智能科技股份有限公司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制造业单项冠军示范企业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深圳市大疆创新科技有限公司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大疆创新制造业单项冠军奖励</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海能达通信股份有限公司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制造业单项冠军奖励项目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中集车辆（集团）股份有限公司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中集车辆（集团）股份有限公司“货运挂车及半挂车”单项冠军产品奖励申报</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深圳平安通信科技有限公司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招银网络科技（深圳）有限公司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深圳市承和润文化传播股份有限公司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万魔声学科技有限公司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深圳市信锐网科技术有限公司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深圳市金证科技股份有限公司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安谋科技（中国）有限公司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深圳市珍爱网信息技术有限公司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卓望信息网络（深圳）有限公司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深圳市世纪腾华信息技术有限公司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研祥智慧物联科技有限公司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深圳爱问科技股份有限公司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深圳TCL数字技术有限公司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联发软件设计（深圳）有限公司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深圳博芯科技股份有限公司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深圳市前海康启源科技有限公司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深圳市商汤科技有限公司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深圳市彬讯科技有限公司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深圳维京人网络科技有限公司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深圳分期乐信息技术服务有限公司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深圳市天天爱科技有限公司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深圳市法本信息技术股份有限公司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深圳市前海安测信息技术有限公司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深圳国泰安教育技术有限公司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深圳市梦网科技发展有限公司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中国南山开发（集团）股份有限公司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深圳前海移联科技有限公司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深圳三星通信技术研究有限公司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深圳市禅游科技股份有限公司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深圳前海桔子信息技术有限公司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深圳市房多多网络科技有限公司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深圳市高斯通信息技术有限公司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深信服科技股份有限公司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深圳市微网力合信息技术有限公司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深圳文思海辉信息科技有限公司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腾讯科技（深圳）有限公司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深圳市移卡科技有限公司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深圳市分期乐网络科技有限公司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深圳市瑞云科技有限公司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支持服务贸易示范基地和示范企业发展</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深圳市君美瑞信息科技有限公司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深圳前海帕拓逊网络技术有限公司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深圳四方精创资讯股份有限公司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伟创力信息技术（深圳）有限公司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天虹商场股份有限公司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百朗商贸（深圳）有限公司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深圳市亨吉利世界名表中心有限公司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深圳盒马网络科技有限公司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深圳市钱大妈农产品有限公司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飞亚达销售有限公司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深圳市海王星辰健康药房连锁有限公司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深圳市南北药行连锁有限公司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深圳市顺丰商业有限公司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深圳美西西餐饮管理有限公司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深圳市奈雪餐饮管理有限公司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深圳市乐凯撒比萨餐饮管理有限公司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深圳吉野家快餐有限公司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深圳亚米餐饮管理有限公司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深圳市海岸城投资有限公司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深圳市益田假日广场有限公司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深圳市亨吉利世界名表中心有限公司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深圳东风南方汽车销售服务有限公司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飞亚达销售有限公司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深圳市海王星辰健康药房连锁有限公司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深圳家电网科技实业股份有限公司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深圳宜家家居有限公司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迪卡侬体育用品（深圳）有限公司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深圳市枫叶酒店投资有限公司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深圳市圣淘沙酒店管理有限公司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天虹商场股份有限公司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深圳市环球易购电子商务有限公司 </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深圳市前海湾国际汽车交易中心有限公司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深圳市方森园林花卉有限公司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农业生产基地项目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深圳市南荔王果业中心</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农业生产基地项目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深圳市金丰康肉类食品有限公司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农产品配送基地项目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深圳市鸿泰祥进出口有限公司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农产品配送基地项目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深圳市深粮冷运有限公司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农产品配送基地项目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深圳市科脉技术股份有限公司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深圳市科脉技术股份有限公司-上市促进贷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深圳华夏星光文化传播股份有限公司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深圳市活力天汇科技股份有限公司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深圳市中海通物流股份有限公司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南山区自主创新产业发展专项资金——经济发展分项资金“上市促进贷”项目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深圳市朗驰欣创科技股份有限公司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深圳市泛海三江电子股份有限公司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泛海三江上市促进贷项目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深圳市卡司通展览股份有限公司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卡司通上市促进贷贴息申请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深圳国泰安教育技术有限公司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深圳市超纯环保股份有限公司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东鹏饮料（集团）股份有限公司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深圳市润贝化工有限公司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本贸科技股份有限公司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深圳索信达数据技术有限公司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上市促进贷款</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深圳中琛源科技股份有限公司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深圳市路维光电股份有限公司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深圳市路维光电股份有限公司</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深圳中科讯联科技股份有限公司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深圳家电网科技实业股份有限公司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深圳市晶讯软件通讯技术有限公司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深圳市海昌华海运股份有限公司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深圳易信科技股份有限公司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深圳康美生物科技股份有限公司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医疗器械产品生产经营上市促进贷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深圳市法本信息技术股份有限公司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深圳市房多多网络科技有限公司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“上市促进贷”贷款贴息--房多多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深圳市东信时代信息技术有限公司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深圳市华曦达科技股份有限公司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深圳市天英联合教育股份有限公司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深圳市麦驰物联股份有限公司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麦驰上市促进贷贴息项目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深圳市爱能森科技有限公司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2020年南山区自主创新产业发展专项资金经济发展分项资金“上市促进贷”贷款贴息项目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深圳康普盾科技股份有限公司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深圳市铭利达精密技术股份有限公司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深圳市高山水生态园林股份有限公司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深圳市拓日新能源科技股份有限公司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深圳市海王生物工程股份有限公司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深圳和而泰智能控制股份有限公司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深圳亚联发展科技股份有限公司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大族激光科技产业集团股份有限公司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大族激光短期流动贷款贴息项目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深圳市名家汇科技股份有限公司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深圳市特发信息股份有限公司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特发信息促经营流贷贴息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飞亚达精密科技股份有限公司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深圳市英威腾电气股份有限公司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深圳市英威腾电气股份有限公司短期流动贷款贴息项目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茂硕电源科技股份有限公司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茂硕电源上市企业短期流动贷款贴息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深圳翰宇药业股份有限公司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翰宇药业短期流动贷款贴息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深圳光峰科技股份有限公司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光峰科技短期流动贷款-招商银行</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深圳市沃特新材料股份有限公司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申报2019年上市企业短期流动贷款贴息项目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上市企业短期流动贷款贴息项目(2020年)</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长园集团股份有限公司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长园集团短期流动贷款贴息项目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康佳集团股份有限公司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深圳奥特迅电力设备股份有限公司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深圳市卓翼科技股份有限公司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深圳达实智能股份有限公司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深圳市盛弘电气股份有限公司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深圳市盛弘电气股份有限公司短期流动贷款贴息项目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深圳市金证科技股份有限公司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深圳市金证科技股份有限公司流动贷款贴息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深圳光韵达光电科技股份有限公司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深圳市远望谷信息技术股份有限公司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海能达通信股份有限公司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中国南玻集团股份有限公司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深圳市优博讯科技股份有限公司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深圳市锐明技术股份有限公司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深圳市英可瑞科技股份有限公司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深圳市新纶科技股份有限公司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新纶科技短期流动贷款贴息申报</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深圳市德方纳米科技股份有限公司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深圳市海普瑞药业集团股份有限公司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深圳市分期乐网络科技有限公司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日海智能科技股份有限公司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日海智能科技股份有限公司“上市企业短期流动贷款贴息”项目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任子行网络技术股份有限公司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上市企业并购贷款贴息项目 </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上市企业并购贷款贴息项目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深圳乐信软件技术有限公司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深圳市金溢科技股份有限公司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努比亚技术有限公司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深圳前海大数金融服务有限公司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深圳市商汤科技有限公司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深圳盒子信息科技有限公司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深圳中兴飞贷金融科技有限公司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深圳市法本信息技术股份有限公司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137.07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深圳科瑞技术股份有限公司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深圳市房多多网络科技有限公司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百朗商贸（深圳）有限公司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百富计算机技术（深圳）有限公司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卓望数码技术（深圳）有限公司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威富通科技有限公司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深圳市金奥博科技股份有限公司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前海人寿保险股份有限公司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华润怡宝饮料（中国）有限公司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深圳市天河星供应链有限公司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北京银行股份有限公司深圳分行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广州银行股份有限公司深圳分行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江苏银行股份有限公司深圳分行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明亚基金管理有限责任公司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前海兴邦金融租赁有限责任公司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创兴银行有限公司深圳分行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方正证券股份有限公司深圳分公司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招联消费金融有限公司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嘉联支付有限公司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深圳市融通资本管理股份有限公司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安盛天平财产保险有限公司深圳分公司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浦发硅谷银行有限公司深圳分行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中航证券有限公司证券承销与保荐分公司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平安银行股份有限公司信用卡中心</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深圳市信联征信有限公司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 xml:space="preserve">69.88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顺丰控股集团财务有限公司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世纪证券有限责任公司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中集集团财务有限公司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汇丰前海证券有限责任公司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北部湾财产保险股份有限公司深圳分公司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国微集团（深圳）有限公司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瑞斯康微电子（深圳）有限公司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深圳雷曼光电科技股份有限公司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雷曼光电办公用房扶持项目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深圳南山热电股份有限公司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深圳欣锐科技股份有限公司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深圳欣锐科技股份有限公司上市公司办公用房扶持项目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深圳市拓日新能源科技股份有限公司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东江环保股份有限公司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东江环保股份有限公司上市公司办公用房扶持项目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深圳市雄帝科技股份有限公司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艾伯资讯（深圳）有限公司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深圳市特尔佳科技股份有限公司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深圳市奥拓电子股份有限公司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奥拓电子-办公用房扶持项目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深圳市迪威迅股份有限公司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深圳友讯达科技股份有限公司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深圳友讯达科技股份有限公司租赁办公用房资助</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深圳市远望谷信息技术股份有限公司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2020年南山区自主创新产业发展专项资金经济发展分项资金上市公司办公用房扶持项目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绿色动力环保集团股份有限公司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深圳市同为数码科技股份有限公司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深圳市同为数码科技股份有限公司办公用房扶持项目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北京外企德科人力资源服务深圳有限公司南山分公司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前锦网络信息技术（上海）有限公司深圳分公司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北京网聘咨询有限公司深圳分公司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深圳市新锦程人力资源有限公司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中建四局第五建筑工程有限公司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深圳市微浦技术有限公司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深圳市迅特通信技术有限公司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北京市通商（深圳）律师事务所</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深圳市新锦程人力资源有限公司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深圳保宏电子商务综合服务股份有限公司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普联技术有限公司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深圳传音制造有限公司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西门子（深圳）磁共振有限公司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深圳市桑海通投资有限公司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深圳市江波龙电子股份有限公司（原名为深圳市江波龙电子有限公司）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深圳绿洲兴业科技有限公司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深圳亮锋物流有限公司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深圳市吉祥腾达科技有限公司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深圳前海启航供应链管理有限公司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深圳市华鹏飞供应链管理有限公司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友联船厂（蛇口）有限公司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深圳市贝洛安玛蕾娜服饰有限公司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深圳市索唯时装有限公司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深圳市兴泰季候风服饰有限公司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深圳市朗黛服饰有限公司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深圳市托尼服饰有限公司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深圳潘特服饰有限公司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深圳龙腾精英文化传播有限公司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深圳市吉祥斋服饰有限公司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恺萨皇宫（深圳）服装贸易有限公司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深圳市亦衫服装有限公司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深圳市哆瑞咪服饰有限公司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深圳市盛世昌和投资管理有限公司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深圳市圣马丁服饰有限公司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深圳市前海东森商贸有限公司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蒲物馆科技（深圳）有限公司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深圳衡韵丝绸服饰有限公司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深圳市夏与希投资发展有限公司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广州聚渡商贸发展有限公司深圳分公司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深圳市光影环球时尚设计有限公司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深圳潘特服饰有限公司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深圳市美普利时尚创意有限公司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深圳市晓创服饰有限公司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恺萨皇宫（深圳）服装贸易有限公司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深圳市奕桐服饰有限公司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深圳珏萱创意设计有限公司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深圳康佳电子科技有限公司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深圳欧菲创新科技有限公司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深圳比特微电子科技有限公司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深圳洛克时代科技有限公司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深圳市杉川机器人有限公司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深圳市美科星通信技术有限公司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深圳市天地良材混凝土有限公司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深圳高新兴物联科技有限公司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深圳市德兰明海科技有限公司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深圳市凌壹科技有限公司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深圳市固胜智能科技有限公司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深圳市金博联电力技术有限公司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深圳冠特家居健康系统有限公司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深圳市中航比特通讯技术有限公司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深圳数马电子技术有限公司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深圳市摩米时尚科技有限公司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深圳市创能达电子科技有限公司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深圳市欧深特信息技术有限公司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深圳市奥沃医学新技术发展有限公司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深圳市芯诚智能卡有限公司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深圳市迈普视通科技有限公司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深圳市微控兴义科技有限公司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深圳市炬力北方微电子有限公司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深圳市门老爷科技有限公司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深圳兆雅珠宝科技有限公司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爱发科豪威光电薄膜科技(深圳)有限公司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深圳泰乐德医疗有限公司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深圳市前海强劲电气科技有限公司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深圳市星龙科技股份有限公司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深圳市远东华强导航定位有限公司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深圳艺洋首饰工业有限公司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深圳市思普力电子科技有限公司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深圳市欣旺达综合能源服务有限公司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深圳阿凡达智控有限公司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深圳科立讯通信有限公司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深圳驿普乐氏科技有限公司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深圳市朗胜光科技有限公司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深圳蓝锂科技有限公司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深圳市毅泽龙机械设备有限公司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深圳市瀚晖威视科技有限公司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烯旺新材料科技股份有限公司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深圳市中惠幕墙门窗有限公司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深圳市触想智能股份有限公司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深圳市燎源实业有限公司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深圳市正奇环境科技有限公司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铂德（深圳）科技有限公司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深圳市多喜爱纺织科技有限公司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深圳华唐锐照明电器有限公司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深圳市朗石科学仪器有限公司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深圳市守护宝通讯有限公司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深圳米界智能电子有限公司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深圳市金胜电子科技有限公司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深圳市北科视频技术有限公司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深圳市大族机器人有限公司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深圳市领航者汽车智能技术开发有限公司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深圳市奇脉电子技术有限公司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深圳市华百安智能技术有限公司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深圳市芯蓝图科技有限公司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深圳市睿碒科技有限公司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深圳乐动机器人有限公司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深圳前海奥瑞那安全技术有限公司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深圳市长园嘉彩环境材料有限公司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深圳市君威科技有限公司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深圳市艾斯永华科技有限公司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深圳市正生技术有限公司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深圳市宇盛光电有限公司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深圳市欧利德仪器仪表有限公司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深圳市鼎元智能科技有限公司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深圳市博林达科技有限公司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深圳市巴谷科技有限公司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深圳市乐菲摩登时装有限公司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深圳福迈科技有限公司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骏材（深圳）科技工程有限公司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京尚睿智（深圳）科技有限公司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创景视睿科技（深圳）有限公司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深圳众赢时代科技有限公司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深圳市志朗精工科技有限公司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深圳市傲雪服饰有限公司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深圳市索莱瑞医疗技术有限公司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腾讯音乐娱乐(深圳)有限公司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平安健康互联网股份有限公司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阿里巴巴(深圳)技术有限公司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安谋科技(中国)有限公司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深圳壹账通智能科技有限公司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深圳日海物联技术有限公司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深圳市亿科数字科技有限公司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深圳街电科技有限公司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深圳市小赢信息技术有限责任公司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深圳市小赢普惠科技有限责任公司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深圳市奥园实业发展有限公司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深圳虾皮信息科技有限公司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维正知识产权科技有限公司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深圳市建城劳务分包有限公司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深圳市前海创梦科技有限公司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深圳市万物云科技有限公司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深圳优依购互娱科技有限公司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深圳银迅科技有限公司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深圳市卡牛科技有限公司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深圳市三三得玖信息服务有限公司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深圳市鹏晟建筑劳务有限公司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深圳天合供应链管理有限公司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深圳分期乐信息技术服务有限公司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格创东智(深圳)科技有限公司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深圳市优联达科技有限公司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富途网络科技(深圳)有限公司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深圳市珍爱捷云信息技术有限公司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华润创业(深圳)有限公司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深圳人瑞人力资源服务有限公司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深圳市华付信息技术有限公司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爱问医联科技(深圳)有限公司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深圳数智场景定位科技有限公司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深圳爱帝宫母婴园管理有限公司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深圳光启尖端技术有限责任公司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深圳市星期天网络科技有限公司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深圳市鲁西人力资源开发有限公司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深圳市诚利运土石方工程有限公司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深圳市乐搜科技有限公司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大森林全球物流(深圳)有限公司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深圳传音通讯有限公司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深圳市前海润杨金融服务有限公司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深圳点猫科技有限公司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深圳市中海通供应链管理有限公司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优必选软件技术(深圳)有限公司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深圳市吉利优行科技有限公司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深圳快学教育发展有限公司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联想(深圳)全球科技有限公司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深圳市睿服科技有限公司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深圳欣欣互动科技有限公司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深圳市指尖动力网络技术有限公司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深圳爱思企业管理顾问有限公司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深圳市小象互娱文化娱乐有限公司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深圳市快美妆科技有限公司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深圳有咖互动科技有限公司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光大水务(深圳)有限公司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深圳市衡实劳务有限公司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深圳市金顺源建筑工程劳务有限公司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深圳市大众物业管理有限公司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晶晨半导体(深圳)有限公司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深圳市联力国际供应链管理有限公司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深圳环球睿成物流有限公司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深圳胡桃里音乐文化有限公司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深圳市冠媒科技有限公司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抖动科技(深圳)有限公司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深圳市中兴合众管理有限公司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深圳海翼智新科技有限公司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深圳蜂群文创发展有限公司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深圳中网讯通技术有限公司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星橙文化传播(深圳)有限公司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深圳豌豆尖尖网络技术有限公司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深圳对对科技有限公司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深圳市魔速达供应链管理有限公司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深圳市尚美基建管理有限公司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建银国际(深圳)投资有限公司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深圳市德勤装饰工程有限公司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深圳市朗科互联网有限公司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深圳市河山园林工程有限公司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深圳小区宝网络技术有限公司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深圳追一科技有限公司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深圳市晨曦顺运输有限公司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深圳松鼠游戏网络信息有限公司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深圳市积汇天成科技有限公司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欧泰谱(深圳)科技有限公司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深圳市仁居建设工程有限公司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深圳市万通网通信技术有限公司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深圳社宝科技有限公司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深圳市甘棠明善餐饮有限公司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深圳市妍媸文化有限公司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深圳前海思空传媒有限公司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大地影院管理有限公司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深圳合新国际物流有限公司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深圳库尚信息技术有限公司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艾迈斯半导体(深圳)有限公司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厦门大学深圳研究院</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深圳市惠捷通科技有限公司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深圳市冠寓商业运营有限公司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深圳市金海威景观设计工程有限公司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深圳市心游网络科技有限公司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深圳顺圆弘通物流有限公司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深圳市侨城旅游运输有限公司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深圳市艾华文化教育发展有限公司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山河物流(深圳)有限公司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深圳市中业交通工程有限公司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深圳市安盾知识产权服务有限公司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深圳市大成天下信息技术有限公司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深圳市益田旅游商业集团股份有限公司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深圳市思为软件技术有限公司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深圳美图创新科技有限公司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深圳市中蕴企业管理咨询有限公司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深圳市多点云息科技有限公司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深圳市非零无限科技有限公司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深圳市前海联合物业服务有限公司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深圳市托普思维商业服务有限公司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深圳兴路通科技有限公司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深圳市抱一网络科技有限公司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深圳市长兴国际货运代理有限公司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深圳市掌娱炫动信息技术有限公司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深圳(南山)中加学校</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中石化(深圳)电子商务有限公司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深圳市元宝网络有限公司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传易互联(深圳)有限公司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深圳古德菲力健身服务有限公司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深圳市同泰怡信息技术有限公司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深圳市歌尔泰克科技有限公司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利华设计院(深圳)有限公司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深圳市赫达科技有限公司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深圳合雅旅游文化投资管理有限公司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深圳万利达电子工业有限公司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深圳金证引擎科技有限公司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深圳千阳网络技术有限公司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深圳市富途网络科技有限公司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富璟科技(深圳)有限公司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深圳市小赢科技有限责任公司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深圳龙马远创劳务分包有限公司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深圳市赛康特科技物流有限公司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深圳知云网络科技有限公司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深圳市半刻信息科技有限公司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华益(深圳)生物医药有限公司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深圳市富海商务服务有限公司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深圳市部落格科技有限公司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深圳市嘉鸿网络科技有限公司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深圳市优点创想网络科技有限公司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深圳市中影票务科技有限公司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深圳海拓时代科技有限公司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深圳百丽宫影院有限公司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深圳市海王银河医药投资有限公司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深圳市微购科技有限公司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深圳市华钰龙供应链管理有限公司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深圳前海新域能源科技有限公司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深圳市海普洛斯生物科技有限公司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深圳市希尔景观设计有限公司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深圳市海源安康有限公司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深圳汇翼信息科技有限公司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深圳市格思立供应链管理有限公司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笔克品牌服务(深圳)有限公司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深圳市方兴劳务有限责任公司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深圳前海爱客风信息技术有限公司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深圳市创达天盛智能科技有限公司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深圳市域禾安达货运代理有限公司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艾普阳科技(深圳)有限公司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深圳市大森设计有限公司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深圳市敏思跃动科技有限公司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深圳市汉圳建筑装饰设计工程有限公司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深圳市核子基因科技有限公司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深圳广源劳务有限公司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深圳市揽胜天下国际旅行社有限公司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深圳市粤港汽车驾驶员培训有限公司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深港产学研基地</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深圳市豪斯莱科技有限公司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瑞伍德供应链管理(深圳)有限公司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馥雅食品科技(深圳)有限公司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深圳市天鲲建筑工程有限公司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启迪数字展示科技(深圳)有限公司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深圳市点易达科技有限公司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深圳市百利华建筑劳务工程有限公司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汇金智融(深圳)科技有限公司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深圳市咫尺网络科技开发有限公司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深圳市库德云科技有限公司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深圳小途国际旅行社有限公司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深圳市全药网科技有限公司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深圳市宝盛嘉科技股份有限公司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深圳市聚和应用科技有限公司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深圳市顺天云网络技术有限公司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顺天网络技术服务(深圳)有限公司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深圳超多维光电子有限公司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深圳市兴和黄应用技术有限公司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深圳市优阅达数据科技有限公司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深圳市交运路面投资发展有限公司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深圳市天行云供应链有限公司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深圳市风华科技开发有限公司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深圳市赛易特信息技术有限公司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深圳猩羡健身管理有限公司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深圳市中海外装饰工程有限公司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深圳市海忠信建筑工程有限公司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深圳市达博威科技有限公司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深圳市卓航装饰工程有限公司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中合建筑工程(深圳)有限公司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深圳市中天网景科技有限公司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深圳市方大物业管理有限公司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深圳市荣鑫盛达物流有限公司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长兴电器(深圳)制造有限公司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深圳市大沙河建设投资有限公司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深圳交控科技有限公司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深圳市我们投资发展有限公司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深圳市众安在线科技有限公司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迅雷计算机(深圳)有限公司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深圳市富金服科技股份有限公司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深圳市优讯通信息技术有限公司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海豚大数据网络科技(深圳)有限公司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深圳市润丰海运有限公司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深圳市盛方建筑劳务有限公司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深圳市核子生物科技有限公司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深圳华墨国际设计有限公司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深圳市中大产学研孵化基地有限公司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深圳市畅玩时空网络科技有限公司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深圳市博悦创想科技有限公司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深圳天眼影视有限公司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深圳市四格互联信息技术有限公司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深圳市力合教育有限公司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深圳市盛世安达汽车服务有限公司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唯亚威通讯技术(深圳)有限公司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深圳市秒嘀科技有限公司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深圳维创乐科技有限公司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深圳市云网网络科技有限责任公司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深圳市畅享玩科技有限公司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深圳市闽泰房地产开发有限公司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深圳市载乐网络科技有限公司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深圳市鹰之旅管理咨询有限公司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深圳鲸拓九城网络科技有限公司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深圳豪客互联网有限公司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深圳市麦考麦德科技有限公司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深圳市中瑞恒管理策划有限公司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深圳市恒利达源投资发展有限公司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深圳市斯凯荣科技有限公司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深圳市华辉俊闵投资有限公司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深圳市新威投资有限公司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深圳市菁优智慧教育股份有限公司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深圳市裕德诚环境工程有限公司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深圳市三玛科技有限公司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深圳齐享娱乐科技有限公司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深圳市亿能杰石油设备有限公司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深圳杰睿联科技有限公司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深圳市赫德工程担保有限公司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深圳易思智科技有限公司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深圳市汇恒通科技有限公司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深圳左邻永佳科技有限公司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深圳市思可装饰设计工程有限公司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丰屋蔀家科技(深圳)有限公司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深圳市南山瑞鹏动物医院有限公司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深圳市励勤信息科技有限公司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深圳亲邻交互科技有限公司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深圳市华利来科技有限公司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深圳市众盈物业管理有限公司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深圳市中顺和盈科技有限公司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深圳爱玩网络科技股份有限公司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深圳市翰田霖丰联合科技有限公司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深圳市探娱互动科学文化有限公司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深圳市金紫荆装饰工程有限公司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深圳市方鑫创业投资有限公司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深圳市一面网络技术有限公司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深圳市聚效互动科技有限公司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深圳市磐基投资管理有限公司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深圳极视角科技有限公司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深圳市方舟海运有限公司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深圳雅文教育文化传媒有限公司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深圳黑潮互动娱乐有限公司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深圳市朱墨科技有限公司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达发软件(深圳)有限公司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深圳市盟天科技有限公司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盈佳云创科技(深圳)有限公司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深圳市红杉智慧人居服务有限公司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深圳市博悦科创科技有限公司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深圳市飞米机器人科技有限公司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深圳市卓帆技术有限公司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深圳迅策科技有限公司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深圳市和域城建筑设计有限公司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深圳市同道大叔文化传播有限公司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深圳市华通易点信息技术有限公司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深圳市圣斯丹科技有限公司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深圳卡乐星球数字娱乐有限公司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深圳市仁怡安装工程有限公司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深圳劳联环球人力资源服务有限公司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深圳市易博天下科技有限公司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深圳市全民时代管理咨询有限公司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深圳市觅途有方科技有限公司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深圳市趣巴国际旅行社有限公司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深圳市舒成园林绿化有限公司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深圳市老友互动科技有限公司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深圳市耕墨传媒有限公司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深圳市熠星视界科技有限公司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深圳市眼界科技有限公司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深圳明辉智能技术有限公司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深圳市玺承文化传播有限公司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深圳市网旭科技有限公司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广东联合港航服务有限公司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深圳市媒讯津峰科技有限公司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深圳市盈和信息科技有限公司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深圳市一帆时空科技有限公司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深圳市保明诚物业管理有限公司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达迩电子(深圳)有限公司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深圳市恒誉洋实业有限公司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广发金控(深圳)投资管理有限公司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深圳市蛇口大华置业开发有限公司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深圳市新生代投资发展有限公司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深圳蚁巢网络科技有限公司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深圳奈门摩尔投资有限公司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深圳市南电云商有限公司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深圳市广和劳务分包有限公司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深圳畅达致成技术有限公司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深圳市方拓网络科技有限公司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深圳市九方软件有限公司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深圳市唯斯特企业管理咨询有限公司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深圳正威力能源有限公司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深圳市前海置业股份有限公司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深圳华侨城国际传媒演艺有限公司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深圳市中科达创科技咨询有限公司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深圳达实软件有限公司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深圳市飞华电脑网络有限公司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深圳市易乐云科技有限公司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深圳市第一次科技有限公司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深圳市侨德岷劳务派遣有限公司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深圳真工环境艺术设计有限公司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深圳市十方度文化传播有限公司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深圳市宝大洲实业发展有限公司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深圳中细软知识产权运营有限公司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深圳前海百递物流有限公司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深圳市诚泰城市更新咨询服务有限公司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深圳市立创信息系统有限公司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深圳前海中科瑞智资产管理投资有限公司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深圳前海毕马威咨询服务有限公司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深圳市信珀装饰工程有限公司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深圳前海龙骏家园养老产业发展有限公司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深圳市网景互动科技有限公司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深圳旦倍科技有限公司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深圳市讯毅网络科技有限公司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深圳市全华通国际物流有限公司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深圳市中大合顺有害生物防治有限公司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深圳市物联传媒有限公司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深圳市爱立峰科技有限公司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深圳市金成通供应链管理有限公司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深圳市掌联科技有限公司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深圳市云速信息科技有限公司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深圳市海岸卡夫诺投资有限公司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深圳市一号仓信息科技有限公司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深圳市浩源骏物流有限公司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深圳市盼游国际旅行社有限公司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深圳凤绫儿文化传播有限公司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深圳市畅娱天下科技有限公司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大展信息科技(深圳)有限公司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深圳市好客国际旅行社有限公司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深圳市恒利信息技术有限公司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深圳市宏邦达实业发展有限公司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深圳市里约环境艺术设计有限公司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深圳市寻材问料网络科技有限公司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深圳传盛网络科技有限公司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深圳市海之峰国际货运代理有限公司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深圳市赛为安全技术服务有限公司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中裕城市能源投资控股(深圳)有限公司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深圳大江大海文化投资有限公司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深潜运动健康(深圳)有限公司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深圳市艾利艾文化科技有限公司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深圳乐居空间设计有限公司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深圳市前海阿尔法传媒有限公司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深圳市高工咨询有限公司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深圳市德畅物流有限公司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深圳市志雄达物流有限公司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深圳金蝶账无忧网络科技有限公司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深圳橘子创意文化传媒有限公司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深圳明日工程劳务有限公司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深圳六六网络科技有限公司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深圳华创园林建设有限公司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深圳市喜喜仕景观及建筑规划设计有限公司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深圳市世纪生物技术开发有限公司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深圳市深科元环境工程有限公司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深圳市华盛安保安服务有限公司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深圳市南丰工贸有限公司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广东聚梦科技有限公司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深圳市萌布玩数码科技有限公司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深圳市天青建筑设计有限公司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深圳市忆酷互动游戏有限责任公司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深圳市国微科技有限公司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深圳市新濠实业有限公司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深圳市中通融信供应链有限公司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深圳道乐科技有限公司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深圳市中熙设计有限公司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深圳易租通新能源汽车销售有限公司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深圳创库设计顾问有限公司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深圳首势大业营销策划有限公司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深圳市玩胜体育发展有限公司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深圳市翠箓科技绿化工程有限公司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深圳大易室内设计有限公司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目光(深圳)商业管理有限公司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深圳市卓立环境科技有限公司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深圳地平线机器人科技有限公司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深圳市索迪统计师事务所有限公司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深圳市全麦互娱科技有限公司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深圳易信宝科技有限公司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深圳市白日梦网络科技有限公司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深圳市早安物业发展有限公司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深圳市慧动创想科技有限公司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深圳利威供应链有限公司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深圳市裕汇体育发展有限公司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深圳市申航物流有限公司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深圳市奥思网络科技有限公司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深圳市荣泰佳投资有限公司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德维森实业(深圳)有限公司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深圳市火山图像数字技术有限公司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深圳木锦设计工程有限公司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深圳优矩网络科技有限公司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深圳瑞信行地产顾问有限公司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深圳市云捷网络有限公司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深圳森威文化传媒有限公司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深圳恒邦洁环境技术股份有限公司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深圳市龙泰利实业有限公司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深圳市同心同盟装饰设计有限公司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中远网络航海科技有限公司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深圳意中利实业有限公司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深圳市新东联物流有限责任公司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深圳中海能投资控股有限公司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深圳市万冠联合科技有限公司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广东新视野信息科技股份有限公司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方特投资发展有限公司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深圳市隐适美医疗管理有限公司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深圳市高工产研咨询有限公司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深圳前海首谷互动科技有限公司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深圳华新金属结构工程有限公司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深圳市蓝马创业管理有限公司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深圳市杰思谷科技有限公司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深圳市华视佳都智能新媒体有限公司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深圳星云极客科技孵化器有限公司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深圳市集贤企业管理顾问有限公司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深圳市先进物业管理有限公司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深圳市义格知慧教育科技有限公司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深圳市通产科技发展有限公司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深圳市邦利国际物流有限公司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深圳市怡亚通传媒有限公司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深圳市云筑实业有限公司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深圳市鹏讯云商科技有限公司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深圳市开元盛世文化传播有限公司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中检(深圳)计量测试服务有限公司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深圳市精实广告有限公司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深圳市云软信息技术有限公司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深圳众创新产业孵化有限公司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深圳市商用管理软件有限公司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深圳前海有一网络科技有限公司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深圳轩佑实业投资有限公司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深圳名传无线科技有限公司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深圳木棉说科技股份有限公司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深圳市加冕加科技有限公司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深圳市堃鹏文化发展有限公司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深圳市盘石室内设计有限公司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深圳市广合祥商贸有限公司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深圳合纵动力软件科技有限公司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深圳市泽视达科技发展有限公司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深圳信诚投资服务有限公司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深圳市比利国际货运代理有限公司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深圳市青杉智慧科技发展有限公司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深圳市智航信息咨询有限公司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深圳玉坤文化科技有限公司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深圳麦田云计算技术有限公司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广东万诺律师事务所</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深圳市众云数据技术有限公司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深圳市恒和基房地产开发有限公司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深圳互娱天下科技有限公司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深圳市容大信息技术有限公司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顺丰多式联运有限公司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盈石商业管理(深圳)有限公司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深圳市万进隆实业发展有限公司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深圳市津重实业有限公司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豪雅(深圳)医疗器械咨询有限公司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深圳前海立方信息技术有限公司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深圳市投放通互联网有限公司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攀岚管理咨询(深圳)有限公司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深圳市虎瑞科技有限公司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深圳盛世同诚投资有限公司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深圳市和健物业管理有限公司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深圳市安安宠物医院有限公司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上华物业管理(深圳)有限公司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深圳市昊泽空间设计有限公司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深圳市天盈互动网络技术有限公司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深圳市美泰隆投资发展有限公司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深圳和而泰智能家电控制器有限公司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深圳市企优科技有限公司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深圳圣乐游科技有限公司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深圳市中惠园林景观工程有限公司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深圳市易联联盟科技有限公司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深圳市蘑菇财富技术有限公司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深圳市瀚海电子技术有限公司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深圳市鼎山科技有限公司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深圳市六加知识产权代理有限公司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深圳市北科生命科技有限公司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深圳月亮湾油料港务有限公司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深圳市大象互娱科技有限公司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深圳市万联亿通科技有限公司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深圳芝麻开门传媒发展有限公司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深圳市华侨城高尔夫俱乐部有限公司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爱思德科技(深圳)有限公司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深圳市摩斯创投科技有限公司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深圳市帝盟网络科技有限公司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深圳市比思特软件有限公司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深圳掌悦网络科技有限公司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深圳迷你仓仓储股份有限公司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深圳市天空之城游乐设备股份有限公司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深圳市天海世界卫星通信科技有限公司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深圳市瑞方达知识产权事务所(普通合伙)</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深圳市糖糖科技有限公司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广东润德生物药业有限公司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深圳市健业投资有限公司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深圳市巨信环境科技有限公司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深圳龙盛实业有限公司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深圳市鹏盛达工程测试有限公司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深圳市云空间创客孵化有限公司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深圳市聚联通信有限公司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深圳天天嗨玩网络科技有限公司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深圳市晶鑫置业有限公司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深圳市现代网络技术有限公司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深圳市南科大资产经营管理有限公司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深圳市天筑主题旅游设计咨询有限公司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华信信息技术(深圳)有限公司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深圳睿世达信息科技有限公司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深圳市鹏途交通科技有限公司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深圳市北京大学深圳研究院分析测试中心有限公司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深圳百丽宫南福影院有限公司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深圳市润启文化发展有限公司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深圳瑞万电子股份有限公司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深圳市汇锐人力资源有限公司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深圳市精邃统计师事务所有限公司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深圳贵航实业有限公司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深圳市观念传播广告有限公司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深圳碳云智能科技有限公司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深圳市图道智能科技有限公司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深圳市伊派室内设计有限公司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深圳迪加希望城市景观设计有限公司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深圳市土星网络有限公司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深圳源兴基因技术有限公司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深圳市上汽南方实业有限公司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深圳市恒通达海洋工程技术有限公司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深圳黑玛亚形象策划有限公司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维正科技成果转化服务有限公司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深圳市百辰科技股份有限公司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深圳市铭品建设工程有限公司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深圳市雅途物流有限公司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中城新产业控股集团有限公司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深圳云计算中心有限公司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深圳市神州投资发展有限公司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深圳市中营都市设计研究院有限公司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深圳市大晟时代科技有限公司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深圳市鼎通国际货运代理有限公司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深圳市美妈范健康科技有限公司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深圳市伟杰置业发展有限公司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深圳市蛇口大铲实业股份有限公司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深圳市劲嘉物业管理有限公司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深圳市启望科文技术有限公司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深圳市潮务搬运有限公司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深圳市兴德意吊装租赁有限公司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深圳市健业企梦孵化器管理有限公司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深圳万都时代绿色建筑技术有限公司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深圳拓瀚人力资源服务有限公司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深圳市鼎顶文化传播有限公司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深圳市艾赛克科技有限公司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深圳市圆润通速递有限公司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深圳市南山投资发展有限公司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深圳市华威斯科技有限公司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深圳市德典投资有限公司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深圳源政上品物业管理有限公司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深圳市口袋网络科技有限公司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深圳瑞恒口腔诊所</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深圳市绿色之洲环保水务科技有限公司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深圳市浩展实业发展有限公司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深圳市环球物业管理有限公司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深圳市创客国际联盟有限公司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深圳市维骏文化旅游科技有限公司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深圳市盘古帮帮孵化科技有限公司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深圳市看见文化传播有限公司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深圳市鹏桑普太阳能股份有限公司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深圳优启科技有限公司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瑞德罗宾商贸(深圳)有限公司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深圳市好园丁网络科技有限公司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宏信供应链服务(深圳)有限公司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深圳市派特森培训中心</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深圳市柠檬互动科技有限公司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深圳航天微电机有限公司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深圳市前海寰宇科技有限公司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深圳柏睿网络科技有限公司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深圳市海之景科技有限公司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深圳市益玩网络科技有限公司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深圳市龙飞腾物业管理有限公司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深圳市泓富力实业有限公司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深圳市汇丰软件服务有限公司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深圳市新奥互联网有限公司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深圳博思大成营销顾问有限公司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深圳澳泽装饰设计工程有限公司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深圳民网网络有限公司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深圳市恒通海船务有限公司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前海亚洲时代(深圳)国际金融服务股份有限公司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深圳腾米互动科技有限公司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聚能户外用品技术服务(深圳)有限公司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深圳新乐无限信息咨询有限公司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深圳市联翼互动科技有限公司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太平洋协通贸易(深圳)有限公司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深圳市乐动创游技术发展有限公司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深圳市飞洋机电设备有限公司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深圳前海汉腾商业管理有限公司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深圳市卓智达科技有限公司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深圳市梦网物联科技发展有限公司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中建资本控股有限公司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深圳云朵屋科技有限公司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深圳市优联软件服务有限公司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深圳市安达绿色出租车客运有限公司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深圳市必讯网络技术有限公司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讯美(深圳)智能科技有限公司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深圳市百思智能科技有限公司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深圳市泛海物流有限公司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深圳市源佳物流有限公司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深圳百业达机械设备租赁有限公司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深圳市新星海陆联合运输有限公司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深圳市金阳光物流有限公司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深圳市一点网络科技有限公司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德运货运代理(深圳)有限公司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华竣国际展示股份有限公司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深圳市悠生活家居设计有限公司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深圳众创产业孵化有限公司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深圳迈科大宗商品金融服务有限公司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深圳恒大材料设备有限公司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深圳碧盛发展有限公司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深圳前海瑞茂通供应链平台服务有限公司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中粮贸易（深圳）有限公司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深圳小传实业有限公司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深圳市中显光科电子有限公司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深圳前海宏科创业投资有限公司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瑞声开泰（深圳）科技发展有限公司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广期资本管理（深圳）有限公司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深圳市中农易鲜供应链有限公司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深圳齐心乐购科技有限公司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金瑞前海资本管理（深圳）有限公司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深圳大通致远供应链管理有限公司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深圳金胜供应链有限公司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深圳中集同创供应链有限公司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深圳市融合供应链管理有限公司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中建投（深圳）供应链有限公司（原名为深圳市兴国昌大贸易有限公司）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深圳市明惠博科技有限公司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深圳市汇聚源建材有限公司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深圳市中科蓝讯科技股份有限公司（原名为深圳市中科蓝讯科技有限公司）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深圳市鑫利钢铁贸易有限公司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深圳达闼科技控股有限公司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深圳蚂里奥技术有限公司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深圳市橙子数字科技有限公司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深圳前海港影商业智能有限公司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深圳市南方众悦供应链有限公司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莞联宏供应链（深圳）有限公司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深圳康佳鹏润科技产业有限公司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深圳蓝海策略贸易有限公司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深圳市富鑫堡供应链管理有限公司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深圳前海宇恒产业链管理有限公司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深圳聚采供应链科技有限公司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深圳市前海综合信丰供应链管理有限公司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深圳市博泰鼎讯科技有限公司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深圳市润标能源有限公司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深圳市正申前海金属有限公司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深圳市华燿实业有限公司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广东钜宏科技股份有限公司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深圳前海中泥供应链股份有限公司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深圳易东国际贸易有限公司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深圳市京粤投资发展有限公司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深圳市迈德威光电有限公司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深圳市前海德诚易购科技有限公司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深圳市明志成科技有限公司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深圳市飞鸣特科技有限公司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深圳市前海美年华供应链有限公司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深圳市池兴五金电缆有限公司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深圳市中佳粮食有限公司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深圳市广聚亿达危化品仓储有限公司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深圳市穗丰粮油贸易有限公司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深圳中化天诚石油销售有限公司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深圳市海恒智能科技有限公司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深圳市瑞海联科技有限公司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深圳市法本电子有限公司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深圳市华视雄业科技有限公司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深圳市中普纳泽电子有限公司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深圳英众世纪智能科技有限公司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深圳市拓德能源服务有限公司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中云信安（深圳）科技有限公司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深圳市兴隽光电科技有限公司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雷克沙电子（深圳）有限公司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深圳市耐施菲信息科技有限公司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深圳市大科荣能源有限公司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深圳市日东建工材料有限公司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深圳前海盛邦能源有限公司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乾坤金银实业（深圳）有限公司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深圳市柯尼斯智能科技有限公司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深圳市中盈建科控股有限公司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深圳市前海合一供应链有限公司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深圳前海硬之城信息技术有限公司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深圳市苏源机电设备有限公司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深圳市恩卓农资有限公司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深圳市宏能微电子有限公司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深圳市一达通跨境电商服务有限公司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深圳粮润农业科技有限公司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深圳市中优图科技有限公司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深圳市捷越科技有限公司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深圳市智嘉电子有限公司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深圳市亚新科技有限公司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深圳市本牛科技有限责任公司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深圳市金泰谊电子有限公司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创达兴业（深圳）实业有限责任公司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深圳市瑞强通信有限公司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深圳市粤星新型建材有限公司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深圳市前海融大汽车供应链有限公司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深圳市巨世科技股份有限公司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深圳市德润生态谷物有限公司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深圳前海恒兴控股有限公司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京九电源科技（深圳）有限公司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深圳市天浩石油化工有限公司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深圳市昂思科技有限公司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深圳市越疆科技有限公司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深圳信扬国际经贸股份有限公司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广嘉正通供应链管理（深圳）有限公司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深圳市芯盛世纪科技有限公司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福帝金属（深圳）有限公司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小捷科技（深圳）有限公司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深圳市金熙物资贸易有限公司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深圳市金翼化工有限公司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深圳市鸿云恒达科技有限公司（原名为深圳市鸿云恒达信息工程有限公司）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深圳市糖果智能通讯有限公司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深圳市顺华达物流有限公司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深圳市中能恒业实业发展有限公司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深圳锐进易达供应链管理有限公司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深圳市盛隆维科技有限公司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深圳市联显通供应链有限公司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联芯半导体（深圳）有限公司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深圳市正通仁禾科技有限公司（原名为深圳市正通仁禾实业有限公司）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深圳俊能视光学有限公司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深圳太山国际贸易有限公司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川耐得（深圳）电子有限公司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深圳前海维晟智能技术有限公司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深圳市普天阳医疗科技股份有限公司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深圳市海实利食品商贸有限公司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深圳市八位堂科技有限公司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深圳昂达供应链管理有限公司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深圳市冠世纪实业有限公司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深圳市江南正鼎信息技术有限公司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深圳市新秀供应链有限公司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深圳市众捷科技有限公司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深圳市瑞文泰药业有限公司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深圳建恒实业有限公司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深圳市得众经贸有限公司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深圳市云创造物科技有限公司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深圳瑞吉祥供应链有限公司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深圳讯迪电子科技有限公司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深圳市红景佳路科技有限公司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深圳市腾云达电子科技有限公司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深圳市同泰达电子有限公司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深圳市金铢实业股份有限公司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深圳市宇天科技有限公司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深圳市美商迅实业有限公司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深圳鸿运腾达实业有限公司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深圳市胜青科技有限公司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深圳融溢科技有限公司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深圳市骏泰达科技有限公司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深圳市星日电子有限公司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深圳市匠盟科技有限公司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深圳市卓芯微科技有限公司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深圳市速易宝智能科技有限公司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深圳基础技术有限公司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深圳市尚鼎芯科技有限公司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深圳市易容信息技术有限公司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深圳市爱乐尼特仪器有限公司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深圳市嘉裕泰科技有限公司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深圳市中宝百能科技有限公司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深圳市启和科技有限公司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深圳市嘉隆建材贸易有限公司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深圳市启元世纪科技有限公司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深圳市瑞鑫实业有限公司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深圳市鼎华科技创新有限公司（原名为深圳市前海鼎华供应链有限公司）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深圳市科迈投资有限公司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深圳市公信力环保技术有限公司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江兴贸易（深圳）有限公司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深圳市威欣睿电子有限公司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深圳市东永微科技有限公司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深圳市知溯科技有限公司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深圳市铠硕达数码有限公司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深圳琥珀智通科技有限公司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深圳帝华盛耀贸易有限公司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深圳市万申信息技术有限公司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深圳市喜丰收化肥有限公司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深圳市蓝宝源光电科技有限公司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深圳市睿智鼎科技有限公司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深圳市中光帕斯自动化有限公司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深圳市京昊电子有限公司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深圳山海味道农贸科技有限公司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深圳市元之泰电子科技有限公司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深圳市恒昌盈科技有限公司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深圳润加丰农资有限公司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深圳胜蓝电气有限公司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深圳市逸翔贸易有限公司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深圳市兴海国际供应链有限公司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深圳市慧科恒科技有限公司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深圳市品思达科技有限公司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深圳市瑞锋华科技有限公司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深圳市永旭伟业贸易有限公司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深圳市易农供应链有限公司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众志科技（深圳）有限公司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深圳市藤深科技材料有限公司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深圳市昀城材料有限公司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深圳市远洋行贸易有限公司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深圳市鹏益实业有限公司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深圳市南方硅谷微电子有限公司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深圳市蓝海星河科技有限公司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深圳市志合创伟信息技术有限公司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深圳市吉邦生活贸易有限公司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深圳市领跑微电子有限公司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深圳市百泉河实业有限公司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深圳汇盛兴业科技有限公司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深圳市菲尔特石化有限公司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深圳市净源科技发展有限公司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深圳菲路网络科技有限公司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深圳市德邻科技有限公司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深圳市前海凯韦莱数字云端科技有限公司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深圳华畅供应链有限公司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深圳桑达电子设备有限公司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深圳明弘电子科技有限公司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深圳莎曼商业有限公司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深圳市瑞益德电子有限公司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深圳佳业能源有限公司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深圳市极地火户外用品有限公司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深圳哈雷云信息技术有限公司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跃龙门育才科技（深圳）有限公司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深圳汉王鹏泰科技有限公司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深圳市安佳威视信息技术有限公司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贝格斯电子贸易（深圳）有限公司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深圳柔美品牌运营管理有限公司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深圳市易芯顺电子有限公司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深圳市精测实业发展有限公司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深圳市泰昌运进出口有限公司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深圳市天大生物医疗器械有限公司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深圳金中鲁实业有限公司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深圳市宏伟乡村壹号食品有限公司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深圳市江阳伟业科技有限公司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深圳市齐普生欣科技发展有限公司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深圳市金润佳建材有限公司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深圳市汤姆拓客科技有限公司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深圳劲芯微电子有限公司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深圳市普瑞泰尔科技有限公司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深圳市天丰建材有限公司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深圳市壬源粮食有限公司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深圳市凯美佳纺织品有限公司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深圳海源国际贸易有限公司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深圳市耀达贸易有限公司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深圳臻远科技有限公司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深圳市中兴智谷科技有限公司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深圳市煜坤科技有限公司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深圳市胜达威电子有限公司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深圳市恩玖科技有限公司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深圳市中科蔚来电子有限公司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高士麦贸易（深圳）有限公司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深圳市贝纳得实业有限公司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深圳前海海燕供应链有限公司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深圳市麦德信科技有限公司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深圳市艾姆生电气有限公司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深圳市德赛微电子技术有限公司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深圳市恒志达电子有限公司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深圳市化试科技有限公司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如果新能源科技（深圳）有限公司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综升贸易（深圳）有限公司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匹克电子（深圳）有限公司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深圳中物兴华科技发展有限公司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深圳市好利来贸易有限公司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深圳市泛邦通用科技有限公司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深圳凯瑟玛科技有限公司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欧壹科技术（深圳）有限公司（原名为安华朗科技（深圳）有限公司）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深圳市深粮控股股份有限公司（原名为深圳市深宝实业股份有限公司）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深圳市宏元化工新材料科技有限公司（原名为深圳市宏元进出口贸易有限公司）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深圳市利都发展有限公司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深圳市新复兴进出口有限公司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深圳欣鸿昌汽车贸易有限公司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深圳市悦意科技有限公司（原名为深圳市悦意实业有限公司）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深圳市史迪威科技有限公司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深圳市深源石油化工有限公司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深圳市米丝黛尔电子商务有限公司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深圳合创名幸科技有限公司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深圳市全盈电脑设备有限公司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深圳市宁基整体家居有限公司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深圳市富悦电子有限公司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深圳市凯居建材有限公司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深圳市梓雅贸易有限公司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金荣盛电子（深圳）有限公司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深圳力堃科技有限公司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深圳市纬博电子科技有限公司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深圳市零日科技有限公司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深圳市亮晶贸易进出口有限公司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深圳市昊宇建设实业有限公司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深圳市金泰壹电子有限公司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深圳泽木生物科技有限公司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深圳市友维深科技有限公司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深圳市道铭实业有限公司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深圳市创天地投资有限公司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深圳市德纳资产管理有限公司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深圳市小欧工品电子商务有限公司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深圳中佳和新材料有限公司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深圳市东恒达智能科技有限公司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深圳市艾普希隆科技有限公司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倍微电子（深圳）有限公司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深圳市信达雷科技有限公司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深圳市迅捷通信技术有限公司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深圳市时代动力科技开发有限公司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深圳市联祥瑞实业有限公司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深圳市卓尔科技有限公司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深圳市宏德测控技术有限公司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深圳市三胜化工有限公司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深圳市车连连科技有限公司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深圳维讯通科技有限公司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东和电气（深圳）有限公司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深圳市迪为通信有限公司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深圳市深榕饮食管理策划有限公司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安盛药业有限公司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深圳市旭利达玻璃有限公司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深圳市宝丰源化工有限公司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达农贸易（深圳）有限公司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深圳市旺友福船舶工业物资供应有限公司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深圳市东山创新科技有限公司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深圳市恒天伟业科技有限公司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深圳市创兴隆建材有限公司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深圳市前海壹昶通智能科技有限公司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深圳谦华益科技有限公司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深圳市乐凡信息科技有限公司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深圳迈尔易互联网技术有限公司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深圳大井和环保科技有限公司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深圳市顺信精细化工有限公司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深圳市港鸿源商贸有限公司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深圳市杰日科技有限公司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深圳市毅丰光电科技有限公司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深圳市妙睿进出口贸易有限公司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深圳市宏硕实业有限公司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深圳市泽其贸易有限公司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深圳市力庞科技有限公司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深圳力拓联合文化科技有限公司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深圳市安鸿鑫贸易有限公司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深圳市前海明果科技有限公司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深圳市悦创电器有限公司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深圳市昌盛粮食有限公司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深圳市荃盈合众电子有限公司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全芯科微电子科技（深圳）有限公司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深圳市蒙多实业发展有限公司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深圳市中旗信玻璃科技有限公司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威亚英（深圳）新材料科技有限公司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深圳市永其隆贸易有限公司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深圳市康康网络技术有限公司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深圳市藤仓自动化有限公司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深圳市惠威实业发展有限公司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深圳市星品源电子有限公司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深圳市顺日实业发展有限公司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深圳市秀狐科技有限公司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深圳市西斯威科技有限公司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深圳市沛泓电子有限公司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深圳市慧大成智能科技有限公司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深圳市全信贸易有限公司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深圳市昱百年机电设备有限公司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深圳峨星贸易有限公司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深圳市富兴洋电机有限公司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深圳市威恒电子有限公司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深圳市艺诚金属有限公司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深圳市江元通信技术有限公司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深圳市阜昌技术有限公司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深圳市威迈德电子有限公司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深圳市京都玉崎电子有限公司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深圳市天谕进出口贸易有限公司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深圳市天卓弘轩电子有限公司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深圳市隐秀科技有限公司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深圳市海汇源水产品有限公司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深圳市海科家居用品有限公司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柏斯音乐文化有限公司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深圳市南方众悦汽车销售服务有限公司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深圳市华立方商业集团有限公司（原名为华立方商业（深圳）有限公司）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深圳市丰宜科技有限公司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周六福电子商务有限公司（原名为深圳市周六福电子商务有限公司）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三立人（深圳）科技有限公司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深圳锦龙德利汽车贸易有限公司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广东一六零医药连锁有限公司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深圳小虫时尚设计有限公司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深圳市好吉电子商务有限公司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深圳市宗匠科技有限公司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深圳市德圣铭达商贸有限公司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尚音电子（深圳）有限公司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深圳市收收科技有限公司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深圳市南信汽车服务有限公司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深圳前海环冠实业有限公司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深圳市华熙众和汽车销售服务有限公司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深圳市广鹏通汽车销售有限公司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深圳市民心大药房连锁有限公司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深圳新电行汽车销售有限公司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深圳良品铺子食品有限公司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深圳市千寻宜电子商务有限公司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深圳万充新能源科技有限公司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深圳市顺佳成售电有限公司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深圳市年丰大当家商贸有限公司（原名为深圳市顺丰大当家商贸有限公司）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深圳八零赞电子商务有限公司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深圳市敬天家居用品有限公司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致联新能源产业（深圳）有限公司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吡吡汽车科技（深圳）有限责任公司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深圳市和昌汽车实业发展集团有限公司（原名为深圳市和昌汽车销售服务有限公司）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深圳市机器时代科技有限公司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深圳市坚果黑科技有限公司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深圳诺学科技有限公司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深圳湾畔京广汽车销售服务有限公司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深圳智网酷联科技有限公司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深圳市共创意服饰有限公司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深圳唯煦康富商贸有限公司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深圳市天汇汽车贸易有限公司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深圳快来意家私有限公司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深圳诺迪福家居用品有限公司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深圳前海豪车通贸易有限公司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深圳市玛歌品牌管理有限公司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深圳易康新能源汽车销售有限公司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深圳市悦汇保健用品有限公司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深圳市萌奇文化发展有限公司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深圳特来电新能源有限公司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深圳市友咖科技有限公司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深圳市意力特自动化设备有限公司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深圳克瑞特服饰有限公司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深圳市澳农贸易有限公司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启善贸易（深圳）有限公司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纷纷殿堂（深圳）供应链有限公司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深圳市杰斐尼商贸有限公司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深圳市广诚汽车销售服务有限公司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深圳市傲翔体育用品有限公司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深圳市智华文化发展有限公司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深圳市海王健康实业有限公司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和一汽车贸易（深圳）有限公司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深圳市天峰金辉健康科技有限公司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深圳国美云智科技有限公司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深圳时尚体育文化发展有限公司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深圳市宏冰制冷设备有限公司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深圳市梵楠斯实业有限公司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深圳市婧雅天然科技有限公司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深圳美晨通讯有限公司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深圳优之派电子商务有限公司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深圳市第七触觉时尚有限公司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深圳市天际通科技有限公司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前海酷铂（深圳）贸易有限公司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深圳市海尚公寓酒店管理有限公司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深圳市世杰城家酒店管理有限公司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深圳市鸿隆控股有限公司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深圳市富邦国际酒店管理有限公司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深圳市优游酒店管理有限公司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深圳市塘朗酒店有限公司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深圳市渔舟畅碗酒店管理有限公司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深圳市西丽湖度假村有限公司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深圳城市名宿酒店有限公司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深圳市凤凰城大酒店有限公司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深圳市雅园龙井酒店有限公司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深圳市三缘李商务酒店</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深圳市稣活酒店投资有限公司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深圳市鹏城公寓酒店管理有限公司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深圳市星河之星酒店</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深圳市树峰酒店管理有限公司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深圳黑石酒店有限公司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深圳市海岸秀月楼酒店管理有限公司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深圳市品道餐饮管理有限公司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深圳市奈雪餐饮管理有限公司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瑞幸咖啡（深圳）有限公司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深圳市台盖餐饮管理有限公司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深圳市心连心餐饮管理有限公司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深圳市聚和川科技有限公司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深圳市越品餐饮管理有限公司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深圳市宅配餐饮管理有限公司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陈鹏鹏餐饮（广东）有限公司（原名为陈鹏鹏餐饮（深圳）有限公司）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深圳市四桂餐饮有限公司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深圳优鼎优餐饮管理有限公司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深圳堂本家餐饮管理有限公司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深圳市迈思豪餐饮管理有限公司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深圳羲和餐饮有限公司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深圳市花吹四叶餐饮管理有限公司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馔豚食品（深圳）有限公司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纳金（深圳）餐饮管理有限公司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深圳市北海渔村酒店管理有限公司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深圳星怡会餐饮管理有限公司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深圳梧桐心愿餐饮管理有限公司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深圳金戈戈餐饮管理有限公司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深圳市海湾旺角餐饮有限公司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深圳南北汇点饮食服务有限公司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深圳市水晶帝富酒店管理有限公司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深圳市前海饮食文化管理有限公司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深圳市金海楼饮食有限公司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深圳市陈鹏鹏大冲万向天地餐饮管理有限公司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深圳市陈鹏鹏海岸城餐饮管理有限公司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深圳市天台上见餐饮有限公司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深圳菲比寻常食品科技有限公司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深圳市胡桃里酒馆有限公司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深圳市陈鹏鹏欢乐餐饮管理有限公司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深圳亿舜餐饮管理有限公司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深圳市美味源餐饮管理有限公司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深圳品尝餐饮管理有限公司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农农餐饮管理（深圳）有限公司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深圳市南岗渔村餐饮管理有限公司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深圳市优一味餐饮管理有限公司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深圳麦田山丘餐饮管理有限公司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深圳市野米餐饮管理有限公司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今品特餐饮管理（深圳）有限公司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深圳市南山区芙蓉楼餐饮有限公司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深圳市顶真餐饮管理有限公司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深圳市香缤餐饮娱乐管理有限公司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欧若拉铁板烧（深圳）有限公司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君尝乐餐饮管理（深圳）有限公司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深圳叫嚎餐饮管理有限公司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深圳市江味龙虾餐饮管理有限公司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深圳市仟凡餐饮管理有限公司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深圳潮庭壹号餐饮管理有限公司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深圳市醉翁亭美食服务有限公司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深圳市若兰慈餐饮管理有限公司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麦考利餐饮（深圳）有限公司（原名为麦考利爱尔士酒吧（深圳）有限公司）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深圳市煮海餐饮管理投资有限公司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深圳市永利酒店有限公司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深圳市真香饮食文化有限公司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深圳膳爷厨艺服务有限公司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深圳市鸽味轩餐饮管理有限公司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深圳市一本胜餐饮管理有限公司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深圳市飞乐天下餐饮管理有限公司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深圳市兴禾丰贸易有限公司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深圳牛角村万向天地餐饮服务有限公司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深圳市顺为楼餐饮有限责任公司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深圳苏商盛宴餐饮投资有限公司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深圳桃源咖啡厅</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汇智（深圳）企业管理有限公司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深圳市宏翔餐饮服务有限公司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深圳市馨香阁餐饮管理有限公司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深圳市南安餐饮管理有限公司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深圳市琼琳餐饮管理有限公司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深圳市创意湘悦餐饮有限公司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广东正业建设有限公司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深圳百勤建设工程有限公司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中建五局华南建设有限公司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深圳市诚信鸿工程服务有限公司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深圳市金泓华泰沥青路面工程有限公司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1557</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深圳市名鹏建筑工程有限公司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1558</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深圳市鑫晖建筑装饰工程有限公司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1559</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深圳市宇波智能工程技术有限公司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1560</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深圳市荣泰建筑安装工程有限公司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1561</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深圳市太子湾商融置业有限公司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1562</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深圳市太子湾商泰置业有限公司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1563</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深圳市燕翰实业有限公司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深圳市海鹏锦投资发展有限公司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1565</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深圳市太子湾乐湾置业有限公司</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1566</w:t>
            </w:r>
          </w:p>
        </w:tc>
        <w:tc>
          <w:tcPr>
            <w:tcW w:w="32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南山区工业和信息化局</w:t>
            </w:r>
          </w:p>
        </w:tc>
        <w:tc>
          <w:tcPr>
            <w:tcW w:w="38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出口信保统一投保计划</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出口信保统一投保计划</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Style w:val="5"/>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1"/>
        <w:gridCol w:w="3833"/>
        <w:gridCol w:w="941"/>
        <w:gridCol w:w="3895"/>
        <w:gridCol w:w="3203"/>
        <w:gridCol w:w="816"/>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trPr>
        <w:tc>
          <w:tcPr>
            <w:tcW w:w="13982"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附件4：南山区自主创新产业发展专项资金领导小组2020年第三次会议拟审议资助项目（人才工作分项）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33"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95"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0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6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资助单位名称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入选人员</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资助类别</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项目性质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拟资助金额</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2"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深圳奥比中光科技有限公司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奥比中光腿部三板斧咨询实战工作坊</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2"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深圳威迈斯新能源股份有限公司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高层管理培训课程之Marketplace商业决策模拟</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深圳市美科星通信技术有限公司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管理者的五项修炼</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深圳市彬讯科技有限公司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项目管理培训</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深圳盒子信息科技有限公司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战略工作坊、销售沟通与谈判技巧</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深圳市迷你玩科技有限公司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《ELP管理工具箱》中层领导力项目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33"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深圳市芯凯瑞生物科技有限公司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深圳万源光引科技有限公司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沃克福德环境科技（深圳）有限责任公司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光沦科技（深圳）有限公司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深圳梨享计算有限公司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深圳市芝电能源科技有限公司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深圳英驱新能源有限公司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深圳辰视智能科技有限公司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深圳一清创新科技有限公司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定制加（深圳）科技有限公司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深圳市翩翩科技有限公司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数篷科技（深圳）有限公司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埃克斯工业（广东）有限公司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深圳星康医疗科技有限公司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深圳市人马互动科技有限公司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精锐视觉智能科技（深圳）有限公司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深圳市灵明光子科技有限公司</w:t>
            </w:r>
          </w:p>
        </w:tc>
        <w:tc>
          <w:tcPr>
            <w:tcW w:w="94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刘俊峰</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毕诚</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孟繁茁</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刘屹</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彭寅</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关靖瑶</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邬秋香</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伍珂</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刘寒</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杨钟</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邱雨婷</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黄云锋</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李凯</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吴慧</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瞿鹏志</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段萌萌</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王忠阳</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滕俊贵</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汤伟</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谢舒涵</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吕保慨</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苏书成</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罗小伟</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李绪喜</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杨文韬</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叶霖彬</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苏秦</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汤桂荣</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周展平</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谢宇婷</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深圳市大疆创新科技有限公司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金蝶软件（中国）有限公司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中海石油（中国）有限公司深圳分公司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维谛技术有限公司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深圳市商汤科技有限公司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哈曼科技（深圳）有限公司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海能达通信股份有限公司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康佳集团股份有限公司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顺丰科技有限公司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长园深瑞继保自动化有限公司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西门子（深圳）磁共振有限公司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百度国际科技（深圳）有限公司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深圳市建工集团股份有限公司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深圳邦芒人力资源有限公司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莱茵技术监护（深圳）有限公司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深圳市英威腾电气股份有限公司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深圳怡化电脑股份有限公司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中海油销售深圳有限公司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艾奕康设计与咨询（深圳）有限公司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深圳市康哲药业有限公司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深圳通联金融网络科技服务有限公司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众安信息技术服务有限公司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深圳力维智联技术有限公司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香港华艺设计顾问（深圳）有限公司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深圳顺丰泰森控股（集团）有限公司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深圳华森建筑与工程设计顾问有限公司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深圳宏业基岩土科技股份有限公司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深圳市吉利优行科技有限公司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深圳中电国际信息科技有限公司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金蝶蝶金云计算有限公司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深圳市丰巢科技有限公司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健康元药业集团股份有限公司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深圳市蓝凌软件股份有限公司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深圳市富安娜家居用品股份有限公司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深圳市深燃石油气有限公司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深圳市创维软件有限公司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深圳市海普瑞药业集团股份有限公司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深圳翰宇药业股份有限公司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卓望数码技术（深圳）有限公司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深圳前海帕拓逊网络技术有限公司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深圳市长亮科技股份有限公司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深圳市长亮数据技术有限公司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中检集团南方测试股份有限公司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招商港务（深圳）有限公司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深圳南山热电股份有限公司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深圳市长亮网金科技有限公司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彩讯科技股份有限公司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努比亚技术有限公司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深圳市思迪信息技术股份有限公司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深圳市同济人建筑设计有限公司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深圳市长亮核心科技有限公司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深圳市紫金支点技术股份有限公司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深圳市科思科技股份有限公司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深圳市歌尔泰克科技有限公司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深圳市康侨佳城置业投资有限公司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深圳市华汇设计有限公司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深圳市明源云客电子商务有限公司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海信电子科技（深圳）有限公司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深圳市亨吉利世界名表中心有限公司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深圳市盛弘电气股份有限公司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深圳市路通网络技术有限公司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深圳光峰科技股份有限公司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深圳市金锐显数码科技有限公司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南海油脂工业（赤湾）有限公司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飞亚达销售有限公司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深圳市盛孚物业管理有限公司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深圳市联新移动医疗科技有限公司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深圳携程网络技术有限公司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深圳深岩燃气有限公司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南海西部石油油田服务（深圳）有限公司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维谛软件（深圳）有限公司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招商局国际信息技术有限公司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东江环保股份有限公司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深圳盒马网络科技有限公司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深圳市迷你玩科技有限公司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深圳市南方腾星汽车销售服务有限公司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深圳市芯智科技有限公司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中国南山开发（集团）股份有限公司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深圳市懒人在线科技有限公司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深圳奥比中光科技有限公司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深圳市思乐数据技术有限公司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深圳吉野家快餐有限公司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深圳中兴飞贷金融科技有限公司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鹏展万国电子商务（深圳）有限公司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深圳麦科田生物医疗技术有限公司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深圳华侨城国际旅行社有限公司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深圳海翼智新科技有限公司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飞亚达精密科技股份有限公司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深圳桑菲消费通信有限公司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深圳市九洲电器有限公司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深圳港创建材股份有限公司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深圳市安达运输有限公司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中国深圳外轮代理有限公司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深圳市海王生物工程股份有限公司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深圳市明源云空间电子商务有限公司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深圳市金溢科技股份有限公司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深圳海王药业有限公司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深圳市卓翼科技股份有限公司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深圳锐取信息技术股份有限公司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深圳中外运船务代理有限公司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舒可士（深圳）科技有限公司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威盛电子（深圳）有限公司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深圳华侨城城市更新投资有限公司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中铁物贸集团深圳有限公司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深圳联合国际船舶代理有限公司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深圳云之家网络有限公司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深圳市携程信息技术有限公司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深圳市华宇讯科技有限公司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深圳市国保安防保安服务有限公司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深圳招商滚装运输有限公司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深圳市安智捷科技有限公司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深圳未名新鹏生物医药有限公司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深圳市大疆软件科技有限公司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深圳市金华威数码科技有限公司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深圳捷佳德现金自动化处理设备有限公司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深圳前海移联科技有限公司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深圳市百勤石油技术有限公司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深圳波顿香料有限公司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深圳市筑道建筑工程设计有限公司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深圳市太科检测有限公司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深圳市华信天线技术有限公司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深圳TCL工业研究院有限公司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深圳市视得安罗格朗电子有限公司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深圳罗马仕科技有限公司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深圳市科瑞康实业有限公司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深圳市天行云供应链有限公司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深圳市步科电气有限公司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深圳市道通智能航空技术有限公司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深圳市名通科技股份有限公司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深圳数马电子技术有限公司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深圳微芯生物科技股份有限公司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深圳市恒扬数据股份有限公司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深圳市雷赛智能控制股份有限公司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深圳联达拖轮有限公司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芯海科技（深圳）股份有限公司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深圳市中航比特通讯技术有限公司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深圳市华奥通通信技术有限公司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深圳市易博天下科技有限公司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深圳市中兴视通科技有限公司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峰岹科技（深圳）有限公司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深圳先隆电子实业有限公司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深圳市深电能售电有限公司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深圳市湘海电子有限公司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深圳市明源云采购科技有限公司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深圳合纵文化有限公司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深圳市卡司通展览股份有限公司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卓望信息网络（深圳）有限公司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深圳市理士新能源发展有限公司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深圳市宝润兴业互联网信息服务有限公司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深圳市康佳壹视界商业显示有限公司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深圳市天天爱科技有限公司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太平洋电信股份有限公司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深圳市你我网络科技有限公司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深圳华声医疗技术股份有限公司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深圳量子云科技有限公司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深圳特发信息光纤有限公司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深圳市海昌华海运股份有限公司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长园集团股份有限公司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宇星科技发展（深圳）有限公司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深圳安时达电子服务有限公司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茂硕电源科技股份有限公司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深圳蚂里奥技术有限公司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深圳灿和兄弟网络科技有限公司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深圳市长亮保泰信息科技有限公司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深圳爱尔创口腔技术有限公司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深圳中航信息科技产业股份有限公司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深圳市斯维尔科技股份有限公司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深圳市视美泰技术股份有限公司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深圳赤湾石油基地后勤服务有限公司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深圳市宇轩网络技术有限公司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深水海纳水务集团股份有限公司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深圳市航天华拓科技有限公司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深圳市柏涛环境艺术设计有限公司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华润守正招标有限公司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深圳市明微电子股份有限公司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深圳市中图仪器股份有限公司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深圳市都市交通规划设计研究院有限公司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深圳市爱夫卡科技股份有限公司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深圳朗光科技有限公司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辉芒微电子（深圳）有限公司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深圳减字科技有限公司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深圳市外代仓储有限公司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华润食品饮料（深圳）有限公司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深圳市安达绿色出租车客运有限公司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深圳市方直科技股份有限公司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深圳市中天安驰有限责任公司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深圳市智宇实业发展有限公司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深圳市行健自动化股份有限公司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深圳小辣椒科技有限责任公司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深圳豪成通讯科技有限公司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深圳海王集团股份有限公司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深圳市西可德信通信技术设备有限公司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深圳市科脉技术股份有限公司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深圳市诺达教育股份有限公司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深圳蜂驰电子科技有限公司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深圳市海浦蒙特科技有限公司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深圳市三旺通信股份有限公司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深圳市兆驰照明股份有限公司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中航三鑫股份有限公司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深圳市世纪开元物业服务有限公司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深圳市东大国际工程设计有限公司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深圳市骏业建筑科技有限公司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深圳市博悦科创科技有限公司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深圳市东方拓宇科技有限公司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深圳安信卓科技有限公司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深圳市中兴系统集成技术有限公司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深圳市新汉科技有限公司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深圳中建院建筑科技有限公司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深圳市招商国际船舶代理有限公司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深圳市海王物业管理有限公司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深圳市创自技术有限公司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创维集团建设发展有限公司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深圳市顺丰供应链有限公司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唯丝服装（深圳）有限公司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深圳市康必达控制技术有限公司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深圳中外运报关有限公司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招商局国际冷链（深圳）有限公司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深圳市迪威特文化科技有限公司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深圳市掌娱炫动信息技术有限公司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深圳市研控自动化科技有限公司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深圳拔越软件有限公司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深圳栅格信息技术有限公司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深圳市帝盟网络科技有限公司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海通科创（深圳）有限公司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深圳市深业丰田汽车销售服务有限公司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深圳市德普微电子有限公司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深圳市假日东方室内设计有限公司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深圳市深南益玻璃制品有限公司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华润深圳医药有限公司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深圳沈鼓测控技术有限公司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深圳前海农产品交易所股份有限公司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深圳欧菲创新科技有限公司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深圳市世纪恒程知识产权代理事务所</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深圳百勤建设工程有限公司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深圳市雷赛软件技术有限公司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深圳易能电气技术股份有限公司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深圳市泰达机器人有限公司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浪尖设计集团有限公司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深圳市海雅商业有限公司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深圳市佰邦建筑设计顾问有限公司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心喜阅信息咨询（深圳）有限公司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深圳市芯智云信息技术有限公司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艾米龙时计（深圳）有限公司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深圳华强半导体集团有限公司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深圳金蝶账无忧网络科技有限公司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深圳市赛特雷德科技有限公司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深圳瑞波光电子有限公司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深圳安泰创新科技股份有限公司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深圳市赛瑞景观工程设计有限公司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深圳合纵动力软件科技有限公司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深圳市享多多网络技术有限公司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深圳市德卡科技股份有限公司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深圳市同道大叔文化传播有限公司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深圳蚁巢网络科技有限公司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深圳市敬天家居用品有限公司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深圳市天维思信息技术有限公司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深圳市愉康大药房连锁有限公司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天维尔信息科技股份有限公司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深圳市清研环境科技有限公司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深圳市富视康实业发展有限公司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深圳市易乐云科技有限公司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深圳市创能达电子科技有限公司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深圳市华动飞天网络技术开发有限公司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深圳市驱动人生科技股份有限公司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深圳市路维光电股份有限公司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深圳市金慧融智数据服务有限公司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深圳市兴森快捷电路科技股份有限公司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深圳市康锐民实业有限公司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深圳市道通合盛软件开发有限公司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深圳市易思博酷客科技有限公司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必维七维通信技术（深圳）有限公司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深圳青豆教育科技有限公司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深圳市前海振洋海运有限公司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深圳市深玛网络科技有限公司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深圳市云图互娱网络有限公司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深圳市迪安杰智能识别科技有限公司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深圳市杰曼科技股份有限公司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深圳康美生物科技股份有限公司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深圳市紫衡技术有限公司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深圳市远行科技股份有限公司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深圳市柠檬互动科技有限公司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深圳市福斯康姆智能科技有限公司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深圳市全智芯科技有限公司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深圳市云趣网络科技股份有限公司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深圳康雅生态环境有限公司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深圳力合物业管理有限公司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深圳开拓者科技有限公司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深圳市吉之礼文化股份有限公司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瑞莱生物工程（深圳）有限公司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深圳市天视通电子科技有限公司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深圳微米信息服务有限公司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深圳华夏星光文化传播股份有限公司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深圳市特发信息光电技术有限公司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深圳极视角科技有限公司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深圳市标特福嘉汽车有限公司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深圳市搜虎网络科技有限公司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广昌达新材料技术服务（深圳）股份有限公司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深圳市力生美半导体股份有限公司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深圳合雅旅游文化投资管理有限公司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深圳特来电新能源有限公司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深圳市收收科技有限公司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深圳市指尖动力网络技术有限公司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深圳市萌布玩数码科技有限公司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深圳市盛隆维科技有限公司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深圳市弘都投资有限公司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深圳市豪斯莱科技有限公司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深圳市互联工场科技有限公司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深圳市海王健康实业有限公司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深圳之光传媒科技有限公司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深圳市拓普威节能建设有限公司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深圳市鸿陆技术有限公司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深圳易信科技股份有限公司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招商圣约酒业（深圳）有限公司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泉芯电子技术（深圳）有限公司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深圳市同泰怡信息技术有限公司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深圳市速易宝智能科技有限公司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深圳市金蝶妙想互联有限公司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深圳市良源通科技有限公司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深圳市金茂展微电机有限公司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利宾空间设计（深圳）有限公司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深圳市九思泰达技术有限公司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深圳市六加知识产权代理有限公司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深圳风月科技有限公司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深圳市迈迪杰电子科技有限公司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深圳市鸿哲智能系统工程有限公司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深圳市创业正强科技有限公司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深圳市晨日科技股份有限公司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深圳市博林达科技有限公司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深圳市掌网科技股份有限公司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深圳智慧云科技有限公司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深圳市卓帆技术有限公司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深圳市优信保信息技术有限公司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深圳市雷欧电源实业有限公司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深圳市深业晋展物料供应有限公司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深圳市熠星视界科技有限公司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深圳市堃鹏文化发展有限公司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深圳市鑫欣威食品有限公司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深圳市亿特宝科技有限公司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深圳市深讯数据科技股份有限公司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深圳市中农易鲜供应链有限公司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唯觅互动营销咨询（深圳）有限公司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深圳市数字尾巴科技有限公司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深圳市锐扬创科技术股份有限公司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深圳金语科技有限公司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深圳市卫邦科技有限公司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信太科技（集团）股份有限公司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深圳市肯本特艺术装饰工程有限公司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深圳市欣易辰信息科技有限公司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中际林业科技发展有限公司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深圳市迪海进出口有限公司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深圳市添美特科技有限公司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深圳市科楠科技开发有限公司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深圳市匠盟科技有限公司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深圳市云软信息技术有限公司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深圳市信太通讯有限公司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深圳市卓帆科技有限公司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深圳市兜满科技有限公司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深圳市德传技术有限公司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深圳市成威实业有限公司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深圳市飞峰科技有限公司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科立讯通信股份有限公司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深圳市天助人和信息技术有限公司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深圳前海博泰供应链管理有限公司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深圳市富友昌科技股份有限公司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深圳市艾顺佳光电有限公司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深圳市华鹏飞供应链管理有限公司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易达科技（深圳）有限公司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维拓智能科技（深圳）有限公司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深圳市海雀科技有限公司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深圳市通意达电子有限公司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深圳市齐普生数字系统有限公司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深圳市海科家居用品有限公司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深圳市华移科技股份有限公司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深圳市冠苑实业发展有限公司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深圳前海网新科技有限公司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深圳市儒科电子有限公司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深圳市任网游科技发展有限公司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深圳市联君科技股份有限公司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深圳格鲁森科技有限公司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深圳市翱海科技有限公司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时悦汇精品（深圳）有限公司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深圳市誉兴华电子有限公司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深圳市云海情天文化传播有限公司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深圳市宏德测控技术有限公司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深圳市康雅建筑装饰股份有限公司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深圳市天汇汽车贸易有限公司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深圳前海恒兴电子商务科技有限公司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深圳睿境环保科技有限公司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深圳市敦敦跨境电商有限公司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深圳市荣兴昌科技有限公司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深圳市恒程科技创新服务有限公司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Style w:val="5"/>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2"/>
        <w:gridCol w:w="3739"/>
        <w:gridCol w:w="5065"/>
        <w:gridCol w:w="2149"/>
        <w:gridCol w:w="1191"/>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 w:hRule="atLeast"/>
        </w:trPr>
        <w:tc>
          <w:tcPr>
            <w:tcW w:w="13982"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附件5：南山区自主创新产业发展专项资金领导小组2020年第三次会议拟审议资助项目（绿色建筑分项）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739"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06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14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9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资助单位名称</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资助类别</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项目性质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拟资助金额</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华润置地（深圳）有限公司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华润城润玺一期花园</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深圳市华联置业集团有限公司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华联城市商务中心02-04地块</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深圳市南头城实业股份有限公司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南头城莲花广场</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中国华西企业有限公司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哈尔滨工业大学深圳校区扩建工程</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深圳市邦迪工程顾问有限公司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哈尔滨工业大学深圳校区扩建工程</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中建二局第二建筑工程有限公司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华海金湾公馆（A104-0136）</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中国建筑第四工程局有限公司</w:t>
            </w:r>
          </w:p>
        </w:tc>
        <w:tc>
          <w:tcPr>
            <w:tcW w:w="50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太子湾二组团DY02-03项目总承包工程项目</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Style w:val="5"/>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3"/>
        <w:gridCol w:w="3042"/>
        <w:gridCol w:w="3392"/>
        <w:gridCol w:w="3554"/>
        <w:gridCol w:w="1566"/>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13982"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附件6：南山区自主创新产业发展专项资金领导小组2020年第三次会议拟审议资助项目（文化产业发展分项）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75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2" w:type="dxa"/>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392" w:type="dxa"/>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554"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66"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7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资助单位名称</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资助类别</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拟资助金额</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万魔声学科技有限公司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深圳市梦网科技发展有限公司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深圳市创梦天地科技有限公司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深圳爱问科技股份有限公司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深圳市欢太科技有限公司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深圳市珍爱网信息技术有限公司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深圳国泰安教育技术有限公司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深圳游禧科技有限公司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深圳市麦游互动科技有限公司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深圳维京人网络科技有限公司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深圳市九洲电器有限公司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深圳市华曦达科技股份有限公司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深圳市承和润文化传播股份有限公司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深圳市星河互动科技有限公司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深圳新美装饰建设集团有限公司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深圳掌众网络服务有限公司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深圳市禅游科技股份有限公司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深圳市高斯通信息技术有限公司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深圳掌酷软件有限公司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深圳市火元素网络技术有限公司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深圳泡椒思志信息技术有限公司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深圳奥雅设计股份有限公司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深圳市懒人在线科技有限公司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深圳市海勤科技有限公司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深圳市微网力合信息技术有限公司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深圳市大梦龙途文化传播有限公司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深圳市天天爱科技有限公司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香港华艺设计顾问（深圳）有限公司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深圳九星互动科技有限公司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华强方特（深圳）动漫有限公司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深圳市翔大装饰工程有限公司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深圳市杰恩创意设计股份有限公司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艾奕康设计与咨询（深圳）有限公司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深圳市博阅科技股份有限公司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深圳鹏源建工（集团）有限公司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小天才科技有限公司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深圳市灵豹广告有限公司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华强方特（深圳）智能技术有限公司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深圳市迅龙创威网络技术有限公司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深圳市物联天下技术有限公司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深圳市萌蛋互动网络有限公司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深圳市华宇讯科技有限公司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深圳壹创国际设计股份有限公司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深圳市环球数码科技有限公司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深圳市超越自然多媒体有限公司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深圳市新视线服饰有限公司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深圳市为爱普信息技术有限公司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深圳冰川网络股份有限公司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深圳市讯方技术股份有限公司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深圳市兜满科技有限公司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哈曼科技（深圳）有限公司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深圳市点维文化传播有限公司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华强方特（深圳）电影有限公司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深圳时代首游互动科技有限公司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深圳市创想建筑装饰工程有限公司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深圳市森磊镒铭设计顾问有限公司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深圳天际云数字创意展示有限公司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深圳市建和装饰工程有限公司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深圳市甲古文创意设计有限公司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深圳市东微智能科技股份有限公司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深圳市果酱时代科技有限公司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深圳市蜂群文化传播有限公司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深圳市云动创想科技有限公司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深圳市柏涛蓝森国际建筑设计有限公司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深圳市迷你玩科技有限公司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深圳市布鲁盟室内设计有限公司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深圳市云创服装设计有限公司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深圳市筑道建筑工程设计有限公司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深圳市前海龙游科技有限公司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深圳市翰博景观及建筑规划设计有限公司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深圳市万凯达科技有限公司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深圳市浩天装饰有限公司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深圳市佰邦建筑设计顾问有限公司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深圳市活力天汇科技股份有限公司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彩讯科技股份有限公司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深圳市活力旅行社有限公司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德盈商贸（深圳）有限公司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深圳米趣玩科技有限公司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深圳市东方祺胜实业有限公司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深圳市开朴建筑设计顾问有限公司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深圳灿和兄弟网络科技有限公司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尚娱软件（深圳）有限公司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深圳市其乐游戏科技有限公司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深圳市奥城景观工程设计有限公司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深圳市有伴科技有限公司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华强方特（深圳）文化产品有限公司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深圳市赛瑞景观工程设计有限公司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则灵艺术（深圳）有限公司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深圳前海网新科技有限公司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深圳市小橙堡文化传播有限公司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明华（蛇口）海员服务公司明华国际会议中心</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旅游行业获评市级以上景区和星级酒店奖励项目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旅游行业获评市级以上景区和星级酒店奖励项目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深圳中油阳光大酒店</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旅游行业获评市级以上景区和星级酒店奖励项目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旅游行业获评市级以上景区和星级酒店奖励项目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深圳锦绣中华发展有限公司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支持旅游项目升级完善资助项目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支持旅游项目升级完善资助项目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深圳世界之窗有限公司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支持旅游项目升级完善资助项目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支持旅游项目升级完善资助项目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深圳市野生动物园有限公司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支持旅游项目升级完善资助项目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支持旅游项目升级完善资助项目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深圳达实智能股份有限公司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鼓励企业发展工业旅游资助项目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鼓励企业发展工业旅游资助项目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环球数码媒体科技研究（深圳）有限公司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鼓励企业发展工业旅游资助项目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鼓励企业发展工业旅游资助项目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深圳招商蛇口国际邮轮母港有限公司</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支持邮轮旅游发展项目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支持邮轮旅游发展项目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157.08 </w:t>
            </w:r>
          </w:p>
        </w:tc>
      </w:tr>
    </w:tbl>
    <w:p>
      <w:pPr>
        <w:adjustRightInd/>
        <w:snapToGrid/>
        <w:spacing w:after="0" w:line="560" w:lineRule="exact"/>
        <w:jc w:val="center"/>
        <w:rPr>
          <w:rFonts w:hint="eastAsia" w:ascii="仿宋_GB2312" w:hAnsi="宋体" w:eastAsia="仿宋_GB2312" w:cs="宋体"/>
          <w:sz w:val="32"/>
          <w:szCs w:val="32"/>
        </w:rPr>
      </w:pP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281DA0"/>
    <w:rsid w:val="00063074"/>
    <w:rsid w:val="000678C1"/>
    <w:rsid w:val="000B0262"/>
    <w:rsid w:val="00197E44"/>
    <w:rsid w:val="001F16F3"/>
    <w:rsid w:val="0025175D"/>
    <w:rsid w:val="00281DA0"/>
    <w:rsid w:val="002D42C1"/>
    <w:rsid w:val="002E3820"/>
    <w:rsid w:val="00305E23"/>
    <w:rsid w:val="00323B43"/>
    <w:rsid w:val="003574EC"/>
    <w:rsid w:val="003A04C2"/>
    <w:rsid w:val="003D37D8"/>
    <w:rsid w:val="004358AB"/>
    <w:rsid w:val="004F0BCB"/>
    <w:rsid w:val="004F6D0D"/>
    <w:rsid w:val="0054305D"/>
    <w:rsid w:val="005E14AF"/>
    <w:rsid w:val="0075720D"/>
    <w:rsid w:val="007975F1"/>
    <w:rsid w:val="007A0BF4"/>
    <w:rsid w:val="007F5BE8"/>
    <w:rsid w:val="00831979"/>
    <w:rsid w:val="008A78A8"/>
    <w:rsid w:val="008B7726"/>
    <w:rsid w:val="009C27BB"/>
    <w:rsid w:val="00A26EBB"/>
    <w:rsid w:val="00AA5309"/>
    <w:rsid w:val="00AE17ED"/>
    <w:rsid w:val="00B03CE9"/>
    <w:rsid w:val="00B9543C"/>
    <w:rsid w:val="00C11910"/>
    <w:rsid w:val="00C918AC"/>
    <w:rsid w:val="00D560AC"/>
    <w:rsid w:val="00E07CB3"/>
    <w:rsid w:val="00E865C1"/>
    <w:rsid w:val="00E95B70"/>
    <w:rsid w:val="00EC06B2"/>
    <w:rsid w:val="00ED6784"/>
    <w:rsid w:val="00F94F0F"/>
    <w:rsid w:val="07583FE1"/>
    <w:rsid w:val="0D162F37"/>
    <w:rsid w:val="13261026"/>
    <w:rsid w:val="18825317"/>
    <w:rsid w:val="199E67CA"/>
    <w:rsid w:val="1C720A73"/>
    <w:rsid w:val="2E14410F"/>
    <w:rsid w:val="2E3601E0"/>
    <w:rsid w:val="34AC3D8B"/>
    <w:rsid w:val="4296088D"/>
    <w:rsid w:val="44D67ED5"/>
    <w:rsid w:val="5B4211D7"/>
    <w:rsid w:val="5D924B23"/>
    <w:rsid w:val="629F4506"/>
    <w:rsid w:val="6B0C2A16"/>
    <w:rsid w:val="6CF90F15"/>
    <w:rsid w:val="70B17F21"/>
    <w:rsid w:val="786E0300"/>
    <w:rsid w:val="7B6E6690"/>
    <w:rsid w:val="7E303AB0"/>
    <w:rsid w:val="7FD7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 w:type="character" w:customStyle="1" w:styleId="10">
    <w:name w:val="font71"/>
    <w:basedOn w:val="6"/>
    <w:uiPriority w:val="0"/>
    <w:rPr>
      <w:rFonts w:hint="eastAsia" w:ascii="宋体" w:hAnsi="宋体" w:eastAsia="宋体" w:cs="宋体"/>
      <w:color w:val="000000"/>
      <w:sz w:val="18"/>
      <w:szCs w:val="18"/>
      <w:u w:val="none"/>
    </w:rPr>
  </w:style>
  <w:style w:type="character" w:customStyle="1" w:styleId="11">
    <w:name w:val="font61"/>
    <w:basedOn w:val="6"/>
    <w:qFormat/>
    <w:uiPriority w:val="0"/>
    <w:rPr>
      <w:rFonts w:ascii="Arial" w:hAnsi="Arial" w:cs="Arial"/>
      <w:color w:val="000000"/>
      <w:sz w:val="18"/>
      <w:szCs w:val="18"/>
      <w:u w:val="none"/>
    </w:rPr>
  </w:style>
  <w:style w:type="character" w:customStyle="1" w:styleId="12">
    <w:name w:val="font01"/>
    <w:basedOn w:val="6"/>
    <w:qFormat/>
    <w:uiPriority w:val="0"/>
    <w:rPr>
      <w:rFonts w:hint="eastAsia" w:ascii="宋体" w:hAnsi="宋体" w:eastAsia="宋体" w:cs="宋体"/>
      <w:color w:val="000000"/>
      <w:sz w:val="20"/>
      <w:szCs w:val="20"/>
      <w:u w:val="none"/>
    </w:rPr>
  </w:style>
  <w:style w:type="character" w:customStyle="1" w:styleId="13">
    <w:name w:val="font51"/>
    <w:basedOn w:val="6"/>
    <w:qFormat/>
    <w:uiPriority w:val="0"/>
    <w:rPr>
      <w:rFonts w:hint="default" w:ascii="Arial" w:hAnsi="Arial" w:cs="Arial"/>
      <w:color w:val="000000"/>
      <w:sz w:val="20"/>
      <w:szCs w:val="20"/>
      <w:u w:val="none"/>
    </w:rPr>
  </w:style>
  <w:style w:type="character" w:customStyle="1" w:styleId="14">
    <w:name w:val="font81"/>
    <w:basedOn w:val="6"/>
    <w:qFormat/>
    <w:uiPriority w:val="0"/>
    <w:rPr>
      <w:rFonts w:hint="eastAsia" w:ascii="宋体" w:hAnsi="宋体" w:eastAsia="宋体" w:cs="宋体"/>
      <w:color w:val="000000"/>
      <w:sz w:val="18"/>
      <w:szCs w:val="18"/>
      <w:u w:val="none"/>
    </w:rPr>
  </w:style>
  <w:style w:type="character" w:customStyle="1" w:styleId="15">
    <w:name w:val="font11"/>
    <w:basedOn w:val="6"/>
    <w:qFormat/>
    <w:uiPriority w:val="0"/>
    <w:rPr>
      <w:rFonts w:hint="eastAsia" w:ascii="宋体" w:hAnsi="宋体" w:eastAsia="宋体" w:cs="宋体"/>
      <w:color w:val="000000"/>
      <w:sz w:val="20"/>
      <w:szCs w:val="20"/>
      <w:u w:val="none"/>
    </w:rPr>
  </w:style>
  <w:style w:type="character" w:customStyle="1" w:styleId="16">
    <w:name w:val="font21"/>
    <w:basedOn w:val="6"/>
    <w:qFormat/>
    <w:uiPriority w:val="0"/>
    <w:rPr>
      <w:rFonts w:hint="eastAsia" w:ascii="宋体" w:hAnsi="宋体" w:eastAsia="宋体" w:cs="宋体"/>
      <w:color w:val="000000"/>
      <w:sz w:val="18"/>
      <w:szCs w:val="18"/>
      <w:u w:val="none"/>
    </w:rPr>
  </w:style>
  <w:style w:type="character" w:customStyle="1" w:styleId="17">
    <w:name w:val="font91"/>
    <w:basedOn w:val="6"/>
    <w:qFormat/>
    <w:uiPriority w:val="0"/>
    <w:rPr>
      <w:rFonts w:hint="eastAsia" w:ascii="宋体" w:hAnsi="宋体" w:eastAsia="宋体" w:cs="宋体"/>
      <w:color w:val="000000"/>
      <w:sz w:val="18"/>
      <w:szCs w:val="18"/>
      <w:u w:val="none"/>
    </w:rPr>
  </w:style>
  <w:style w:type="character" w:customStyle="1" w:styleId="18">
    <w:name w:val="font41"/>
    <w:basedOn w:val="6"/>
    <w:qFormat/>
    <w:uiPriority w:val="0"/>
    <w:rPr>
      <w:rFonts w:hint="eastAsia" w:ascii="宋体" w:hAnsi="宋体" w:eastAsia="宋体" w:cs="宋体"/>
      <w:color w:val="000000"/>
      <w:sz w:val="20"/>
      <w:szCs w:val="20"/>
      <w:u w:val="none"/>
    </w:rPr>
  </w:style>
  <w:style w:type="character" w:customStyle="1" w:styleId="19">
    <w:name w:val="font3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Words>
  <Characters>475</Characters>
  <Lines>3</Lines>
  <Paragraphs>1</Paragraphs>
  <TotalTime>103</TotalTime>
  <ScaleCrop>false</ScaleCrop>
  <LinksUpToDate>false</LinksUpToDate>
  <CharactersWithSpaces>557</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2016-09-22T02:43:00Z</dcterms:created>
  <dc:creator>刘煜旻</dc:creator>
  <cp:lastModifiedBy>Admin</cp:lastModifiedBy>
  <cp:lastPrinted>2017-03-13T08:14:00Z</cp:lastPrinted>
  <dcterms:modified xsi:type="dcterms:W3CDTF">2020-06-10T10:05:21Z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