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C" w:rsidRDefault="001055DC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1055DC" w:rsidRDefault="001055DC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1055DC" w:rsidRDefault="00B92AAA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厦门市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2019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年第</w:t>
      </w:r>
      <w:bookmarkStart w:id="0" w:name="_GoBack"/>
      <w:bookmarkEnd w:id="0"/>
      <w:r w:rsidR="000E591D">
        <w:rPr>
          <w:rFonts w:asciiTheme="minorEastAsia" w:hAnsiTheme="minorEastAsia" w:cstheme="minorEastAsia" w:hint="eastAsia"/>
          <w:b/>
          <w:bCs/>
          <w:sz w:val="36"/>
          <w:szCs w:val="36"/>
        </w:rPr>
        <w:t>二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批国家级高新技术企业证书</w:t>
      </w:r>
    </w:p>
    <w:p w:rsidR="001055DC" w:rsidRDefault="00B92AAA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领取回执单</w:t>
      </w:r>
    </w:p>
    <w:p w:rsidR="001055DC" w:rsidRDefault="001055DC"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1055DC" w:rsidRDefault="00B92AAA"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厦门市高新技术企业认定管理办公室：</w:t>
      </w:r>
    </w:p>
    <w:p w:rsidR="001055DC" w:rsidRDefault="00B92AAA">
      <w:pPr>
        <w:adjustRightInd w:val="0"/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兹有我公司</w:t>
      </w:r>
      <w:r w:rsidR="000E591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同志（身份证号：</w:t>
      </w:r>
      <w:r w:rsidR="000E591D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联系电话</w:t>
      </w:r>
      <w:r w:rsidR="000E591D">
        <w:rPr>
          <w:rFonts w:ascii="仿宋_GB2312" w:eastAsia="仿宋_GB2312" w:hint="eastAsia"/>
          <w:sz w:val="32"/>
          <w:szCs w:val="32"/>
        </w:rPr>
        <w:t>：</w:t>
      </w:r>
      <w:r w:rsidR="000E591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 w:rsidR="000E591D">
        <w:rPr>
          <w:rFonts w:ascii="仿宋_GB2312" w:eastAsia="仿宋_GB2312" w:hint="eastAsia"/>
          <w:sz w:val="32"/>
          <w:szCs w:val="32"/>
        </w:rPr>
        <w:t>负责办理</w:t>
      </w:r>
      <w:r>
        <w:rPr>
          <w:rFonts w:ascii="仿宋_GB2312" w:eastAsia="仿宋_GB2312" w:hint="eastAsia"/>
          <w:sz w:val="32"/>
          <w:szCs w:val="32"/>
        </w:rPr>
        <w:t>领取我公司</w:t>
      </w:r>
      <w:r>
        <w:rPr>
          <w:rFonts w:ascii="仿宋_GB2312" w:eastAsia="仿宋_GB2312" w:hint="eastAsia"/>
          <w:sz w:val="32"/>
          <w:szCs w:val="32"/>
        </w:rPr>
        <w:t>国家级</w:t>
      </w:r>
      <w:r>
        <w:rPr>
          <w:rFonts w:ascii="仿宋_GB2312" w:eastAsia="仿宋_GB2312" w:hint="eastAsia"/>
          <w:sz w:val="32"/>
          <w:szCs w:val="32"/>
        </w:rPr>
        <w:t>高新技术企业认定文件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证书，请予以办理。</w:t>
      </w:r>
    </w:p>
    <w:p w:rsidR="001055DC" w:rsidRDefault="001055DC"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1055DC" w:rsidRDefault="001055DC"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1055DC" w:rsidRDefault="001055DC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1055DC" w:rsidRDefault="00B92AAA">
      <w:pPr>
        <w:adjustRightInd w:val="0"/>
        <w:snapToGrid w:val="0"/>
        <w:spacing w:line="560" w:lineRule="exact"/>
        <w:ind w:right="1335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公司名称（公章）：</w:t>
      </w:r>
    </w:p>
    <w:p w:rsidR="001055DC" w:rsidRDefault="001055DC">
      <w:pPr>
        <w:adjustRightInd w:val="0"/>
        <w:snapToGrid w:val="0"/>
        <w:spacing w:line="560" w:lineRule="exact"/>
        <w:ind w:right="1335" w:firstLineChars="1000" w:firstLine="3200"/>
        <w:rPr>
          <w:rFonts w:ascii="仿宋_GB2312" w:eastAsia="仿宋_GB2312"/>
          <w:sz w:val="32"/>
          <w:szCs w:val="32"/>
        </w:rPr>
      </w:pPr>
    </w:p>
    <w:p w:rsidR="001055DC" w:rsidRDefault="00B92AAA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2020</w:t>
      </w:r>
      <w:r>
        <w:rPr>
          <w:rFonts w:ascii="仿宋_GB2312" w:eastAsia="仿宋_GB2312" w:hint="eastAsia"/>
          <w:sz w:val="32"/>
          <w:szCs w:val="32"/>
        </w:rPr>
        <w:t>年</w:t>
      </w:r>
      <w:r w:rsidR="000E591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055DC" w:rsidRDefault="001055DC"/>
    <w:sectPr w:rsidR="001055DC" w:rsidSect="00105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AA" w:rsidRDefault="00B92AAA" w:rsidP="000E591D">
      <w:r>
        <w:separator/>
      </w:r>
    </w:p>
  </w:endnote>
  <w:endnote w:type="continuationSeparator" w:id="1">
    <w:p w:rsidR="00B92AAA" w:rsidRDefault="00B92AAA" w:rsidP="000E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AA" w:rsidRDefault="00B92AAA" w:rsidP="000E591D">
      <w:r>
        <w:separator/>
      </w:r>
    </w:p>
  </w:footnote>
  <w:footnote w:type="continuationSeparator" w:id="1">
    <w:p w:rsidR="00B92AAA" w:rsidRDefault="00B92AAA" w:rsidP="000E5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0B5454"/>
    <w:rsid w:val="000E591D"/>
    <w:rsid w:val="001055DC"/>
    <w:rsid w:val="00B92AAA"/>
    <w:rsid w:val="00BF5569"/>
    <w:rsid w:val="00DD68AD"/>
    <w:rsid w:val="15EC0ABB"/>
    <w:rsid w:val="204A0AAE"/>
    <w:rsid w:val="210B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5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591D"/>
    <w:rPr>
      <w:kern w:val="2"/>
      <w:sz w:val="18"/>
      <w:szCs w:val="18"/>
    </w:rPr>
  </w:style>
  <w:style w:type="paragraph" w:styleId="a4">
    <w:name w:val="footer"/>
    <w:basedOn w:val="a"/>
    <w:link w:val="Char0"/>
    <w:rsid w:val="000E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59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xcx</cp:lastModifiedBy>
  <cp:revision>3</cp:revision>
  <cp:lastPrinted>2019-02-15T07:33:00Z</cp:lastPrinted>
  <dcterms:created xsi:type="dcterms:W3CDTF">2019-02-15T07:28:00Z</dcterms:created>
  <dcterms:modified xsi:type="dcterms:W3CDTF">2020-02-17T03:44:00Z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