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EC" w:rsidRDefault="001460EC" w:rsidP="001460EC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附件2</w:t>
      </w:r>
    </w:p>
    <w:p w:rsidR="001460EC" w:rsidRDefault="001460EC" w:rsidP="001460E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2019年度申报国家备案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推荐表</w:t>
      </w:r>
    </w:p>
    <w:p w:rsidR="001460EC" w:rsidRDefault="001460EC" w:rsidP="001460E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hint="eastAsia"/>
          <w:sz w:val="32"/>
          <w:szCs w:val="32"/>
        </w:rPr>
        <w:t>（由推荐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_GB2312" w:eastAsia="仿宋_GB2312" w:hAnsi="仿宋_GB2312" w:hint="eastAsia"/>
          <w:sz w:val="32"/>
          <w:szCs w:val="32"/>
        </w:rPr>
        <w:t>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184"/>
        <w:gridCol w:w="2599"/>
        <w:gridCol w:w="1481"/>
        <w:gridCol w:w="1280"/>
        <w:gridCol w:w="3186"/>
        <w:gridCol w:w="1328"/>
      </w:tblGrid>
      <w:tr w:rsidR="001460EC" w:rsidTr="00521F75">
        <w:trPr>
          <w:trHeight w:val="598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推荐顺序</w:t>
            </w:r>
          </w:p>
        </w:tc>
        <w:tc>
          <w:tcPr>
            <w:tcW w:w="3184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proofErr w:type="gramStart"/>
            <w:r>
              <w:rPr>
                <w:rFonts w:ascii="仿宋_GB2312" w:eastAsia="仿宋_GB2312" w:hAnsi="仿宋_GB2312" w:hint="eastAsia"/>
              </w:rPr>
              <w:t>众创空间</w:t>
            </w:r>
            <w:proofErr w:type="gramEnd"/>
            <w:r>
              <w:rPr>
                <w:rFonts w:ascii="仿宋_GB2312" w:eastAsia="仿宋_GB2312" w:hAnsi="仿宋_GB2312" w:hint="eastAsia"/>
              </w:rPr>
              <w:t>名称</w:t>
            </w:r>
          </w:p>
        </w:tc>
        <w:tc>
          <w:tcPr>
            <w:tcW w:w="2599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运营主体名称</w:t>
            </w:r>
          </w:p>
        </w:tc>
        <w:tc>
          <w:tcPr>
            <w:tcW w:w="1481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是否独立法人</w:t>
            </w:r>
          </w:p>
        </w:tc>
        <w:tc>
          <w:tcPr>
            <w:tcW w:w="1280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成立时间</w:t>
            </w:r>
          </w:p>
        </w:tc>
        <w:tc>
          <w:tcPr>
            <w:tcW w:w="3186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实地核查情况</w:t>
            </w:r>
          </w:p>
        </w:tc>
        <w:tc>
          <w:tcPr>
            <w:tcW w:w="1328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备注</w:t>
            </w:r>
          </w:p>
        </w:tc>
      </w:tr>
      <w:tr w:rsidR="001460EC" w:rsidTr="00521F75">
        <w:trPr>
          <w:trHeight w:val="645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3184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99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481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80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3186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28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1460EC" w:rsidTr="00521F75">
        <w:trPr>
          <w:trHeight w:val="598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3184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99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481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80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3186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28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1460EC" w:rsidTr="00521F75">
        <w:trPr>
          <w:trHeight w:val="598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3184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99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481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80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3186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28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1460EC" w:rsidTr="00521F75">
        <w:trPr>
          <w:trHeight w:val="598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3184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99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481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80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3186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28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</w:tr>
      <w:tr w:rsidR="001460EC" w:rsidTr="00521F75">
        <w:trPr>
          <w:trHeight w:val="598"/>
        </w:trPr>
        <w:tc>
          <w:tcPr>
            <w:tcW w:w="707" w:type="dxa"/>
            <w:vAlign w:val="center"/>
          </w:tcPr>
          <w:p w:rsidR="001460EC" w:rsidRDefault="001460EC" w:rsidP="00521F75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3184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2599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481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280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3186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  <w:tc>
          <w:tcPr>
            <w:tcW w:w="1328" w:type="dxa"/>
          </w:tcPr>
          <w:p w:rsidR="001460EC" w:rsidRDefault="001460EC" w:rsidP="00521F75">
            <w:pPr>
              <w:rPr>
                <w:rFonts w:ascii="仿宋_GB2312" w:eastAsia="仿宋_GB2312" w:hAnsi="仿宋_GB2312"/>
                <w:sz w:val="30"/>
              </w:rPr>
            </w:pPr>
          </w:p>
        </w:tc>
      </w:tr>
    </w:tbl>
    <w:p w:rsidR="001460EC" w:rsidRDefault="001460EC" w:rsidP="001460EC">
      <w:pPr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联系人：                 联系电话：                                     推荐部门盖章</w:t>
      </w:r>
    </w:p>
    <w:p w:rsidR="001460EC" w:rsidRPr="00A7600E" w:rsidRDefault="001460EC" w:rsidP="001460EC">
      <w:pPr>
        <w:rPr>
          <w:rFonts w:ascii="仿宋_GB2312" w:eastAsia="仿宋_GB2312" w:hAnsi="仿宋_GB2312"/>
          <w:sz w:val="30"/>
        </w:rPr>
      </w:pPr>
    </w:p>
    <w:p w:rsidR="001460EC" w:rsidRPr="00F80859" w:rsidRDefault="001460EC" w:rsidP="001460EC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_GB2312" w:eastAsia="仿宋_GB2312" w:hAnsi="仿宋_GB2312" w:hint="eastAsia"/>
          <w:sz w:val="30"/>
        </w:rPr>
        <w:t xml:space="preserve">                                                                        2019年  月  日</w:t>
      </w:r>
    </w:p>
    <w:p w:rsidR="00D7238C" w:rsidRDefault="00D7238C">
      <w:bookmarkStart w:id="0" w:name="_GoBack"/>
      <w:bookmarkEnd w:id="0"/>
    </w:p>
    <w:sectPr w:rsidR="00D7238C" w:rsidSect="007412BC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02" w:rsidRDefault="002C6C02" w:rsidP="001460EC">
      <w:r>
        <w:separator/>
      </w:r>
    </w:p>
  </w:endnote>
  <w:endnote w:type="continuationSeparator" w:id="0">
    <w:p w:rsidR="002C6C02" w:rsidRDefault="002C6C02" w:rsidP="0014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02" w:rsidRDefault="002C6C02" w:rsidP="001460EC">
      <w:r>
        <w:separator/>
      </w:r>
    </w:p>
  </w:footnote>
  <w:footnote w:type="continuationSeparator" w:id="0">
    <w:p w:rsidR="002C6C02" w:rsidRDefault="002C6C02" w:rsidP="0014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24"/>
    <w:rsid w:val="001460EC"/>
    <w:rsid w:val="002C6C02"/>
    <w:rsid w:val="003C3324"/>
    <w:rsid w:val="00D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0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6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0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46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2019-11-21T00:35:00Z</dcterms:created>
  <dcterms:modified xsi:type="dcterms:W3CDTF">2019-11-21T00:35:00Z</dcterms:modified>
</cp:coreProperties>
</file>