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FA" w:rsidRPr="009951FA" w:rsidRDefault="009951FA" w:rsidP="009951FA">
      <w:pPr>
        <w:jc w:val="left"/>
        <w:rPr>
          <w:rFonts w:asciiTheme="minorEastAsia" w:eastAsiaTheme="minorEastAsia" w:hAnsiTheme="minorEastAsia"/>
          <w:sz w:val="28"/>
        </w:rPr>
      </w:pPr>
      <w:r w:rsidRPr="009951FA">
        <w:rPr>
          <w:rFonts w:asciiTheme="minorEastAsia" w:eastAsiaTheme="minorEastAsia" w:hAnsiTheme="minorEastAsia" w:hint="eastAsia"/>
          <w:sz w:val="28"/>
        </w:rPr>
        <w:t>附件</w:t>
      </w:r>
      <w:r w:rsidR="002909DD">
        <w:rPr>
          <w:rFonts w:asciiTheme="minorEastAsia" w:eastAsiaTheme="minorEastAsia" w:hAnsiTheme="minorEastAsia" w:hint="eastAsia"/>
          <w:sz w:val="28"/>
        </w:rPr>
        <w:t>8</w:t>
      </w:r>
    </w:p>
    <w:p w:rsidR="004D716B" w:rsidRPr="00C35658" w:rsidRDefault="00336098" w:rsidP="009951FA">
      <w:pPr>
        <w:jc w:val="center"/>
        <w:rPr>
          <w:rFonts w:asciiTheme="minorEastAsia" w:eastAsiaTheme="minorEastAsia" w:hAnsiTheme="minorEastAsia"/>
          <w:b/>
          <w:sz w:val="28"/>
        </w:rPr>
      </w:pPr>
      <w:r w:rsidRPr="00C35658">
        <w:rPr>
          <w:rFonts w:asciiTheme="minorEastAsia" w:eastAsiaTheme="minorEastAsia" w:hAnsiTheme="minorEastAsia" w:hint="eastAsia"/>
          <w:b/>
          <w:sz w:val="28"/>
        </w:rPr>
        <w:t>国外技术性贸易措施研究</w:t>
      </w:r>
      <w:r w:rsidR="004D716B" w:rsidRPr="00C35658">
        <w:rPr>
          <w:rFonts w:asciiTheme="minorEastAsia" w:eastAsiaTheme="minorEastAsia" w:hAnsiTheme="minorEastAsia" w:hint="eastAsia"/>
          <w:b/>
          <w:sz w:val="28"/>
        </w:rPr>
        <w:t>项目</w:t>
      </w:r>
      <w:r w:rsidR="006A708E" w:rsidRPr="00C35658">
        <w:rPr>
          <w:rFonts w:asciiTheme="minorEastAsia" w:eastAsiaTheme="minorEastAsia" w:hAnsiTheme="minorEastAsia" w:hint="eastAsia"/>
          <w:b/>
          <w:sz w:val="28"/>
        </w:rPr>
        <w:t>情况说明表</w:t>
      </w:r>
    </w:p>
    <w:tbl>
      <w:tblPr>
        <w:tblW w:w="105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480"/>
        <w:gridCol w:w="2840"/>
        <w:gridCol w:w="1590"/>
        <w:gridCol w:w="2801"/>
      </w:tblGrid>
      <w:tr w:rsidR="004D716B" w:rsidRPr="0096649C" w:rsidTr="00C550D9">
        <w:trPr>
          <w:cantSplit/>
          <w:trHeight w:val="510"/>
        </w:trPr>
        <w:tc>
          <w:tcPr>
            <w:tcW w:w="1799" w:type="dxa"/>
            <w:vAlign w:val="center"/>
          </w:tcPr>
          <w:p w:rsidR="004D716B" w:rsidRPr="0096649C" w:rsidRDefault="004D716B" w:rsidP="000123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4320" w:type="dxa"/>
            <w:gridSpan w:val="2"/>
            <w:vAlign w:val="center"/>
          </w:tcPr>
          <w:p w:rsidR="004D716B" w:rsidRPr="0096649C" w:rsidRDefault="004D716B" w:rsidP="000123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4D716B" w:rsidRPr="0096649C" w:rsidRDefault="004D716B" w:rsidP="000123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起止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时间</w:t>
            </w:r>
          </w:p>
        </w:tc>
        <w:tc>
          <w:tcPr>
            <w:tcW w:w="2801" w:type="dxa"/>
            <w:vAlign w:val="center"/>
          </w:tcPr>
          <w:p w:rsidR="004D716B" w:rsidRPr="0096649C" w:rsidRDefault="004D716B" w:rsidP="0001231F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716B" w:rsidRPr="0096649C" w:rsidTr="00C550D9">
        <w:trPr>
          <w:cantSplit/>
          <w:trHeight w:val="510"/>
        </w:trPr>
        <w:tc>
          <w:tcPr>
            <w:tcW w:w="1799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预算</w:t>
            </w:r>
          </w:p>
        </w:tc>
        <w:tc>
          <w:tcPr>
            <w:tcW w:w="4320" w:type="dxa"/>
            <w:gridSpan w:val="2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人员数</w:t>
            </w:r>
          </w:p>
        </w:tc>
        <w:tc>
          <w:tcPr>
            <w:tcW w:w="2801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716B" w:rsidRPr="0096649C" w:rsidTr="00C550D9">
        <w:trPr>
          <w:cantSplit/>
          <w:trHeight w:val="680"/>
        </w:trPr>
        <w:tc>
          <w:tcPr>
            <w:tcW w:w="1799" w:type="dxa"/>
            <w:vMerge w:val="restart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项目所属领域</w:t>
            </w:r>
          </w:p>
        </w:tc>
        <w:tc>
          <w:tcPr>
            <w:tcW w:w="1480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□经济发展</w:t>
            </w:r>
          </w:p>
        </w:tc>
        <w:tc>
          <w:tcPr>
            <w:tcW w:w="7231" w:type="dxa"/>
            <w:gridSpan w:val="3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□战略新兴产业    □先进制造业      □优势传统产业   □现代服务业</w:t>
            </w:r>
          </w:p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□未来产业</w:t>
            </w:r>
          </w:p>
        </w:tc>
      </w:tr>
   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□社会发展</w:t>
            </w:r>
          </w:p>
        </w:tc>
        <w:tc>
          <w:tcPr>
            <w:tcW w:w="7231" w:type="dxa"/>
            <w:gridSpan w:val="3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□民生保障        □食品药品        □社会管理       □社会组织</w:t>
            </w:r>
          </w:p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□社区管理和服务</w:t>
            </w:r>
          </w:p>
        </w:tc>
      </w:tr>
   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□城市发展</w:t>
            </w:r>
          </w:p>
        </w:tc>
        <w:tc>
          <w:tcPr>
            <w:tcW w:w="7231" w:type="dxa"/>
            <w:gridSpan w:val="3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□城市规划        □城市建设        □城市管理       □城市安全</w:t>
            </w:r>
          </w:p>
        </w:tc>
      </w:tr>
   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□生态发展</w:t>
            </w:r>
          </w:p>
        </w:tc>
        <w:tc>
          <w:tcPr>
            <w:tcW w:w="7231" w:type="dxa"/>
            <w:gridSpan w:val="3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□资源节约        □环境质量        □绿色低碳</w:t>
            </w:r>
          </w:p>
        </w:tc>
      </w:tr>
   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□文化发展</w:t>
            </w:r>
          </w:p>
        </w:tc>
        <w:tc>
          <w:tcPr>
            <w:tcW w:w="7231" w:type="dxa"/>
            <w:gridSpan w:val="3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□文化建设        □文化设施        □文化产业      □文明行为规范</w:t>
            </w:r>
          </w:p>
        </w:tc>
      </w:tr>
      <w:tr w:rsidR="004D716B" w:rsidRPr="0096649C" w:rsidTr="00C550D9">
        <w:trPr>
          <w:cantSplit/>
          <w:trHeight w:val="1389"/>
        </w:trPr>
        <w:tc>
          <w:tcPr>
            <w:tcW w:w="1799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本申报项目已获得政府资助奖励情况</w:t>
            </w:r>
          </w:p>
        </w:tc>
        <w:tc>
          <w:tcPr>
            <w:tcW w:w="8711" w:type="dxa"/>
            <w:gridSpan w:val="4"/>
          </w:tcPr>
          <w:p w:rsidR="004D716B" w:rsidRPr="0096649C" w:rsidRDefault="004D716B" w:rsidP="0001231F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4D716B" w:rsidRPr="0096649C" w:rsidTr="00C550D9">
        <w:trPr>
          <w:cantSplit/>
        </w:trPr>
        <w:tc>
          <w:tcPr>
            <w:tcW w:w="10510" w:type="dxa"/>
            <w:gridSpan w:val="5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1．项目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承担</w:t>
            </w:r>
            <w:r w:rsidRPr="0096649C">
              <w:rPr>
                <w:rFonts w:asciiTheme="minorEastAsia" w:eastAsiaTheme="minorEastAsia" w:hAnsiTheme="minorEastAsia" w:hint="eastAsia"/>
                <w:szCs w:val="21"/>
              </w:rPr>
              <w:t>单位概况（行业排位、市场占有率、技术优势、自主创新能力、产业化和以往承担相关项目情况等）</w:t>
            </w:r>
          </w:p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716B" w:rsidRPr="0096649C" w:rsidTr="00C550D9">
        <w:trPr>
          <w:cantSplit/>
          <w:trHeight w:val="20"/>
        </w:trPr>
        <w:tc>
          <w:tcPr>
            <w:tcW w:w="10510" w:type="dxa"/>
            <w:gridSpan w:val="5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2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．项目的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必要性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、项目目标和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主要内容</w:t>
            </w:r>
          </w:p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4D716B" w:rsidRPr="0096649C" w:rsidTr="00C550D9">
        <w:trPr>
          <w:cantSplit/>
          <w:trHeight w:val="20"/>
        </w:trPr>
        <w:tc>
          <w:tcPr>
            <w:tcW w:w="10510" w:type="dxa"/>
            <w:gridSpan w:val="5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3．项目主要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创新点和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预期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成果</w:t>
            </w: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4D716B" w:rsidRPr="0096649C" w:rsidTr="00C550D9">
        <w:trPr>
          <w:cantSplit/>
          <w:trHeight w:val="20"/>
        </w:trPr>
        <w:tc>
          <w:tcPr>
            <w:tcW w:w="10510" w:type="dxa"/>
            <w:gridSpan w:val="5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4．项目实施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方案（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可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另附）</w:t>
            </w: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4D716B" w:rsidRPr="0096649C" w:rsidTr="00C550D9">
        <w:trPr>
          <w:cantSplit/>
          <w:trHeight w:val="20"/>
        </w:trPr>
        <w:tc>
          <w:tcPr>
            <w:tcW w:w="10510" w:type="dxa"/>
            <w:gridSpan w:val="5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5．项目的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人员安排、经费预算情况</w:t>
            </w: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</w:tbl>
    <w:p w:rsidR="004D716B" w:rsidRPr="0096649C" w:rsidRDefault="004D716B" w:rsidP="009951FA">
      <w:pPr>
        <w:spacing w:line="20" w:lineRule="exact"/>
        <w:jc w:val="left"/>
        <w:rPr>
          <w:rFonts w:asciiTheme="minorEastAsia" w:eastAsiaTheme="minorEastAsia" w:hAnsiTheme="minorEastAsia"/>
          <w:sz w:val="28"/>
        </w:rPr>
      </w:pPr>
    </w:p>
    <w:sectPr w:rsidR="004D716B" w:rsidRPr="0096649C" w:rsidSect="00B833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C1" w:rsidRDefault="007153C1" w:rsidP="00AD70F5">
      <w:r>
        <w:separator/>
      </w:r>
    </w:p>
  </w:endnote>
  <w:endnote w:type="continuationSeparator" w:id="0">
    <w:p w:rsidR="007153C1" w:rsidRDefault="007153C1" w:rsidP="00AD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C1" w:rsidRDefault="007153C1" w:rsidP="00AD70F5">
      <w:r>
        <w:separator/>
      </w:r>
    </w:p>
  </w:footnote>
  <w:footnote w:type="continuationSeparator" w:id="0">
    <w:p w:rsidR="007153C1" w:rsidRDefault="007153C1" w:rsidP="00AD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78C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829A3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0119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6570B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44B4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100A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77A2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A0F5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14708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B34C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976E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3E2E5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829D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6B"/>
    <w:rsid w:val="00006E7A"/>
    <w:rsid w:val="0001231F"/>
    <w:rsid w:val="00035904"/>
    <w:rsid w:val="000B4A23"/>
    <w:rsid w:val="000E686E"/>
    <w:rsid w:val="00124B3B"/>
    <w:rsid w:val="0018670B"/>
    <w:rsid w:val="001A194A"/>
    <w:rsid w:val="001B2B61"/>
    <w:rsid w:val="001D0B88"/>
    <w:rsid w:val="001E3F50"/>
    <w:rsid w:val="001E5452"/>
    <w:rsid w:val="00236E87"/>
    <w:rsid w:val="00241A6C"/>
    <w:rsid w:val="002909DD"/>
    <w:rsid w:val="002B6432"/>
    <w:rsid w:val="002B7BDC"/>
    <w:rsid w:val="002C05C2"/>
    <w:rsid w:val="002F61B2"/>
    <w:rsid w:val="00336098"/>
    <w:rsid w:val="003440F1"/>
    <w:rsid w:val="00397AA2"/>
    <w:rsid w:val="004053D6"/>
    <w:rsid w:val="00411661"/>
    <w:rsid w:val="00414E8F"/>
    <w:rsid w:val="004841C4"/>
    <w:rsid w:val="0049181F"/>
    <w:rsid w:val="00492FEA"/>
    <w:rsid w:val="004A04F5"/>
    <w:rsid w:val="004A42B0"/>
    <w:rsid w:val="004D716B"/>
    <w:rsid w:val="00596ED2"/>
    <w:rsid w:val="00623323"/>
    <w:rsid w:val="00633444"/>
    <w:rsid w:val="00685C5F"/>
    <w:rsid w:val="006A708E"/>
    <w:rsid w:val="00707AA2"/>
    <w:rsid w:val="007153C1"/>
    <w:rsid w:val="00721832"/>
    <w:rsid w:val="00762738"/>
    <w:rsid w:val="00791320"/>
    <w:rsid w:val="007A5221"/>
    <w:rsid w:val="007B2C12"/>
    <w:rsid w:val="007B488F"/>
    <w:rsid w:val="007C069C"/>
    <w:rsid w:val="007D199C"/>
    <w:rsid w:val="007D2A3E"/>
    <w:rsid w:val="007F5971"/>
    <w:rsid w:val="0080199D"/>
    <w:rsid w:val="00811BDE"/>
    <w:rsid w:val="00863B9E"/>
    <w:rsid w:val="008736B7"/>
    <w:rsid w:val="008C7B3E"/>
    <w:rsid w:val="008E3FA9"/>
    <w:rsid w:val="008E74A4"/>
    <w:rsid w:val="0092031D"/>
    <w:rsid w:val="0096649C"/>
    <w:rsid w:val="009951FA"/>
    <w:rsid w:val="00995DB3"/>
    <w:rsid w:val="009A548E"/>
    <w:rsid w:val="009F5980"/>
    <w:rsid w:val="00A02068"/>
    <w:rsid w:val="00A057FD"/>
    <w:rsid w:val="00A33747"/>
    <w:rsid w:val="00AB7383"/>
    <w:rsid w:val="00AD2FF7"/>
    <w:rsid w:val="00AD5704"/>
    <w:rsid w:val="00AD70F5"/>
    <w:rsid w:val="00B21E24"/>
    <w:rsid w:val="00B260BE"/>
    <w:rsid w:val="00B33D1B"/>
    <w:rsid w:val="00B73D9A"/>
    <w:rsid w:val="00B8332E"/>
    <w:rsid w:val="00BA0A18"/>
    <w:rsid w:val="00C35658"/>
    <w:rsid w:val="00C4074F"/>
    <w:rsid w:val="00C550D9"/>
    <w:rsid w:val="00C72B9E"/>
    <w:rsid w:val="00C778B0"/>
    <w:rsid w:val="00C80E04"/>
    <w:rsid w:val="00C86CAD"/>
    <w:rsid w:val="00CA64ED"/>
    <w:rsid w:val="00CB01EC"/>
    <w:rsid w:val="00CD36C0"/>
    <w:rsid w:val="00CD496F"/>
    <w:rsid w:val="00D21C99"/>
    <w:rsid w:val="00D557C8"/>
    <w:rsid w:val="00D932AE"/>
    <w:rsid w:val="00DE49F6"/>
    <w:rsid w:val="00E15D5B"/>
    <w:rsid w:val="00EE6663"/>
    <w:rsid w:val="00F23E2E"/>
    <w:rsid w:val="00F23E7C"/>
    <w:rsid w:val="00FB72A3"/>
    <w:rsid w:val="00FD3DA7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陈晓菁</dc:creator>
  <cp:lastModifiedBy>杨珍</cp:lastModifiedBy>
  <cp:revision>12</cp:revision>
  <cp:lastPrinted>2019-10-14T02:19:00Z</cp:lastPrinted>
  <dcterms:created xsi:type="dcterms:W3CDTF">2019-06-13T02:46:00Z</dcterms:created>
  <dcterms:modified xsi:type="dcterms:W3CDTF">2019-11-04T06:27:00Z</dcterms:modified>
</cp:coreProperties>
</file>