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37" w:rsidRDefault="00943F37" w:rsidP="00943F37">
      <w:pPr>
        <w:jc w:val="left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附件</w:t>
      </w:r>
      <w:r w:rsidR="00C3787C">
        <w:rPr>
          <w:rFonts w:asciiTheme="minorEastAsia" w:eastAsiaTheme="minorEastAsia" w:hAnsiTheme="minorEastAsia" w:hint="eastAsia"/>
          <w:sz w:val="28"/>
        </w:rPr>
        <w:t>3</w:t>
      </w:r>
    </w:p>
    <w:p w:rsidR="004D716B" w:rsidRPr="005C7B9A" w:rsidRDefault="008F7EA7" w:rsidP="00943F37">
      <w:pPr>
        <w:jc w:val="center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知识产权保护工作站</w:t>
      </w:r>
      <w:r w:rsidR="004D716B" w:rsidRPr="005C7B9A">
        <w:rPr>
          <w:rFonts w:asciiTheme="minorEastAsia" w:eastAsiaTheme="minorEastAsia" w:hAnsiTheme="minorEastAsia" w:hint="eastAsia"/>
          <w:b/>
          <w:sz w:val="28"/>
        </w:rPr>
        <w:t>项目</w:t>
      </w:r>
      <w:r w:rsidR="006A708E" w:rsidRPr="005C7B9A">
        <w:rPr>
          <w:rFonts w:asciiTheme="minorEastAsia" w:eastAsiaTheme="minorEastAsia" w:hAnsiTheme="minorEastAsia" w:hint="eastAsia"/>
          <w:b/>
          <w:sz w:val="28"/>
        </w:rPr>
        <w:t>情况说明表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26"/>
        <w:gridCol w:w="7779"/>
      </w:tblGrid>
      <w:tr w:rsidR="004D716B" w:rsidRPr="0096649C" w:rsidTr="008F7EA7">
        <w:trPr>
          <w:cantSplit/>
          <w:trHeight w:val="680"/>
        </w:trPr>
        <w:tc>
          <w:tcPr>
            <w:tcW w:w="2285" w:type="dxa"/>
            <w:gridSpan w:val="2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96649C">
              <w:rPr>
                <w:rFonts w:asciiTheme="minorEastAsia" w:eastAsiaTheme="minorEastAsia" w:hAnsiTheme="minorEastAsia" w:hint="eastAsia"/>
              </w:rPr>
              <w:t>项目名称</w:t>
            </w:r>
          </w:p>
        </w:tc>
        <w:tc>
          <w:tcPr>
            <w:tcW w:w="7779" w:type="dxa"/>
            <w:vAlign w:val="center"/>
          </w:tcPr>
          <w:p w:rsidR="004D716B" w:rsidRPr="0096649C" w:rsidRDefault="004D716B" w:rsidP="0001231F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716B" w:rsidRPr="0096649C" w:rsidTr="008F7EA7">
        <w:trPr>
          <w:cantSplit/>
          <w:trHeight w:val="680"/>
        </w:trPr>
        <w:tc>
          <w:tcPr>
            <w:tcW w:w="2285" w:type="dxa"/>
            <w:gridSpan w:val="2"/>
            <w:vAlign w:val="center"/>
          </w:tcPr>
          <w:p w:rsidR="004D716B" w:rsidRPr="0096649C" w:rsidRDefault="008F7EA7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行业协会名称</w:t>
            </w:r>
          </w:p>
        </w:tc>
        <w:tc>
          <w:tcPr>
            <w:tcW w:w="7779" w:type="dxa"/>
            <w:vAlign w:val="center"/>
          </w:tcPr>
          <w:p w:rsidR="004D716B" w:rsidRPr="0096649C" w:rsidRDefault="004D716B" w:rsidP="0001231F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E6663" w:rsidRPr="0096649C" w:rsidTr="008F7EA7">
        <w:trPr>
          <w:cantSplit/>
          <w:trHeight w:val="680"/>
        </w:trPr>
        <w:tc>
          <w:tcPr>
            <w:tcW w:w="2285" w:type="dxa"/>
            <w:gridSpan w:val="2"/>
            <w:vAlign w:val="center"/>
          </w:tcPr>
          <w:p w:rsidR="00EE6663" w:rsidRPr="0096649C" w:rsidRDefault="00EE6663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96649C">
              <w:rPr>
                <w:rFonts w:asciiTheme="minorEastAsia" w:eastAsiaTheme="minorEastAsia" w:hAnsiTheme="minorEastAsia" w:hint="eastAsia"/>
              </w:rPr>
              <w:t>发起单位名称</w:t>
            </w:r>
          </w:p>
        </w:tc>
        <w:tc>
          <w:tcPr>
            <w:tcW w:w="7779" w:type="dxa"/>
            <w:vAlign w:val="center"/>
          </w:tcPr>
          <w:p w:rsidR="00EE6663" w:rsidRPr="0096649C" w:rsidRDefault="00EE6663" w:rsidP="0001231F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7EA7" w:rsidRPr="0096649C" w:rsidTr="008F7EA7">
        <w:trPr>
          <w:cantSplit/>
          <w:trHeight w:val="655"/>
        </w:trPr>
        <w:tc>
          <w:tcPr>
            <w:tcW w:w="1559" w:type="dxa"/>
            <w:vAlign w:val="center"/>
          </w:tcPr>
          <w:p w:rsidR="008F7EA7" w:rsidRPr="0096649C" w:rsidRDefault="008F7EA7" w:rsidP="0001231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项目</w:t>
            </w:r>
            <w:r w:rsidRPr="0096649C">
              <w:rPr>
                <w:rFonts w:asciiTheme="minorEastAsia" w:eastAsiaTheme="minorEastAsia" w:hAnsiTheme="minorEastAsia"/>
                <w:szCs w:val="21"/>
              </w:rPr>
              <w:t>投入</w:t>
            </w:r>
          </w:p>
        </w:tc>
        <w:tc>
          <w:tcPr>
            <w:tcW w:w="8505" w:type="dxa"/>
            <w:gridSpan w:val="2"/>
            <w:vAlign w:val="center"/>
          </w:tcPr>
          <w:p w:rsidR="008F7EA7" w:rsidRPr="0096649C" w:rsidRDefault="008F7EA7" w:rsidP="0001231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万元</w:t>
            </w:r>
          </w:p>
        </w:tc>
      </w:tr>
      <w:tr w:rsidR="004D716B" w:rsidRPr="0096649C" w:rsidTr="008F7EA7">
        <w:trPr>
          <w:cantSplit/>
          <w:trHeight w:val="1389"/>
        </w:trPr>
        <w:tc>
          <w:tcPr>
            <w:tcW w:w="1559" w:type="dxa"/>
            <w:vAlign w:val="center"/>
          </w:tcPr>
          <w:p w:rsidR="004D716B" w:rsidRPr="0096649C" w:rsidRDefault="004D716B" w:rsidP="0001231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本申报项目已获得政府资助奖励情况</w:t>
            </w:r>
          </w:p>
        </w:tc>
        <w:tc>
          <w:tcPr>
            <w:tcW w:w="8505" w:type="dxa"/>
            <w:gridSpan w:val="2"/>
          </w:tcPr>
          <w:p w:rsidR="004D716B" w:rsidRPr="0096649C" w:rsidRDefault="004D716B" w:rsidP="0001231F">
            <w:pPr>
              <w:spacing w:line="48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716B" w:rsidRPr="0096649C" w:rsidTr="008F7EA7">
        <w:trPr>
          <w:cantSplit/>
          <w:trHeight w:val="5046"/>
        </w:trPr>
        <w:tc>
          <w:tcPr>
            <w:tcW w:w="10064" w:type="dxa"/>
            <w:gridSpan w:val="3"/>
          </w:tcPr>
          <w:p w:rsidR="004D716B" w:rsidRPr="0096649C" w:rsidRDefault="004D716B" w:rsidP="0001231F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szCs w:val="21"/>
              </w:rPr>
              <w:t>1．</w:t>
            </w:r>
            <w:r w:rsidR="008F7EA7">
              <w:rPr>
                <w:rFonts w:asciiTheme="minorEastAsia" w:eastAsiaTheme="minorEastAsia" w:hAnsiTheme="minorEastAsia" w:hint="eastAsia"/>
                <w:szCs w:val="21"/>
              </w:rPr>
              <w:t>行业协会及建立知识产权保护工作站概况</w:t>
            </w:r>
            <w:r w:rsidRPr="0096649C">
              <w:rPr>
                <w:rFonts w:asciiTheme="minorEastAsia" w:eastAsiaTheme="minorEastAsia" w:hAnsiTheme="minorEastAsia" w:hint="eastAsia"/>
                <w:szCs w:val="21"/>
              </w:rPr>
              <w:t>（行业排位、市场占有率、技术优势、自主创新能力、产业化和</w:t>
            </w:r>
            <w:r w:rsidR="008F7EA7">
              <w:rPr>
                <w:rFonts w:asciiTheme="minorEastAsia" w:eastAsiaTheme="minorEastAsia" w:hAnsiTheme="minorEastAsia" w:hint="eastAsia"/>
                <w:szCs w:val="21"/>
              </w:rPr>
              <w:t>知识产权保护工作站建立等相关</w:t>
            </w:r>
            <w:r w:rsidRPr="0096649C">
              <w:rPr>
                <w:rFonts w:asciiTheme="minorEastAsia" w:eastAsiaTheme="minorEastAsia" w:hAnsiTheme="minorEastAsia" w:hint="eastAsia"/>
                <w:szCs w:val="21"/>
              </w:rPr>
              <w:t>情况）</w:t>
            </w:r>
          </w:p>
          <w:p w:rsidR="004D716B" w:rsidRPr="0096649C" w:rsidRDefault="004D716B" w:rsidP="0001231F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716B" w:rsidRPr="0096649C" w:rsidTr="008F7EA7">
        <w:trPr>
          <w:cantSplit/>
          <w:trHeight w:val="20"/>
        </w:trPr>
        <w:tc>
          <w:tcPr>
            <w:tcW w:w="10064" w:type="dxa"/>
            <w:gridSpan w:val="3"/>
          </w:tcPr>
          <w:p w:rsidR="00EE6663" w:rsidRPr="0096649C" w:rsidRDefault="004D716B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2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．上年度</w:t>
            </w:r>
            <w:r w:rsidR="008F7EA7">
              <w:rPr>
                <w:rFonts w:asciiTheme="minorEastAsia" w:eastAsiaTheme="minorEastAsia" w:hAnsiTheme="minorEastAsia" w:hint="eastAsia"/>
                <w:szCs w:val="21"/>
              </w:rPr>
              <w:t>知识产权保护工作站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工作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开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展</w:t>
            </w:r>
            <w:r w:rsidR="008F7EA7">
              <w:rPr>
                <w:rFonts w:asciiTheme="minorEastAsia" w:eastAsiaTheme="minorEastAsia" w:hAnsiTheme="minorEastAsia" w:hint="eastAsia"/>
                <w:noProof/>
                <w:szCs w:val="21"/>
              </w:rPr>
              <w:t>概况</w:t>
            </w: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4D716B" w:rsidRPr="0096649C" w:rsidTr="008F7EA7">
        <w:trPr>
          <w:cantSplit/>
          <w:trHeight w:val="20"/>
        </w:trPr>
        <w:tc>
          <w:tcPr>
            <w:tcW w:w="10064" w:type="dxa"/>
            <w:gridSpan w:val="3"/>
          </w:tcPr>
          <w:p w:rsidR="004D716B" w:rsidRPr="0096649C" w:rsidRDefault="004D716B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3．</w:t>
            </w:r>
            <w:r w:rsidRPr="0096649C">
              <w:rPr>
                <w:rFonts w:asciiTheme="minorEastAsia" w:eastAsiaTheme="minorEastAsia" w:hAnsiTheme="minorEastAsia" w:hint="eastAsia"/>
                <w:noProof/>
              </w:rPr>
              <w:t>项目的经济效益和社会效益</w:t>
            </w:r>
            <w:r w:rsidR="008F7EA7">
              <w:rPr>
                <w:rFonts w:asciiTheme="minorEastAsia" w:eastAsiaTheme="minorEastAsia" w:hAnsiTheme="minorEastAsia" w:hint="eastAsia"/>
                <w:noProof/>
              </w:rPr>
              <w:t>概况</w:t>
            </w:r>
            <w:r w:rsidRPr="0096649C">
              <w:rPr>
                <w:rFonts w:asciiTheme="minorEastAsia" w:eastAsiaTheme="minorEastAsia" w:hAnsiTheme="minorEastAsia" w:hint="eastAsia"/>
                <w:noProof/>
              </w:rPr>
              <w:t>（行业内</w:t>
            </w:r>
            <w:r w:rsidR="008F7EA7">
              <w:rPr>
                <w:rFonts w:asciiTheme="minorEastAsia" w:eastAsiaTheme="minorEastAsia" w:hAnsiTheme="minorEastAsia"/>
                <w:noProof/>
              </w:rPr>
              <w:t>产生的影响以及</w:t>
            </w:r>
            <w:r w:rsidR="008F7EA7">
              <w:rPr>
                <w:rFonts w:asciiTheme="minorEastAsia" w:eastAsiaTheme="minorEastAsia" w:hAnsiTheme="minorEastAsia" w:hint="eastAsia"/>
                <w:noProof/>
              </w:rPr>
              <w:t>质量、</w:t>
            </w:r>
            <w:r w:rsidR="008F7EA7">
              <w:rPr>
                <w:rFonts w:asciiTheme="minorEastAsia" w:eastAsiaTheme="minorEastAsia" w:hAnsiTheme="minorEastAsia"/>
                <w:noProof/>
              </w:rPr>
              <w:t>标准、</w:t>
            </w:r>
            <w:r w:rsidRPr="0096649C">
              <w:rPr>
                <w:rFonts w:asciiTheme="minorEastAsia" w:eastAsiaTheme="minorEastAsia" w:hAnsiTheme="minorEastAsia" w:hint="eastAsia"/>
                <w:noProof/>
              </w:rPr>
              <w:t>知识</w:t>
            </w:r>
            <w:r w:rsidR="008F7EA7">
              <w:rPr>
                <w:rFonts w:asciiTheme="minorEastAsia" w:eastAsiaTheme="minorEastAsia" w:hAnsiTheme="minorEastAsia"/>
                <w:noProof/>
              </w:rPr>
              <w:t>产权</w:t>
            </w:r>
            <w:r w:rsidRPr="0096649C">
              <w:rPr>
                <w:rFonts w:asciiTheme="minorEastAsia" w:eastAsiaTheme="minorEastAsia" w:hAnsiTheme="minorEastAsia"/>
                <w:noProof/>
              </w:rPr>
              <w:t>方面的成果</w:t>
            </w:r>
            <w:r w:rsidRPr="0096649C">
              <w:rPr>
                <w:rFonts w:asciiTheme="minorEastAsia" w:eastAsiaTheme="minorEastAsia" w:hAnsiTheme="minorEastAsia" w:hint="eastAsia"/>
                <w:noProof/>
              </w:rPr>
              <w:t>）</w:t>
            </w: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8F7EA7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4D716B" w:rsidRPr="0096649C" w:rsidTr="008F7EA7">
        <w:trPr>
          <w:cantSplit/>
          <w:trHeight w:val="20"/>
        </w:trPr>
        <w:tc>
          <w:tcPr>
            <w:tcW w:w="10064" w:type="dxa"/>
            <w:gridSpan w:val="3"/>
          </w:tcPr>
          <w:p w:rsidR="004D716B" w:rsidRPr="0096649C" w:rsidRDefault="004D716B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4．本年度工作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计划（</w:t>
            </w: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可</w:t>
            </w:r>
            <w:r w:rsidRPr="0096649C">
              <w:rPr>
                <w:rFonts w:asciiTheme="minorEastAsia" w:eastAsiaTheme="minorEastAsia" w:hAnsiTheme="minorEastAsia"/>
                <w:noProof/>
                <w:szCs w:val="21"/>
              </w:rPr>
              <w:t>另附）</w:t>
            </w: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4D716B" w:rsidRPr="0096649C" w:rsidTr="008F7EA7">
        <w:trPr>
          <w:cantSplit/>
          <w:trHeight w:val="20"/>
        </w:trPr>
        <w:tc>
          <w:tcPr>
            <w:tcW w:w="10064" w:type="dxa"/>
            <w:gridSpan w:val="3"/>
          </w:tcPr>
          <w:p w:rsidR="004D716B" w:rsidRPr="0096649C" w:rsidRDefault="004D716B" w:rsidP="0001231F">
            <w:pPr>
              <w:spacing w:before="120"/>
              <w:rPr>
                <w:rFonts w:asciiTheme="minorEastAsia" w:eastAsiaTheme="minorEastAsia" w:hAnsiTheme="minorEastAsia"/>
                <w:szCs w:val="30"/>
              </w:rPr>
            </w:pPr>
            <w:r w:rsidRPr="0096649C">
              <w:rPr>
                <w:rFonts w:asciiTheme="minorEastAsia" w:eastAsiaTheme="minorEastAsia" w:hAnsiTheme="minorEastAsia" w:hint="eastAsia"/>
                <w:noProof/>
                <w:szCs w:val="21"/>
              </w:rPr>
              <w:t>5．</w:t>
            </w:r>
            <w:r w:rsidRPr="0096649C">
              <w:rPr>
                <w:rFonts w:asciiTheme="minorEastAsia" w:eastAsiaTheme="minorEastAsia" w:hAnsiTheme="minorEastAsia" w:hint="eastAsia"/>
                <w:noProof/>
              </w:rPr>
              <w:t>组织保障和投入</w:t>
            </w:r>
            <w:r w:rsidR="008F7EA7">
              <w:rPr>
                <w:rFonts w:asciiTheme="minorEastAsia" w:eastAsiaTheme="minorEastAsia" w:hAnsiTheme="minorEastAsia" w:hint="eastAsia"/>
                <w:noProof/>
              </w:rPr>
              <w:t>概况</w:t>
            </w:r>
            <w:r w:rsidRPr="0096649C">
              <w:rPr>
                <w:rFonts w:asciiTheme="minorEastAsia" w:eastAsiaTheme="minorEastAsia" w:hAnsiTheme="minorEastAsia" w:hint="eastAsia"/>
                <w:noProof/>
              </w:rPr>
              <w:t>（</w:t>
            </w:r>
            <w:r w:rsidR="008F7EA7">
              <w:rPr>
                <w:rFonts w:asciiTheme="minorEastAsia" w:eastAsiaTheme="minorEastAsia" w:hAnsiTheme="minorEastAsia" w:hint="eastAsia"/>
                <w:szCs w:val="30"/>
              </w:rPr>
              <w:t>知识产权保护工作站</w:t>
            </w:r>
            <w:r w:rsidRPr="0096649C">
              <w:rPr>
                <w:rFonts w:asciiTheme="minorEastAsia" w:eastAsiaTheme="minorEastAsia" w:hAnsiTheme="minorEastAsia" w:hint="eastAsia"/>
                <w:szCs w:val="30"/>
              </w:rPr>
              <w:t>在人员、经费及办公条件等方面的支持情况）</w:t>
            </w: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szCs w:val="30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szCs w:val="30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szCs w:val="30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szCs w:val="30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szCs w:val="30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szCs w:val="30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szCs w:val="30"/>
              </w:rPr>
            </w:pPr>
          </w:p>
          <w:p w:rsidR="00EE6663" w:rsidRPr="0096649C" w:rsidRDefault="00EE6663" w:rsidP="0001231F">
            <w:pPr>
              <w:spacing w:before="120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</w:tbl>
    <w:p w:rsidR="004D716B" w:rsidRPr="0096649C" w:rsidRDefault="004D716B" w:rsidP="00943F37">
      <w:pPr>
        <w:spacing w:line="20" w:lineRule="exact"/>
        <w:rPr>
          <w:rFonts w:asciiTheme="minorEastAsia" w:eastAsiaTheme="minorEastAsia" w:hAnsiTheme="minorEastAsia"/>
          <w:sz w:val="28"/>
        </w:rPr>
      </w:pPr>
    </w:p>
    <w:sectPr w:rsidR="004D716B" w:rsidRPr="0096649C" w:rsidSect="00B8332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BD" w:rsidRDefault="003613BD" w:rsidP="00AD70F5">
      <w:r>
        <w:separator/>
      </w:r>
    </w:p>
  </w:endnote>
  <w:endnote w:type="continuationSeparator" w:id="0">
    <w:p w:rsidR="003613BD" w:rsidRDefault="003613BD" w:rsidP="00AD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BD" w:rsidRDefault="003613BD" w:rsidP="00AD70F5">
      <w:r>
        <w:separator/>
      </w:r>
    </w:p>
  </w:footnote>
  <w:footnote w:type="continuationSeparator" w:id="0">
    <w:p w:rsidR="003613BD" w:rsidRDefault="003613BD" w:rsidP="00AD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78C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829A3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0119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6570B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44B4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100A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77A2E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3A0F57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C14708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DB34CE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E976E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3E2E5D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0829D7"/>
    <w:multiLevelType w:val="hybridMultilevel"/>
    <w:tmpl w:val="87424EDE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16B"/>
    <w:rsid w:val="00006E7A"/>
    <w:rsid w:val="0001231F"/>
    <w:rsid w:val="00035904"/>
    <w:rsid w:val="000B4A23"/>
    <w:rsid w:val="000E686E"/>
    <w:rsid w:val="00124B3B"/>
    <w:rsid w:val="00150747"/>
    <w:rsid w:val="001A194A"/>
    <w:rsid w:val="001B2B61"/>
    <w:rsid w:val="001D0B88"/>
    <w:rsid w:val="001E0A9C"/>
    <w:rsid w:val="001E3F50"/>
    <w:rsid w:val="001E5452"/>
    <w:rsid w:val="00236E87"/>
    <w:rsid w:val="00241A6C"/>
    <w:rsid w:val="002713EE"/>
    <w:rsid w:val="002B6432"/>
    <w:rsid w:val="002B7BDC"/>
    <w:rsid w:val="002C05C2"/>
    <w:rsid w:val="002F61B2"/>
    <w:rsid w:val="003024E7"/>
    <w:rsid w:val="003613BD"/>
    <w:rsid w:val="00397AA2"/>
    <w:rsid w:val="004053D6"/>
    <w:rsid w:val="00411661"/>
    <w:rsid w:val="00414E8F"/>
    <w:rsid w:val="004841C4"/>
    <w:rsid w:val="0049181F"/>
    <w:rsid w:val="00492FEA"/>
    <w:rsid w:val="004A04F5"/>
    <w:rsid w:val="004A42B0"/>
    <w:rsid w:val="004D716B"/>
    <w:rsid w:val="004F134E"/>
    <w:rsid w:val="00596ED2"/>
    <w:rsid w:val="005C7B9A"/>
    <w:rsid w:val="005D5C8A"/>
    <w:rsid w:val="00623323"/>
    <w:rsid w:val="00633444"/>
    <w:rsid w:val="00685C5F"/>
    <w:rsid w:val="006A708E"/>
    <w:rsid w:val="00707AA2"/>
    <w:rsid w:val="00762738"/>
    <w:rsid w:val="007A5221"/>
    <w:rsid w:val="007B2C12"/>
    <w:rsid w:val="007B488F"/>
    <w:rsid w:val="007C069C"/>
    <w:rsid w:val="007D199C"/>
    <w:rsid w:val="007D2A3E"/>
    <w:rsid w:val="007F5971"/>
    <w:rsid w:val="0080199D"/>
    <w:rsid w:val="00811BDE"/>
    <w:rsid w:val="00863B9E"/>
    <w:rsid w:val="008736B7"/>
    <w:rsid w:val="008C7B3E"/>
    <w:rsid w:val="008E3FA9"/>
    <w:rsid w:val="008E74A4"/>
    <w:rsid w:val="008F7EA7"/>
    <w:rsid w:val="0092031D"/>
    <w:rsid w:val="00943F37"/>
    <w:rsid w:val="00945BCA"/>
    <w:rsid w:val="0096649C"/>
    <w:rsid w:val="00995DB3"/>
    <w:rsid w:val="009A548E"/>
    <w:rsid w:val="009F5980"/>
    <w:rsid w:val="00A02068"/>
    <w:rsid w:val="00A057FD"/>
    <w:rsid w:val="00A33747"/>
    <w:rsid w:val="00AB7383"/>
    <w:rsid w:val="00AD2FF7"/>
    <w:rsid w:val="00AD5704"/>
    <w:rsid w:val="00AD70F5"/>
    <w:rsid w:val="00B21E24"/>
    <w:rsid w:val="00B260BE"/>
    <w:rsid w:val="00B33D1B"/>
    <w:rsid w:val="00B575CD"/>
    <w:rsid w:val="00B73D9A"/>
    <w:rsid w:val="00B8332E"/>
    <w:rsid w:val="00BA0A18"/>
    <w:rsid w:val="00C3787C"/>
    <w:rsid w:val="00C550D9"/>
    <w:rsid w:val="00C5703B"/>
    <w:rsid w:val="00C72B9E"/>
    <w:rsid w:val="00C778B0"/>
    <w:rsid w:val="00C80E04"/>
    <w:rsid w:val="00C86CAD"/>
    <w:rsid w:val="00CA64ED"/>
    <w:rsid w:val="00CB01EC"/>
    <w:rsid w:val="00CD36C0"/>
    <w:rsid w:val="00CD496F"/>
    <w:rsid w:val="00D21C99"/>
    <w:rsid w:val="00D557C8"/>
    <w:rsid w:val="00DE49F6"/>
    <w:rsid w:val="00E11C13"/>
    <w:rsid w:val="00E15D5B"/>
    <w:rsid w:val="00EE6663"/>
    <w:rsid w:val="00F23E2E"/>
    <w:rsid w:val="00F23E7C"/>
    <w:rsid w:val="00FB72A3"/>
    <w:rsid w:val="00FD3DA7"/>
    <w:rsid w:val="00F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16B"/>
    <w:pPr>
      <w:ind w:firstLineChars="200" w:firstLine="420"/>
    </w:pPr>
    <w:rPr>
      <w:rFonts w:ascii="Calibri" w:hAnsi="Calibri"/>
      <w:szCs w:val="22"/>
    </w:rPr>
  </w:style>
  <w:style w:type="character" w:styleId="a4">
    <w:name w:val="annotation reference"/>
    <w:basedOn w:val="a0"/>
    <w:uiPriority w:val="99"/>
    <w:semiHidden/>
    <w:unhideWhenUsed/>
    <w:rsid w:val="00EE666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EE666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EE6663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E666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EE6663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E66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6663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AD7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AD70F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AD7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AD70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陈晓菁</dc:creator>
  <cp:lastModifiedBy>杨珍</cp:lastModifiedBy>
  <cp:revision>13</cp:revision>
  <cp:lastPrinted>2019-06-10T09:42:00Z</cp:lastPrinted>
  <dcterms:created xsi:type="dcterms:W3CDTF">2019-06-13T02:46:00Z</dcterms:created>
  <dcterms:modified xsi:type="dcterms:W3CDTF">2019-11-04T06:27:00Z</dcterms:modified>
</cp:coreProperties>
</file>