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常见问题解答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项目征集是怎么回事？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答：我委开展的2020年项目征集，是为了摸清战略性新兴产业相关单位的需</w:t>
      </w:r>
      <w:bookmarkStart w:id="0" w:name="_GoBack"/>
      <w:bookmarkEnd w:id="0"/>
      <w:r>
        <w:rPr>
          <w:rFonts w:hint="eastAsia"/>
          <w:lang w:val="en-US" w:eastAsia="zh-CN"/>
        </w:rPr>
        <w:t>求，做好项目储备个工作，更好的服务我委专项资金扶持计划的开展。项目单位在本次申报中，只需要提交项目申报表，</w:t>
      </w:r>
      <w:r>
        <w:rPr>
          <w:rFonts w:hint="eastAsia"/>
          <w:b/>
          <w:bCs/>
          <w:lang w:val="en-US" w:eastAsia="zh-CN"/>
        </w:rPr>
        <w:t>不需要提供详细的项目申请报告、备案证明等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以后正式申报的项目与本次申报的项目信息相比有变动，是否符合要求？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：项目单位在本次申报中，根据计划填写项目的主要建设内容、总投资、拟申请资金等信息。拟申请资助资金可以参考附件2“项目扶持方式”中的资助标准。以后正式申报的项目，项目单位可以根据实际做出调整，不需要和本次征集的项目信息保持完全一致，但是项目的产业领域、建设内容、总投资应保持基本一致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如本次征集拟申报市级工程研究中心，有什么注意事项？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：市级工程研究中心包括组建和提升两个阶段。若申报单位在申报前没有获得过我委市级工程研究中心资助，可以申报市级工程研究中心扶持计划（组建）；若申报单位在申报前获得过我委市级工程研究中心资助，并且通过我委验收，拿到我委验收通过的批文，可以申报市级工程研究中心扶持计划（提升）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这次申报的项目信息怎么填写？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答：项目单位根据项目申报表内容，填写相应内容。在附件3项目申报表的第2个sheet“填写说明”中，详细说明了填写的要求供参考，填写后按要求通过邮件报送我委。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项目不在本次申报的领域可以申报么？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申报项目应属于附件1“项目申报领域”中规定的各战略性新兴产业领域及各细分方向，不符合相应产业和细分领域的项目</w:t>
      </w:r>
      <w:r>
        <w:rPr>
          <w:rFonts w:hint="eastAsia"/>
          <w:b/>
          <w:bCs/>
          <w:lang w:val="en-US" w:eastAsia="zh-CN"/>
        </w:rPr>
        <w:t>不可以申报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同一个项目可以同时申报不同的扶持类别、产业类别么？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答：项目单位应认真研读通知内容，了解通知的附件2“项目扶持方式”中各扶持计划的资助对象，根据自身实际情况申报，不可以一个项目同时申报多个扶持方式或产业类别。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项目单位可以同时申报多个项目，需将每个项目的项目申报表分别发送。单个项目单位申报项目不超过3个。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7AB59"/>
    <w:multiLevelType w:val="singleLevel"/>
    <w:tmpl w:val="5D47AB5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0FC1"/>
    <w:rsid w:val="01FA4DCE"/>
    <w:rsid w:val="0244105F"/>
    <w:rsid w:val="0556623F"/>
    <w:rsid w:val="0C1E5F49"/>
    <w:rsid w:val="0C4C51BF"/>
    <w:rsid w:val="0CF045F0"/>
    <w:rsid w:val="0D90346B"/>
    <w:rsid w:val="127F473A"/>
    <w:rsid w:val="12DD5A4C"/>
    <w:rsid w:val="18D6330A"/>
    <w:rsid w:val="18ED5909"/>
    <w:rsid w:val="1F185489"/>
    <w:rsid w:val="1F416885"/>
    <w:rsid w:val="23A02A8B"/>
    <w:rsid w:val="267F05CA"/>
    <w:rsid w:val="268E4026"/>
    <w:rsid w:val="27B07361"/>
    <w:rsid w:val="288324AD"/>
    <w:rsid w:val="29340059"/>
    <w:rsid w:val="29FB2840"/>
    <w:rsid w:val="2A601014"/>
    <w:rsid w:val="2AC31DC5"/>
    <w:rsid w:val="2BEE7C6F"/>
    <w:rsid w:val="2E9942CF"/>
    <w:rsid w:val="2FED0A55"/>
    <w:rsid w:val="308271CE"/>
    <w:rsid w:val="32E00902"/>
    <w:rsid w:val="32F43BA9"/>
    <w:rsid w:val="344F7FC8"/>
    <w:rsid w:val="367D4926"/>
    <w:rsid w:val="3B286AC6"/>
    <w:rsid w:val="3D9B5521"/>
    <w:rsid w:val="3DF4219E"/>
    <w:rsid w:val="3E3D0E2D"/>
    <w:rsid w:val="3F4B0567"/>
    <w:rsid w:val="414D042E"/>
    <w:rsid w:val="472175D6"/>
    <w:rsid w:val="47500EB1"/>
    <w:rsid w:val="48E217E1"/>
    <w:rsid w:val="4BFD2FDA"/>
    <w:rsid w:val="4C227A3A"/>
    <w:rsid w:val="4C25195A"/>
    <w:rsid w:val="4DC21E99"/>
    <w:rsid w:val="50A83F18"/>
    <w:rsid w:val="51163D3F"/>
    <w:rsid w:val="51F31776"/>
    <w:rsid w:val="52B5409F"/>
    <w:rsid w:val="52F617B7"/>
    <w:rsid w:val="55A45991"/>
    <w:rsid w:val="57AB16F3"/>
    <w:rsid w:val="59196072"/>
    <w:rsid w:val="5C8A68F6"/>
    <w:rsid w:val="5DCC5C6B"/>
    <w:rsid w:val="5DD27368"/>
    <w:rsid w:val="5EB81CFD"/>
    <w:rsid w:val="5ECA5B5F"/>
    <w:rsid w:val="5F08193F"/>
    <w:rsid w:val="60205CE5"/>
    <w:rsid w:val="60494538"/>
    <w:rsid w:val="60790E3F"/>
    <w:rsid w:val="609901FD"/>
    <w:rsid w:val="60C93DC5"/>
    <w:rsid w:val="638C7609"/>
    <w:rsid w:val="654C064E"/>
    <w:rsid w:val="66E62C75"/>
    <w:rsid w:val="68FE2746"/>
    <w:rsid w:val="6BBC46C5"/>
    <w:rsid w:val="6BCD704B"/>
    <w:rsid w:val="6F593BF9"/>
    <w:rsid w:val="6FB102B9"/>
    <w:rsid w:val="722B1821"/>
    <w:rsid w:val="747575FF"/>
    <w:rsid w:val="76590301"/>
    <w:rsid w:val="76BA6229"/>
    <w:rsid w:val="799E0701"/>
    <w:rsid w:val="7BF340EB"/>
    <w:rsid w:val="7C7A0EDC"/>
    <w:rsid w:val="7C9F2600"/>
    <w:rsid w:val="7DE31ADF"/>
    <w:rsid w:val="7E53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lcy</dc:creator>
  <cp:lastModifiedBy>罗松</cp:lastModifiedBy>
  <cp:lastPrinted>2019-08-05T06:18:00Z</cp:lastPrinted>
  <dcterms:modified xsi:type="dcterms:W3CDTF">2019-08-07T05:29:13Z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