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31" w:rsidRDefault="00003D31" w:rsidP="00003D31">
      <w:pPr>
        <w:jc w:val="center"/>
        <w:rPr>
          <w:rFonts w:ascii="Calibri" w:eastAsia="长城小标宋体" w:hAnsi="Calibri" w:hint="eastAsia"/>
          <w:b/>
          <w:bCs/>
          <w:sz w:val="36"/>
        </w:rPr>
      </w:pPr>
      <w:r>
        <w:rPr>
          <w:rFonts w:eastAsia="长城小标宋体" w:hint="eastAsia"/>
          <w:b/>
          <w:bCs/>
          <w:sz w:val="36"/>
        </w:rPr>
        <w:t>省级高新技术企业名称变更备案表</w:t>
      </w:r>
    </w:p>
    <w:p w:rsidR="00003D31" w:rsidRDefault="00003D31" w:rsidP="00003D31">
      <w:pPr>
        <w:jc w:val="center"/>
        <w:rPr>
          <w:rFonts w:eastAsia="长城小标宋体"/>
          <w:b/>
          <w:bCs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3"/>
        <w:gridCol w:w="1506"/>
        <w:gridCol w:w="2870"/>
        <w:gridCol w:w="1404"/>
        <w:gridCol w:w="1750"/>
      </w:tblGrid>
      <w:tr w:rsidR="00003D31" w:rsidTr="00D66F73">
        <w:trPr>
          <w:trHeight w:val="737"/>
          <w:jc w:val="center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企业名称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变更前</w:t>
            </w: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rPr>
                <w:rFonts w:ascii="仿宋" w:eastAsia="仿宋" w:hAnsi="仿宋"/>
                <w:sz w:val="24"/>
              </w:rPr>
            </w:pPr>
          </w:p>
        </w:tc>
      </w:tr>
      <w:tr w:rsidR="00003D31" w:rsidTr="00D66F73">
        <w:trPr>
          <w:trHeight w:val="737"/>
          <w:jc w:val="center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变更后</w:t>
            </w: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rPr>
                <w:rFonts w:ascii="仿宋" w:eastAsia="仿宋" w:hAnsi="仿宋"/>
                <w:sz w:val="24"/>
              </w:rPr>
            </w:pPr>
          </w:p>
        </w:tc>
      </w:tr>
      <w:tr w:rsidR="00003D31" w:rsidTr="00D66F73">
        <w:trPr>
          <w:trHeight w:val="737"/>
          <w:jc w:val="center"/>
        </w:trPr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省级高新技术企业</w:t>
            </w:r>
          </w:p>
          <w:p w:rsidR="00003D31" w:rsidRDefault="00003D31" w:rsidP="00D66F73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证书编号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发证日期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3D31" w:rsidTr="00D66F73">
        <w:trPr>
          <w:trHeight w:val="737"/>
          <w:jc w:val="center"/>
        </w:trPr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3D31" w:rsidTr="00D66F73">
        <w:trPr>
          <w:trHeight w:val="737"/>
          <w:jc w:val="center"/>
        </w:trPr>
        <w:tc>
          <w:tcPr>
            <w:tcW w:w="8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企业名称历史变更情况（省级高新技术企业入库后）</w:t>
            </w:r>
          </w:p>
        </w:tc>
      </w:tr>
      <w:tr w:rsidR="00003D31" w:rsidTr="00D66F73">
        <w:trPr>
          <w:trHeight w:val="737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变更时间</w:t>
            </w: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变更内容</w:t>
            </w:r>
          </w:p>
        </w:tc>
      </w:tr>
      <w:tr w:rsidR="00003D31" w:rsidTr="00D66F73">
        <w:trPr>
          <w:trHeight w:val="737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rPr>
                <w:rFonts w:ascii="仿宋" w:eastAsia="仿宋" w:hAnsi="仿宋"/>
                <w:sz w:val="24"/>
              </w:rPr>
            </w:pPr>
          </w:p>
        </w:tc>
      </w:tr>
      <w:tr w:rsidR="00003D31" w:rsidTr="00D66F73">
        <w:trPr>
          <w:trHeight w:val="737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rPr>
                <w:rFonts w:ascii="仿宋" w:eastAsia="仿宋" w:hAnsi="仿宋"/>
                <w:sz w:val="24"/>
              </w:rPr>
            </w:pPr>
          </w:p>
        </w:tc>
      </w:tr>
      <w:tr w:rsidR="00003D31" w:rsidTr="00D66F73">
        <w:trPr>
          <w:trHeight w:val="737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31" w:rsidRDefault="00003D31" w:rsidP="00D66F73">
            <w:pPr>
              <w:spacing w:line="300" w:lineRule="auto"/>
              <w:rPr>
                <w:rFonts w:ascii="仿宋" w:eastAsia="仿宋" w:hAnsi="仿宋"/>
                <w:sz w:val="24"/>
              </w:rPr>
            </w:pPr>
          </w:p>
        </w:tc>
      </w:tr>
      <w:tr w:rsidR="00003D31" w:rsidTr="00D66F73">
        <w:trPr>
          <w:cantSplit/>
          <w:jc w:val="center"/>
        </w:trPr>
        <w:tc>
          <w:tcPr>
            <w:tcW w:w="8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1" w:rsidRDefault="00003D31" w:rsidP="00D66F73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企业更名原因（限100字内）</w:t>
            </w:r>
          </w:p>
          <w:p w:rsidR="00003D31" w:rsidRDefault="00003D31" w:rsidP="00D66F73">
            <w:pPr>
              <w:spacing w:line="300" w:lineRule="auto"/>
              <w:rPr>
                <w:rFonts w:ascii="仿宋" w:eastAsia="仿宋" w:hAnsi="仿宋" w:hint="eastAsia"/>
                <w:bCs/>
                <w:sz w:val="24"/>
              </w:rPr>
            </w:pPr>
          </w:p>
          <w:p w:rsidR="00003D31" w:rsidRDefault="00003D31" w:rsidP="00D66F73">
            <w:pPr>
              <w:spacing w:line="300" w:lineRule="auto"/>
              <w:rPr>
                <w:rFonts w:ascii="仿宋" w:eastAsia="仿宋" w:hAnsi="仿宋" w:hint="eastAsia"/>
                <w:sz w:val="24"/>
              </w:rPr>
            </w:pPr>
          </w:p>
          <w:p w:rsidR="00003D31" w:rsidRDefault="00003D31" w:rsidP="00D66F73">
            <w:pPr>
              <w:spacing w:line="300" w:lineRule="auto"/>
              <w:rPr>
                <w:rFonts w:ascii="仿宋" w:eastAsia="仿宋" w:hAnsi="仿宋" w:hint="eastAsia"/>
                <w:sz w:val="24"/>
              </w:rPr>
            </w:pPr>
          </w:p>
          <w:p w:rsidR="00003D31" w:rsidRDefault="00003D31" w:rsidP="00D66F73">
            <w:pPr>
              <w:spacing w:line="300" w:lineRule="auto"/>
              <w:rPr>
                <w:rFonts w:ascii="仿宋" w:eastAsia="仿宋" w:hAnsi="仿宋"/>
                <w:sz w:val="24"/>
              </w:rPr>
            </w:pPr>
          </w:p>
        </w:tc>
      </w:tr>
      <w:tr w:rsidR="00003D31" w:rsidTr="00D66F73">
        <w:trPr>
          <w:cantSplit/>
          <w:jc w:val="center"/>
        </w:trPr>
        <w:tc>
          <w:tcPr>
            <w:tcW w:w="8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1" w:rsidRDefault="00003D31" w:rsidP="00D66F73">
            <w:pPr>
              <w:spacing w:line="30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lastRenderedPageBreak/>
              <w:t>承 诺：</w:t>
            </w:r>
          </w:p>
          <w:p w:rsidR="00003D31" w:rsidRDefault="00003D31" w:rsidP="00D66F73">
            <w:pPr>
              <w:spacing w:line="30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以上填报内容及附件信息属实。</w:t>
            </w:r>
          </w:p>
          <w:p w:rsidR="00003D31" w:rsidRDefault="00003D31" w:rsidP="00D66F73">
            <w:pPr>
              <w:spacing w:line="300" w:lineRule="auto"/>
              <w:rPr>
                <w:rFonts w:ascii="仿宋" w:eastAsia="仿宋" w:hAnsi="仿宋" w:hint="eastAsia"/>
                <w:sz w:val="24"/>
              </w:rPr>
            </w:pPr>
          </w:p>
          <w:p w:rsidR="00003D31" w:rsidRDefault="00003D31" w:rsidP="00D66F73">
            <w:pPr>
              <w:spacing w:line="30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法人签字：</w:t>
            </w:r>
          </w:p>
          <w:p w:rsidR="00003D31" w:rsidRDefault="00003D31" w:rsidP="00D66F73">
            <w:pPr>
              <w:spacing w:line="30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申请企业（盖章）：</w:t>
            </w:r>
          </w:p>
          <w:p w:rsidR="00003D31" w:rsidRDefault="00003D31" w:rsidP="00D66F73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年    月    日</w:t>
            </w:r>
          </w:p>
        </w:tc>
      </w:tr>
    </w:tbl>
    <w:p w:rsidR="00C3499E" w:rsidRDefault="00C3499E"/>
    <w:sectPr w:rsidR="00C3499E" w:rsidSect="00C34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3D31"/>
    <w:rsid w:val="00003D31"/>
    <w:rsid w:val="00C3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3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283</Characters>
  <Application>Microsoft Office Word</Application>
  <DocSecurity>0</DocSecurity>
  <Lines>2</Lines>
  <Paragraphs>1</Paragraphs>
  <ScaleCrop>false</ScaleCrop>
  <Company>WwW.YlmF.CoM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2018-04-08T03:31:00Z</dcterms:created>
  <dcterms:modified xsi:type="dcterms:W3CDTF">2018-04-08T03:31:00Z</dcterms:modified>
</cp:coreProperties>
</file>