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page" w:tblpX="1507" w:tblpY="1428"/>
        <w:tblOverlap w:val="never"/>
        <w:tblW w:w="9064" w:type="dxa"/>
        <w:tblLayout w:type="fixed"/>
        <w:tblLook w:val="04A0" w:firstRow="1" w:lastRow="0" w:firstColumn="1" w:lastColumn="0" w:noHBand="0" w:noVBand="1"/>
      </w:tblPr>
      <w:tblGrid>
        <w:gridCol w:w="1698"/>
        <w:gridCol w:w="2410"/>
        <w:gridCol w:w="1985"/>
        <w:gridCol w:w="2971"/>
      </w:tblGrid>
      <w:tr w:rsidR="00E545EE" w:rsidRPr="00E545EE" w14:paraId="246BE61B" w14:textId="77777777">
        <w:trPr>
          <w:trHeight w:val="340"/>
        </w:trPr>
        <w:tc>
          <w:tcPr>
            <w:tcW w:w="1698" w:type="dxa"/>
            <w:tcMar>
              <w:left w:w="0" w:type="dxa"/>
              <w:right w:w="0" w:type="dxa"/>
            </w:tcMar>
            <w:vAlign w:val="bottom"/>
          </w:tcPr>
          <w:p w14:paraId="7FE0D851" w14:textId="77777777" w:rsidR="00366954" w:rsidRPr="00E545EE" w:rsidRDefault="00687E8B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E545EE">
              <w:rPr>
                <w:rFonts w:ascii="宋体" w:hAnsi="宋体" w:hint="eastAsia"/>
                <w:sz w:val="24"/>
                <w:szCs w:val="24"/>
              </w:rPr>
              <w:t>项目顺序编号：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FD7A105" w14:textId="77777777" w:rsidR="00366954" w:rsidRPr="00E545EE" w:rsidRDefault="0036695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bottom"/>
          </w:tcPr>
          <w:p w14:paraId="3E4937ED" w14:textId="77777777" w:rsidR="00366954" w:rsidRPr="00E545EE" w:rsidRDefault="00687E8B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E545EE">
              <w:rPr>
                <w:rFonts w:ascii="宋体" w:hAnsi="宋体" w:hint="eastAsia"/>
                <w:sz w:val="24"/>
                <w:szCs w:val="24"/>
              </w:rPr>
              <w:t xml:space="preserve">大厅受理编号： 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9F3435C" w14:textId="77777777" w:rsidR="00366954" w:rsidRPr="00E545EE" w:rsidRDefault="00366954">
            <w:pPr>
              <w:rPr>
                <w:sz w:val="24"/>
                <w:szCs w:val="24"/>
              </w:rPr>
            </w:pPr>
          </w:p>
        </w:tc>
      </w:tr>
      <w:tr w:rsidR="00E545EE" w:rsidRPr="00E545EE" w14:paraId="6A318B32" w14:textId="77777777">
        <w:trPr>
          <w:trHeight w:val="340"/>
        </w:trPr>
        <w:tc>
          <w:tcPr>
            <w:tcW w:w="1698" w:type="dxa"/>
            <w:tcMar>
              <w:left w:w="0" w:type="dxa"/>
              <w:right w:w="0" w:type="dxa"/>
            </w:tcMar>
            <w:vAlign w:val="bottom"/>
          </w:tcPr>
          <w:p w14:paraId="5A6770CD" w14:textId="77777777" w:rsidR="00366954" w:rsidRPr="00E545EE" w:rsidRDefault="00687E8B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E545EE">
              <w:rPr>
                <w:rFonts w:ascii="宋体" w:hAnsi="宋体" w:hint="eastAsia"/>
                <w:sz w:val="24"/>
                <w:szCs w:val="24"/>
              </w:rPr>
              <w:t>项目负责科室：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D5F3DE4" w14:textId="3C456CF9" w:rsidR="00366954" w:rsidRPr="00E545EE" w:rsidRDefault="00366954" w:rsidP="00253844">
            <w:pPr>
              <w:rPr>
                <w:sz w:val="24"/>
                <w:szCs w:val="24"/>
              </w:rPr>
            </w:pPr>
            <w:bookmarkStart w:id="0" w:name="guide_name"/>
            <w:bookmarkStart w:id="1" w:name="guide_other1"/>
            <w:bookmarkEnd w:id="0"/>
            <w:bookmarkEnd w:id="1"/>
          </w:p>
        </w:tc>
        <w:tc>
          <w:tcPr>
            <w:tcW w:w="1985" w:type="dxa"/>
            <w:tcMar>
              <w:left w:w="0" w:type="dxa"/>
              <w:right w:w="0" w:type="dxa"/>
            </w:tcMar>
            <w:vAlign w:val="bottom"/>
          </w:tcPr>
          <w:p w14:paraId="59D6305D" w14:textId="77777777" w:rsidR="00366954" w:rsidRPr="00E545EE" w:rsidRDefault="00687E8B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E545EE">
              <w:rPr>
                <w:rFonts w:ascii="宋体" w:hAnsi="宋体" w:hint="eastAsia"/>
                <w:sz w:val="24"/>
                <w:szCs w:val="24"/>
              </w:rPr>
              <w:t xml:space="preserve">申请项目类别： </w:t>
            </w:r>
          </w:p>
        </w:tc>
        <w:bookmarkStart w:id="2" w:name="nature_type_name1"/>
        <w:bookmarkEnd w:id="2"/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90A4624" w14:textId="03586E3C" w:rsidR="00366954" w:rsidRPr="00E545EE" w:rsidRDefault="00687E8B" w:rsidP="00253844">
            <w:pPr>
              <w:rPr>
                <w:sz w:val="24"/>
                <w:szCs w:val="24"/>
              </w:rPr>
            </w:pPr>
            <w:r w:rsidRPr="00E545EE">
              <w:rPr>
                <w:sz w:val="24"/>
                <w:szCs w:val="24"/>
              </w:rPr>
              <w:fldChar w:fldCharType="begin"/>
            </w:r>
            <w:r w:rsidRPr="00E545EE">
              <w:rPr>
                <w:sz w:val="24"/>
                <w:szCs w:val="24"/>
              </w:rPr>
              <w:instrText xml:space="preserve"> MERGEFIELD  $proj.type  \* MERGEFORMAT </w:instrText>
            </w:r>
            <w:r w:rsidRPr="00E545EE">
              <w:rPr>
                <w:sz w:val="24"/>
                <w:szCs w:val="24"/>
              </w:rPr>
              <w:fldChar w:fldCharType="separate"/>
            </w:r>
            <w:r w:rsidRPr="00E545EE">
              <w:rPr>
                <w:sz w:val="24"/>
                <w:szCs w:val="24"/>
              </w:rPr>
              <w:fldChar w:fldCharType="end"/>
            </w:r>
          </w:p>
        </w:tc>
      </w:tr>
      <w:tr w:rsidR="00E545EE" w:rsidRPr="00E545EE" w14:paraId="174E02BE" w14:textId="77777777">
        <w:trPr>
          <w:trHeight w:val="340"/>
        </w:trPr>
        <w:tc>
          <w:tcPr>
            <w:tcW w:w="1698" w:type="dxa"/>
            <w:tcMar>
              <w:left w:w="0" w:type="dxa"/>
              <w:right w:w="0" w:type="dxa"/>
            </w:tcMar>
            <w:vAlign w:val="bottom"/>
          </w:tcPr>
          <w:p w14:paraId="09B5FF3E" w14:textId="77777777" w:rsidR="00366954" w:rsidRPr="00E545EE" w:rsidRDefault="00687E8B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E545EE">
              <w:rPr>
                <w:rFonts w:ascii="宋体" w:hAnsi="宋体" w:hint="eastAsia"/>
                <w:sz w:val="24"/>
                <w:szCs w:val="24"/>
              </w:rPr>
              <w:t>高新技术领域：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60DAD97" w14:textId="6B086632" w:rsidR="00366954" w:rsidRPr="00E545EE" w:rsidRDefault="00F77C6A" w:rsidP="00253844">
            <w:pPr>
              <w:rPr>
                <w:sz w:val="24"/>
                <w:szCs w:val="24"/>
              </w:rPr>
            </w:pPr>
            <w:r w:rsidRPr="00E545EE">
              <w:rPr>
                <w:sz w:val="24"/>
                <w:szCs w:val="24"/>
              </w:rPr>
              <w:fldChar w:fldCharType="begin"/>
            </w:r>
            <w:r w:rsidRPr="00E545EE">
              <w:rPr>
                <w:sz w:val="24"/>
                <w:szCs w:val="24"/>
              </w:rPr>
              <w:instrText xml:space="preserve"> MERGEFIELD  $proj.xj069  \* MERGEFORMAT </w:instrText>
            </w:r>
            <w:r w:rsidRPr="00E545EE">
              <w:rPr>
                <w:sz w:val="24"/>
                <w:szCs w:val="24"/>
              </w:rPr>
              <w:fldChar w:fldCharType="separate"/>
            </w:r>
            <w:r w:rsidRPr="00E545EE">
              <w:rPr>
                <w:sz w:val="24"/>
                <w:szCs w:val="24"/>
              </w:rPr>
              <w:fldChar w:fldCharType="end"/>
            </w:r>
            <w:r w:rsidR="00253844" w:rsidRPr="00E545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bottom"/>
          </w:tcPr>
          <w:p w14:paraId="75C938F1" w14:textId="77777777" w:rsidR="00366954" w:rsidRPr="00E545EE" w:rsidRDefault="00687E8B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E545EE">
              <w:rPr>
                <w:rFonts w:ascii="宋体" w:hAnsi="宋体" w:hint="eastAsia"/>
                <w:sz w:val="24"/>
                <w:szCs w:val="24"/>
              </w:rPr>
              <w:t>高新技术子领域：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39A7381" w14:textId="71CE9F33" w:rsidR="00366954" w:rsidRPr="00E545EE" w:rsidRDefault="00F77C6A" w:rsidP="00253844">
            <w:pPr>
              <w:rPr>
                <w:sz w:val="24"/>
                <w:szCs w:val="24"/>
              </w:rPr>
            </w:pPr>
            <w:r w:rsidRPr="00E545EE">
              <w:rPr>
                <w:sz w:val="24"/>
                <w:szCs w:val="24"/>
              </w:rPr>
              <w:fldChar w:fldCharType="begin"/>
            </w:r>
            <w:r w:rsidRPr="00E545EE">
              <w:rPr>
                <w:sz w:val="24"/>
                <w:szCs w:val="24"/>
              </w:rPr>
              <w:instrText xml:space="preserve"> MERGEFIELD  $proj.xj070  \* MERGEFORMAT </w:instrText>
            </w:r>
            <w:r w:rsidRPr="00E545EE">
              <w:rPr>
                <w:sz w:val="24"/>
                <w:szCs w:val="24"/>
              </w:rPr>
              <w:fldChar w:fldCharType="separate"/>
            </w:r>
            <w:r w:rsidRPr="00E545EE">
              <w:rPr>
                <w:sz w:val="24"/>
                <w:szCs w:val="24"/>
              </w:rPr>
              <w:fldChar w:fldCharType="end"/>
            </w:r>
          </w:p>
        </w:tc>
      </w:tr>
    </w:tbl>
    <w:p w14:paraId="26CBF590" w14:textId="77777777" w:rsidR="00366954" w:rsidRPr="00E545EE" w:rsidRDefault="00687E8B">
      <w:pPr>
        <w:pStyle w:val="1"/>
        <w:rPr>
          <w:rFonts w:ascii="黑体" w:eastAsia="黑体" w:hAnsi="黑体"/>
          <w:sz w:val="24"/>
        </w:rPr>
      </w:pPr>
      <w:r w:rsidRPr="00E545EE">
        <w:rPr>
          <w:rFonts w:ascii="宋体" w:hAnsi="宋体" w:hint="eastAsia"/>
          <w:sz w:val="24"/>
          <w:szCs w:val="24"/>
        </w:rPr>
        <w:t>所属申请类别：</w:t>
      </w:r>
    </w:p>
    <w:p w14:paraId="76A7B501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AD7D61C" w14:textId="77777777" w:rsidR="00366954" w:rsidRPr="00E545EE" w:rsidRDefault="00366954"/>
    <w:p w14:paraId="653DB5A1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B6DC9F1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DE8DDF9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9984E82" w14:textId="77777777" w:rsidR="00366954" w:rsidRPr="00E545EE" w:rsidRDefault="00366954">
      <w:pPr>
        <w:spacing w:line="326" w:lineRule="exact"/>
        <w:rPr>
          <w:rFonts w:ascii="Times New Roman" w:eastAsia="Times New Roman" w:hAnsi="Times New Roman"/>
          <w:sz w:val="24"/>
        </w:rPr>
      </w:pPr>
    </w:p>
    <w:p w14:paraId="23089BC8" w14:textId="77777777" w:rsidR="00366954" w:rsidRPr="00E545EE" w:rsidRDefault="00687E8B">
      <w:pPr>
        <w:spacing w:line="0" w:lineRule="atLeast"/>
        <w:jc w:val="center"/>
        <w:rPr>
          <w:rFonts w:ascii="黑体" w:eastAsia="黑体" w:hAnsi="黑体"/>
          <w:b/>
          <w:sz w:val="40"/>
        </w:rPr>
      </w:pPr>
      <w:r w:rsidRPr="00E545EE">
        <w:rPr>
          <w:rFonts w:ascii="黑体" w:eastAsia="黑体" w:hAnsi="黑体"/>
          <w:b/>
          <w:sz w:val="52"/>
          <w:szCs w:val="52"/>
        </w:rPr>
        <w:t>深圳市</w:t>
      </w:r>
      <w:r w:rsidRPr="00E545EE">
        <w:rPr>
          <w:rFonts w:ascii="黑体" w:eastAsia="黑体" w:hAnsi="黑体" w:hint="eastAsia"/>
          <w:b/>
          <w:sz w:val="52"/>
          <w:szCs w:val="52"/>
        </w:rPr>
        <w:t>宝安区科技计划</w:t>
      </w:r>
    </w:p>
    <w:p w14:paraId="1C4D173C" w14:textId="77777777" w:rsidR="00366954" w:rsidRPr="00E545EE" w:rsidRDefault="00687E8B">
      <w:pPr>
        <w:spacing w:line="0" w:lineRule="atLeast"/>
        <w:jc w:val="center"/>
        <w:rPr>
          <w:rFonts w:ascii="黑体" w:eastAsia="黑体" w:hAnsi="黑体"/>
          <w:b/>
          <w:sz w:val="40"/>
        </w:rPr>
      </w:pPr>
      <w:r w:rsidRPr="00E545EE">
        <w:rPr>
          <w:rFonts w:ascii="黑体" w:eastAsia="黑体" w:hAnsi="黑体" w:hint="eastAsia"/>
          <w:b/>
          <w:sz w:val="40"/>
        </w:rPr>
        <w:t>国家高新技术企业认定奖励申请书</w:t>
      </w:r>
    </w:p>
    <w:p w14:paraId="7530F191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1B02F4D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F137EE8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9F84D57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5BBF240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6494D9A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532EA4E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D53989E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B12968E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3267F0F" w14:textId="77777777" w:rsidR="00366954" w:rsidRPr="00E545EE" w:rsidRDefault="00366954">
      <w:pPr>
        <w:spacing w:line="305" w:lineRule="exact"/>
        <w:rPr>
          <w:rFonts w:ascii="Times New Roman" w:eastAsia="Times New Roman" w:hAnsi="Times New Roman"/>
          <w:sz w:val="24"/>
        </w:rPr>
      </w:pPr>
    </w:p>
    <w:p w14:paraId="76E52223" w14:textId="77777777" w:rsidR="00366954" w:rsidRPr="00E545EE" w:rsidRDefault="00687E8B">
      <w:pPr>
        <w:spacing w:line="0" w:lineRule="atLeast"/>
        <w:ind w:left="620"/>
        <w:rPr>
          <w:rFonts w:ascii="黑体" w:eastAsia="黑体" w:hAnsi="黑体"/>
          <w:b/>
          <w:sz w:val="24"/>
        </w:rPr>
      </w:pPr>
      <w:r w:rsidRPr="00E545EE">
        <w:rPr>
          <w:rFonts w:ascii="黑体" w:eastAsia="黑体" w:hAnsi="黑体"/>
          <w:b/>
          <w:sz w:val="24"/>
        </w:rPr>
        <w:t>项目名称：</w:t>
      </w:r>
    </w:p>
    <w:p w14:paraId="048B4024" w14:textId="77777777" w:rsidR="00366954" w:rsidRPr="00E545EE" w:rsidRDefault="00201C29">
      <w:pPr>
        <w:spacing w:line="296" w:lineRule="exact"/>
        <w:rPr>
          <w:rFonts w:ascii="Times New Roman" w:eastAsia="Times New Roman" w:hAnsi="Times New Roman"/>
          <w:sz w:val="24"/>
        </w:rPr>
      </w:pPr>
      <w:r>
        <w:rPr>
          <w:rFonts w:ascii="黑体" w:eastAsia="黑体" w:hAnsi="黑体"/>
          <w:b/>
          <w:sz w:val="24"/>
        </w:rPr>
        <w:pict w14:anchorId="6D285A93">
          <v:line id="_x0000_s1026" style="position:absolute;z-index:-251660288;mso-width-relative:page;mso-height-relative:page" from="105.4pt,1.6pt" to="422.5pt,1.6pt" o:allowincell="f" strokeweight=".5pt"/>
        </w:pict>
      </w:r>
    </w:p>
    <w:tbl>
      <w:tblPr>
        <w:tblW w:w="7840" w:type="dxa"/>
        <w:tblInd w:w="6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2960"/>
        <w:gridCol w:w="660"/>
        <w:gridCol w:w="760"/>
        <w:gridCol w:w="1980"/>
      </w:tblGrid>
      <w:tr w:rsidR="00E545EE" w:rsidRPr="00E545EE" w14:paraId="48510986" w14:textId="77777777">
        <w:trPr>
          <w:trHeight w:val="300"/>
        </w:trPr>
        <w:tc>
          <w:tcPr>
            <w:tcW w:w="1480" w:type="dxa"/>
            <w:shd w:val="clear" w:color="auto" w:fill="auto"/>
            <w:vAlign w:val="bottom"/>
          </w:tcPr>
          <w:p w14:paraId="4027ADC4" w14:textId="77777777" w:rsidR="00366954" w:rsidRPr="00E545EE" w:rsidRDefault="00687E8B">
            <w:pPr>
              <w:spacing w:line="0" w:lineRule="atLeast"/>
              <w:rPr>
                <w:rFonts w:ascii="黑体" w:eastAsia="黑体" w:hAnsi="黑体"/>
                <w:b/>
                <w:sz w:val="24"/>
              </w:rPr>
            </w:pPr>
            <w:r w:rsidRPr="00E545EE">
              <w:rPr>
                <w:rFonts w:ascii="黑体" w:eastAsia="黑体" w:hAnsi="黑体"/>
                <w:b/>
                <w:sz w:val="24"/>
              </w:rPr>
              <w:t>申请单位：</w:t>
            </w: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42157D" w14:textId="77777777" w:rsidR="00366954" w:rsidRPr="00E545EE" w:rsidRDefault="00366954"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3F3BB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E2DD7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579737" w14:textId="77777777" w:rsidR="00366954" w:rsidRPr="00E545EE" w:rsidRDefault="00687E8B">
            <w:pPr>
              <w:spacing w:line="0" w:lineRule="atLeast"/>
              <w:ind w:left="980"/>
              <w:rPr>
                <w:rFonts w:ascii="黑体" w:eastAsia="黑体" w:hAnsi="黑体"/>
                <w:b/>
                <w:sz w:val="24"/>
              </w:rPr>
            </w:pPr>
            <w:r w:rsidRPr="00E545EE">
              <w:rPr>
                <w:rFonts w:ascii="黑体" w:eastAsia="黑体" w:hAnsi="黑体"/>
                <w:b/>
                <w:sz w:val="24"/>
              </w:rPr>
              <w:t>（盖章）</w:t>
            </w:r>
          </w:p>
        </w:tc>
      </w:tr>
      <w:tr w:rsidR="00E545EE" w:rsidRPr="00E545EE" w14:paraId="3C6BCAEC" w14:textId="77777777">
        <w:trPr>
          <w:trHeight w:val="308"/>
        </w:trPr>
        <w:tc>
          <w:tcPr>
            <w:tcW w:w="1480" w:type="dxa"/>
            <w:vMerge w:val="restart"/>
            <w:shd w:val="clear" w:color="auto" w:fill="auto"/>
            <w:vAlign w:val="bottom"/>
          </w:tcPr>
          <w:p w14:paraId="67E72CEC" w14:textId="77777777" w:rsidR="00366954" w:rsidRPr="00E545EE" w:rsidRDefault="00687E8B">
            <w:pPr>
              <w:spacing w:line="0" w:lineRule="atLeast"/>
              <w:rPr>
                <w:rFonts w:ascii="黑体" w:eastAsia="黑体" w:hAnsi="黑体"/>
                <w:b/>
                <w:sz w:val="24"/>
              </w:rPr>
            </w:pPr>
            <w:r w:rsidRPr="00E545EE">
              <w:rPr>
                <w:rFonts w:ascii="黑体" w:eastAsia="黑体" w:hAnsi="黑体"/>
                <w:b/>
                <w:sz w:val="24"/>
              </w:rPr>
              <w:t>单位地址：</w:t>
            </w:r>
          </w:p>
        </w:tc>
        <w:tc>
          <w:tcPr>
            <w:tcW w:w="6360" w:type="dxa"/>
            <w:gridSpan w:val="4"/>
            <w:shd w:val="clear" w:color="auto" w:fill="auto"/>
            <w:vAlign w:val="bottom"/>
          </w:tcPr>
          <w:p w14:paraId="2AB3525F" w14:textId="77777777" w:rsidR="00366954" w:rsidRPr="00E545EE" w:rsidRDefault="00366954"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</w:p>
        </w:tc>
      </w:tr>
      <w:tr w:rsidR="00E545EE" w:rsidRPr="00E545EE" w14:paraId="7E3864DB" w14:textId="77777777">
        <w:trPr>
          <w:trHeight w:val="242"/>
        </w:trPr>
        <w:tc>
          <w:tcPr>
            <w:tcW w:w="1480" w:type="dxa"/>
            <w:vMerge/>
            <w:shd w:val="clear" w:color="auto" w:fill="auto"/>
            <w:vAlign w:val="bottom"/>
          </w:tcPr>
          <w:p w14:paraId="0E54935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A5D8CF" w14:textId="77777777" w:rsidR="00366954" w:rsidRPr="00E545EE" w:rsidRDefault="00366954"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7B535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3A12A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EA011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545EE" w:rsidRPr="00E545EE" w14:paraId="3C7D0817" w14:textId="77777777">
        <w:trPr>
          <w:trHeight w:val="524"/>
        </w:trPr>
        <w:tc>
          <w:tcPr>
            <w:tcW w:w="1480" w:type="dxa"/>
            <w:shd w:val="clear" w:color="auto" w:fill="auto"/>
            <w:vAlign w:val="bottom"/>
          </w:tcPr>
          <w:p w14:paraId="54822ADB" w14:textId="77777777" w:rsidR="00366954" w:rsidRPr="00E545EE" w:rsidRDefault="00687E8B">
            <w:pPr>
              <w:spacing w:line="0" w:lineRule="atLeast"/>
              <w:rPr>
                <w:rFonts w:ascii="黑体" w:eastAsia="黑体" w:hAnsi="黑体"/>
                <w:b/>
                <w:sz w:val="24"/>
              </w:rPr>
            </w:pPr>
            <w:r w:rsidRPr="00E545EE">
              <w:rPr>
                <w:rFonts w:ascii="黑体" w:eastAsia="黑体" w:hAnsi="黑体"/>
                <w:b/>
                <w:sz w:val="24"/>
              </w:rPr>
              <w:t>项目负责人：</w:t>
            </w:r>
          </w:p>
        </w:tc>
        <w:tc>
          <w:tcPr>
            <w:tcW w:w="2960" w:type="dxa"/>
            <w:shd w:val="clear" w:color="auto" w:fill="auto"/>
            <w:vAlign w:val="bottom"/>
          </w:tcPr>
          <w:p w14:paraId="20B2F2C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0" w:type="dxa"/>
            <w:gridSpan w:val="3"/>
            <w:shd w:val="clear" w:color="auto" w:fill="auto"/>
            <w:vAlign w:val="bottom"/>
          </w:tcPr>
          <w:p w14:paraId="0C192A6B" w14:textId="77777777" w:rsidR="00366954" w:rsidRPr="00E545EE" w:rsidRDefault="00687E8B">
            <w:pPr>
              <w:spacing w:line="0" w:lineRule="atLeast"/>
              <w:ind w:right="1900"/>
              <w:jc w:val="right"/>
              <w:rPr>
                <w:rFonts w:ascii="黑体" w:eastAsia="黑体" w:hAnsi="黑体"/>
                <w:b/>
                <w:sz w:val="24"/>
              </w:rPr>
            </w:pPr>
            <w:r w:rsidRPr="00E545EE">
              <w:rPr>
                <w:rFonts w:ascii="黑体" w:eastAsia="黑体" w:hAnsi="黑体"/>
                <w:b/>
                <w:sz w:val="24"/>
              </w:rPr>
              <w:t>移动电话：</w:t>
            </w:r>
          </w:p>
        </w:tc>
      </w:tr>
      <w:tr w:rsidR="00E545EE" w:rsidRPr="00E545EE" w14:paraId="6548C33C" w14:textId="77777777">
        <w:trPr>
          <w:trHeight w:val="28"/>
        </w:trPr>
        <w:tc>
          <w:tcPr>
            <w:tcW w:w="1480" w:type="dxa"/>
            <w:shd w:val="clear" w:color="auto" w:fill="auto"/>
            <w:vAlign w:val="bottom"/>
          </w:tcPr>
          <w:p w14:paraId="23AC1D3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E8BB8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 w14:paraId="276F75B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03225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E545EE" w:rsidRPr="00E545EE" w14:paraId="255C3403" w14:textId="77777777">
        <w:trPr>
          <w:trHeight w:val="522"/>
        </w:trPr>
        <w:tc>
          <w:tcPr>
            <w:tcW w:w="1480" w:type="dxa"/>
            <w:shd w:val="clear" w:color="auto" w:fill="auto"/>
            <w:vAlign w:val="bottom"/>
          </w:tcPr>
          <w:p w14:paraId="3376C304" w14:textId="77777777" w:rsidR="00366954" w:rsidRPr="00E545EE" w:rsidRDefault="00687E8B">
            <w:pPr>
              <w:spacing w:line="0" w:lineRule="atLeast"/>
              <w:rPr>
                <w:rFonts w:ascii="黑体" w:eastAsia="黑体" w:hAnsi="黑体"/>
                <w:b/>
                <w:sz w:val="24"/>
              </w:rPr>
            </w:pPr>
            <w:r w:rsidRPr="00E545EE">
              <w:rPr>
                <w:rFonts w:ascii="黑体" w:eastAsia="黑体" w:hAnsi="黑体"/>
                <w:b/>
                <w:sz w:val="24"/>
              </w:rPr>
              <w:t>项目联系人：</w:t>
            </w:r>
          </w:p>
        </w:tc>
        <w:tc>
          <w:tcPr>
            <w:tcW w:w="2960" w:type="dxa"/>
            <w:shd w:val="clear" w:color="auto" w:fill="auto"/>
            <w:vAlign w:val="bottom"/>
          </w:tcPr>
          <w:p w14:paraId="6E2451B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0" w:type="dxa"/>
            <w:gridSpan w:val="3"/>
            <w:shd w:val="clear" w:color="auto" w:fill="auto"/>
            <w:vAlign w:val="bottom"/>
          </w:tcPr>
          <w:p w14:paraId="025F841E" w14:textId="77777777" w:rsidR="00366954" w:rsidRPr="00E545EE" w:rsidRDefault="00687E8B">
            <w:pPr>
              <w:spacing w:line="0" w:lineRule="atLeast"/>
              <w:ind w:right="1900"/>
              <w:jc w:val="right"/>
              <w:rPr>
                <w:rFonts w:ascii="黑体" w:eastAsia="黑体" w:hAnsi="黑体"/>
                <w:b/>
                <w:sz w:val="24"/>
              </w:rPr>
            </w:pPr>
            <w:r w:rsidRPr="00E545EE">
              <w:rPr>
                <w:rFonts w:ascii="黑体" w:eastAsia="黑体" w:hAnsi="黑体"/>
                <w:b/>
                <w:sz w:val="24"/>
              </w:rPr>
              <w:t>移动电话：</w:t>
            </w:r>
          </w:p>
        </w:tc>
      </w:tr>
      <w:tr w:rsidR="00E545EE" w:rsidRPr="00E545EE" w14:paraId="1483AA04" w14:textId="77777777">
        <w:trPr>
          <w:trHeight w:val="28"/>
        </w:trPr>
        <w:tc>
          <w:tcPr>
            <w:tcW w:w="1480" w:type="dxa"/>
            <w:shd w:val="clear" w:color="auto" w:fill="auto"/>
            <w:vAlign w:val="bottom"/>
          </w:tcPr>
          <w:p w14:paraId="5D442B0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32ED5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BC878A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14:paraId="24CA5CA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51BB1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E545EE" w:rsidRPr="00E545EE" w14:paraId="639F333E" w14:textId="77777777">
        <w:trPr>
          <w:trHeight w:val="522"/>
        </w:trPr>
        <w:tc>
          <w:tcPr>
            <w:tcW w:w="1480" w:type="dxa"/>
            <w:shd w:val="clear" w:color="auto" w:fill="auto"/>
            <w:vAlign w:val="bottom"/>
          </w:tcPr>
          <w:p w14:paraId="1A1E1F91" w14:textId="77777777" w:rsidR="00366954" w:rsidRPr="00E545EE" w:rsidRDefault="00687E8B">
            <w:pPr>
              <w:spacing w:line="0" w:lineRule="atLeast"/>
              <w:rPr>
                <w:rFonts w:ascii="黑体" w:eastAsia="黑体" w:hAnsi="黑体"/>
                <w:b/>
                <w:sz w:val="24"/>
              </w:rPr>
            </w:pPr>
            <w:r w:rsidRPr="00E545EE">
              <w:rPr>
                <w:rFonts w:ascii="黑体" w:eastAsia="黑体" w:hAnsi="黑体"/>
                <w:b/>
                <w:sz w:val="24"/>
              </w:rPr>
              <w:t>电子邮箱：</w:t>
            </w:r>
          </w:p>
        </w:tc>
        <w:tc>
          <w:tcPr>
            <w:tcW w:w="2960" w:type="dxa"/>
            <w:shd w:val="clear" w:color="auto" w:fill="auto"/>
            <w:vAlign w:val="bottom"/>
          </w:tcPr>
          <w:p w14:paraId="10ADCC6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0" w:type="dxa"/>
            <w:gridSpan w:val="3"/>
            <w:shd w:val="clear" w:color="auto" w:fill="auto"/>
            <w:vAlign w:val="bottom"/>
          </w:tcPr>
          <w:p w14:paraId="768847C3" w14:textId="77777777" w:rsidR="00366954" w:rsidRPr="00E545EE" w:rsidRDefault="00687E8B">
            <w:pPr>
              <w:spacing w:line="0" w:lineRule="atLeast"/>
              <w:ind w:right="1900"/>
              <w:jc w:val="center"/>
              <w:rPr>
                <w:rFonts w:ascii="黑体" w:eastAsia="黑体" w:hAnsi="黑体"/>
                <w:b/>
                <w:sz w:val="24"/>
              </w:rPr>
            </w:pPr>
            <w:r w:rsidRPr="00E545EE">
              <w:rPr>
                <w:rFonts w:ascii="黑体" w:eastAsia="黑体" w:hAnsi="黑体" w:hint="eastAsia"/>
                <w:b/>
                <w:sz w:val="24"/>
              </w:rPr>
              <w:t xml:space="preserve">　固定电话：</w:t>
            </w:r>
          </w:p>
        </w:tc>
      </w:tr>
      <w:tr w:rsidR="00E545EE" w:rsidRPr="00E545EE" w14:paraId="23128129" w14:textId="77777777">
        <w:trPr>
          <w:trHeight w:val="28"/>
        </w:trPr>
        <w:tc>
          <w:tcPr>
            <w:tcW w:w="1480" w:type="dxa"/>
            <w:shd w:val="clear" w:color="auto" w:fill="auto"/>
            <w:vAlign w:val="bottom"/>
          </w:tcPr>
          <w:p w14:paraId="6D7DBAB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7125F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 w14:paraId="0EC98D8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4855D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E545EE" w:rsidRPr="00E545EE" w14:paraId="2677C6A0" w14:textId="77777777">
        <w:trPr>
          <w:trHeight w:val="522"/>
        </w:trPr>
        <w:tc>
          <w:tcPr>
            <w:tcW w:w="1480" w:type="dxa"/>
            <w:shd w:val="clear" w:color="auto" w:fill="auto"/>
            <w:vAlign w:val="bottom"/>
          </w:tcPr>
          <w:p w14:paraId="17F1CA21" w14:textId="77777777" w:rsidR="00366954" w:rsidRPr="00E545EE" w:rsidRDefault="00687E8B">
            <w:pPr>
              <w:spacing w:line="0" w:lineRule="atLeast"/>
              <w:rPr>
                <w:rFonts w:ascii="黑体" w:eastAsia="黑体" w:hAnsi="黑体"/>
                <w:b/>
                <w:sz w:val="24"/>
              </w:rPr>
            </w:pPr>
            <w:r w:rsidRPr="00E545EE">
              <w:rPr>
                <w:rFonts w:ascii="黑体" w:eastAsia="黑体" w:hAnsi="黑体"/>
                <w:b/>
                <w:sz w:val="24"/>
              </w:rPr>
              <w:t>单位网址：</w:t>
            </w:r>
          </w:p>
        </w:tc>
        <w:tc>
          <w:tcPr>
            <w:tcW w:w="2960" w:type="dxa"/>
            <w:shd w:val="clear" w:color="auto" w:fill="auto"/>
            <w:vAlign w:val="bottom"/>
          </w:tcPr>
          <w:p w14:paraId="31E40B5D" w14:textId="77777777" w:rsidR="00366954" w:rsidRPr="00E545EE" w:rsidRDefault="00366954">
            <w:pPr>
              <w:spacing w:line="240" w:lineRule="exact"/>
              <w:ind w:left="40"/>
              <w:rPr>
                <w:rFonts w:ascii="Times" w:eastAsia="Times" w:hAnsi="Times"/>
                <w:sz w:val="21"/>
              </w:rPr>
            </w:pPr>
          </w:p>
        </w:tc>
        <w:tc>
          <w:tcPr>
            <w:tcW w:w="3400" w:type="dxa"/>
            <w:gridSpan w:val="3"/>
            <w:shd w:val="clear" w:color="auto" w:fill="auto"/>
            <w:vAlign w:val="bottom"/>
          </w:tcPr>
          <w:p w14:paraId="1494AB2E" w14:textId="77777777" w:rsidR="00366954" w:rsidRPr="00E545EE" w:rsidRDefault="00687E8B">
            <w:pPr>
              <w:spacing w:line="0" w:lineRule="atLeast"/>
              <w:ind w:right="1900"/>
              <w:jc w:val="right"/>
              <w:rPr>
                <w:rFonts w:ascii="黑体" w:eastAsia="黑体" w:hAnsi="黑体"/>
                <w:b/>
                <w:sz w:val="24"/>
              </w:rPr>
            </w:pPr>
            <w:r w:rsidRPr="00E545EE">
              <w:rPr>
                <w:rFonts w:ascii="黑体" w:eastAsia="黑体" w:hAnsi="黑体"/>
                <w:b/>
                <w:sz w:val="24"/>
              </w:rPr>
              <w:t>申请日期：</w:t>
            </w:r>
          </w:p>
        </w:tc>
      </w:tr>
      <w:tr w:rsidR="00E545EE" w:rsidRPr="00E545EE" w14:paraId="28FD9740" w14:textId="77777777">
        <w:trPr>
          <w:trHeight w:val="28"/>
        </w:trPr>
        <w:tc>
          <w:tcPr>
            <w:tcW w:w="1480" w:type="dxa"/>
            <w:shd w:val="clear" w:color="auto" w:fill="auto"/>
            <w:vAlign w:val="bottom"/>
          </w:tcPr>
          <w:p w14:paraId="5C0BA37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8B070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199D95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14:paraId="06327AE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A1A32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</w:tbl>
    <w:p w14:paraId="23A038AF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4AB6186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DC92440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8808B89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675C9E8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FCF9987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A41BE7D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7359136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108941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E6E44C6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75148AF" w14:textId="77777777" w:rsidR="00366954" w:rsidRPr="00E545EE" w:rsidRDefault="00366954">
      <w:pPr>
        <w:spacing w:line="397" w:lineRule="exact"/>
        <w:rPr>
          <w:rFonts w:ascii="Times New Roman" w:eastAsia="Times New Roman" w:hAnsi="Times New Roman"/>
          <w:sz w:val="24"/>
        </w:rPr>
      </w:pPr>
    </w:p>
    <w:p w14:paraId="245E12A7" w14:textId="77777777" w:rsidR="00366954" w:rsidRPr="00E545EE" w:rsidRDefault="00687E8B">
      <w:pPr>
        <w:spacing w:line="0" w:lineRule="atLeast"/>
        <w:ind w:left="2540"/>
        <w:rPr>
          <w:rFonts w:ascii="黑体" w:eastAsia="黑体" w:hAnsi="黑体"/>
          <w:b/>
          <w:sz w:val="36"/>
        </w:rPr>
      </w:pPr>
      <w:r w:rsidRPr="00E545EE">
        <w:rPr>
          <w:rFonts w:ascii="黑体" w:eastAsia="黑体" w:hAnsi="黑体"/>
          <w:b/>
          <w:sz w:val="36"/>
        </w:rPr>
        <w:t>深圳市</w:t>
      </w:r>
      <w:r w:rsidRPr="00E545EE">
        <w:rPr>
          <w:rFonts w:ascii="黑体" w:eastAsia="黑体" w:hAnsi="黑体" w:hint="eastAsia"/>
          <w:b/>
          <w:sz w:val="36"/>
        </w:rPr>
        <w:t>宝安区科技</w:t>
      </w:r>
      <w:proofErr w:type="gramStart"/>
      <w:r w:rsidRPr="00E545EE">
        <w:rPr>
          <w:rFonts w:ascii="黑体" w:eastAsia="黑体" w:hAnsi="黑体" w:hint="eastAsia"/>
          <w:b/>
          <w:sz w:val="36"/>
        </w:rPr>
        <w:t>创新局</w:t>
      </w:r>
      <w:proofErr w:type="gramEnd"/>
      <w:r w:rsidRPr="00E545EE">
        <w:rPr>
          <w:rFonts w:ascii="黑体" w:eastAsia="黑体" w:hAnsi="黑体"/>
          <w:b/>
          <w:sz w:val="36"/>
        </w:rPr>
        <w:t>制</w:t>
      </w:r>
    </w:p>
    <w:p w14:paraId="47FE6988" w14:textId="77777777" w:rsidR="00366954" w:rsidRPr="00E545EE" w:rsidRDefault="00366954">
      <w:pPr>
        <w:spacing w:line="273" w:lineRule="exact"/>
        <w:rPr>
          <w:rFonts w:ascii="Times New Roman" w:eastAsia="Times New Roman" w:hAnsi="Times New Roman"/>
          <w:sz w:val="24"/>
        </w:rPr>
      </w:pPr>
    </w:p>
    <w:p w14:paraId="06237095" w14:textId="77777777" w:rsidR="00366954" w:rsidRPr="00E545EE" w:rsidRDefault="00687E8B">
      <w:pPr>
        <w:spacing w:line="0" w:lineRule="atLeast"/>
        <w:jc w:val="center"/>
        <w:rPr>
          <w:rFonts w:ascii="黑体" w:eastAsia="黑体" w:hAnsi="黑体"/>
          <w:sz w:val="36"/>
        </w:rPr>
      </w:pPr>
      <w:r w:rsidRPr="00E545EE">
        <w:rPr>
          <w:rFonts w:ascii="黑体" w:eastAsia="黑体" w:hAnsi="黑体"/>
          <w:sz w:val="36"/>
        </w:rPr>
        <w:t>二〇一八年</w:t>
      </w:r>
    </w:p>
    <w:p w14:paraId="2EFF2D4C" w14:textId="77777777" w:rsidR="00366954" w:rsidRPr="00E545EE" w:rsidRDefault="00366954">
      <w:pPr>
        <w:spacing w:line="0" w:lineRule="atLeast"/>
        <w:ind w:left="3260"/>
        <w:rPr>
          <w:rFonts w:ascii="黑体" w:eastAsia="黑体" w:hAnsi="黑体"/>
          <w:sz w:val="36"/>
        </w:rPr>
        <w:sectPr w:rsidR="00366954" w:rsidRPr="00E545EE">
          <w:headerReference w:type="default" r:id="rId9"/>
          <w:pgSz w:w="11900" w:h="16840"/>
          <w:pgMar w:top="1134" w:right="1417" w:bottom="1417" w:left="1417" w:header="850" w:footer="737" w:gutter="0"/>
          <w:cols w:space="0"/>
          <w:docGrid w:linePitch="360"/>
        </w:sectPr>
      </w:pPr>
    </w:p>
    <w:p w14:paraId="0E799AA6" w14:textId="77777777" w:rsidR="00366954" w:rsidRPr="00E545EE" w:rsidRDefault="00687E8B">
      <w:pPr>
        <w:jc w:val="center"/>
        <w:rPr>
          <w:rFonts w:ascii="宋体" w:hAnsi="Times New Roman" w:cs="Times New Roman"/>
          <w:b/>
          <w:sz w:val="44"/>
          <w:szCs w:val="44"/>
        </w:rPr>
      </w:pPr>
      <w:bookmarkStart w:id="4" w:name="page2"/>
      <w:bookmarkEnd w:id="4"/>
      <w:r w:rsidRPr="00E545EE">
        <w:rPr>
          <w:rFonts w:ascii="宋体" w:hAnsi="宋体" w:cs="Times New Roman" w:hint="eastAsia"/>
          <w:b/>
          <w:sz w:val="44"/>
          <w:szCs w:val="44"/>
        </w:rPr>
        <w:lastRenderedPageBreak/>
        <w:t>填表承诺书</w:t>
      </w:r>
    </w:p>
    <w:p w14:paraId="6A2E8434" w14:textId="77777777" w:rsidR="00366954" w:rsidRPr="00E545EE" w:rsidRDefault="00687E8B">
      <w:pPr>
        <w:spacing w:line="420" w:lineRule="exact"/>
        <w:ind w:firstLineChars="200" w:firstLine="560"/>
        <w:rPr>
          <w:rFonts w:ascii="宋体" w:hAnsi="Times New Roman" w:cs="宋体"/>
          <w:sz w:val="28"/>
          <w:szCs w:val="28"/>
        </w:rPr>
      </w:pPr>
      <w:r w:rsidRPr="00E545EE">
        <w:rPr>
          <w:rFonts w:ascii="宋体" w:hAnsi="宋体" w:cs="宋体" w:hint="eastAsia"/>
          <w:sz w:val="28"/>
          <w:szCs w:val="28"/>
        </w:rPr>
        <w:t>本单位（人）承诺遵守</w:t>
      </w:r>
      <w:proofErr w:type="gramStart"/>
      <w:r w:rsidRPr="00E545EE">
        <w:rPr>
          <w:rFonts w:ascii="宋体" w:hAnsi="宋体"/>
          <w:sz w:val="27"/>
        </w:rPr>
        <w:t>《</w:t>
      </w:r>
      <w:proofErr w:type="gramEnd"/>
      <w:r w:rsidRPr="00E545EE">
        <w:rPr>
          <w:rFonts w:ascii="宋体" w:hAnsi="宋体" w:hint="eastAsia"/>
          <w:sz w:val="27"/>
        </w:rPr>
        <w:t>深圳市宝安区人民政府办公室关于印发</w:t>
      </w:r>
      <w:proofErr w:type="gramStart"/>
      <w:r w:rsidRPr="00E545EE">
        <w:rPr>
          <w:rFonts w:ascii="宋体" w:hAnsi="宋体" w:hint="eastAsia"/>
          <w:sz w:val="27"/>
        </w:rPr>
        <w:t>《</w:t>
      </w:r>
      <w:proofErr w:type="gramEnd"/>
      <w:r w:rsidRPr="00E545EE">
        <w:rPr>
          <w:rFonts w:ascii="宋体" w:hAnsi="宋体" w:hint="eastAsia"/>
          <w:sz w:val="27"/>
        </w:rPr>
        <w:t>宝安区关于创新引领发展的实施办法</w:t>
      </w:r>
      <w:proofErr w:type="gramStart"/>
      <w:r w:rsidRPr="00E545EE">
        <w:rPr>
          <w:rFonts w:ascii="宋体" w:hAnsi="宋体" w:hint="eastAsia"/>
          <w:sz w:val="27"/>
        </w:rPr>
        <w:t>》</w:t>
      </w:r>
      <w:proofErr w:type="gramEnd"/>
      <w:r w:rsidRPr="00E545EE">
        <w:rPr>
          <w:rFonts w:ascii="宋体" w:hAnsi="宋体" w:hint="eastAsia"/>
          <w:sz w:val="27"/>
        </w:rPr>
        <w:t>的通知</w:t>
      </w:r>
      <w:proofErr w:type="gramStart"/>
      <w:r w:rsidRPr="00E545EE">
        <w:rPr>
          <w:rFonts w:ascii="宋体" w:hAnsi="宋体"/>
          <w:sz w:val="27"/>
        </w:rPr>
        <w:t>》</w:t>
      </w:r>
      <w:proofErr w:type="gramEnd"/>
      <w:r w:rsidRPr="00E545EE">
        <w:rPr>
          <w:rFonts w:ascii="宋体" w:hAnsi="宋体"/>
          <w:sz w:val="27"/>
        </w:rPr>
        <w:t>（</w:t>
      </w:r>
      <w:r w:rsidRPr="00E545EE">
        <w:rPr>
          <w:rFonts w:ascii="宋体" w:hAnsi="宋体" w:hint="eastAsia"/>
          <w:sz w:val="27"/>
        </w:rPr>
        <w:t>深宝</w:t>
      </w:r>
      <w:proofErr w:type="gramStart"/>
      <w:r w:rsidRPr="00E545EE">
        <w:rPr>
          <w:rFonts w:ascii="宋体" w:hAnsi="宋体" w:hint="eastAsia"/>
          <w:sz w:val="27"/>
        </w:rPr>
        <w:t>规</w:t>
      </w:r>
      <w:proofErr w:type="gramEnd"/>
      <w:r w:rsidRPr="00E545EE">
        <w:rPr>
          <w:rFonts w:ascii="宋体" w:hAnsi="宋体" w:hint="eastAsia"/>
          <w:sz w:val="27"/>
        </w:rPr>
        <w:t>[2018]3号</w:t>
      </w:r>
      <w:r w:rsidRPr="00E545EE">
        <w:rPr>
          <w:rFonts w:ascii="宋体" w:hAnsi="宋体"/>
          <w:sz w:val="27"/>
        </w:rPr>
        <w:t>）</w:t>
      </w:r>
      <w:r w:rsidRPr="00E545EE">
        <w:rPr>
          <w:rFonts w:ascii="宋体" w:hAnsi="宋体" w:cs="宋体" w:hint="eastAsia"/>
          <w:sz w:val="28"/>
          <w:szCs w:val="28"/>
        </w:rPr>
        <w:t>以及填表说明等相关文件规定，并自愿</w:t>
      </w:r>
      <w:proofErr w:type="gramStart"/>
      <w:r w:rsidRPr="00E545EE">
        <w:rPr>
          <w:rFonts w:ascii="宋体" w:hAnsi="宋体" w:cs="宋体" w:hint="eastAsia"/>
          <w:sz w:val="28"/>
          <w:szCs w:val="28"/>
        </w:rPr>
        <w:t>作出</w:t>
      </w:r>
      <w:proofErr w:type="gramEnd"/>
      <w:r w:rsidRPr="00E545EE">
        <w:rPr>
          <w:rFonts w:ascii="宋体" w:hAnsi="宋体" w:cs="宋体" w:hint="eastAsia"/>
          <w:sz w:val="28"/>
          <w:szCs w:val="28"/>
        </w:rPr>
        <w:t>以下声明：</w:t>
      </w:r>
    </w:p>
    <w:p w14:paraId="1592BE0C" w14:textId="77777777" w:rsidR="00366954" w:rsidRPr="00E545EE" w:rsidRDefault="00687E8B">
      <w:pPr>
        <w:spacing w:line="420" w:lineRule="exact"/>
        <w:ind w:firstLineChars="200" w:firstLine="560"/>
        <w:rPr>
          <w:rFonts w:ascii="宋体" w:hAnsi="Times New Roman" w:cs="宋体"/>
          <w:sz w:val="28"/>
          <w:szCs w:val="28"/>
        </w:rPr>
      </w:pPr>
      <w:r w:rsidRPr="00E545EE">
        <w:rPr>
          <w:rFonts w:ascii="宋体" w:hAnsi="宋体" w:cs="宋体"/>
          <w:sz w:val="28"/>
          <w:szCs w:val="28"/>
        </w:rPr>
        <w:t>1</w:t>
      </w:r>
      <w:r w:rsidRPr="00E545EE">
        <w:rPr>
          <w:rFonts w:ascii="宋体" w:hAnsi="宋体" w:cs="宋体" w:hint="eastAsia"/>
          <w:sz w:val="28"/>
          <w:szCs w:val="28"/>
        </w:rPr>
        <w:t>、本单位（人）对本申请材料的合法性、真实性、准确性和完整性负责。如有虚假，本单位依法承担相应的法律责任。</w:t>
      </w:r>
    </w:p>
    <w:p w14:paraId="39918F34" w14:textId="77777777" w:rsidR="00366954" w:rsidRPr="00E545EE" w:rsidRDefault="00687E8B">
      <w:pPr>
        <w:spacing w:line="420" w:lineRule="exact"/>
        <w:ind w:firstLineChars="200" w:firstLine="560"/>
        <w:rPr>
          <w:rFonts w:ascii="宋体" w:hAnsi="Times New Roman" w:cs="宋体"/>
          <w:sz w:val="28"/>
          <w:szCs w:val="28"/>
        </w:rPr>
      </w:pPr>
      <w:r w:rsidRPr="00E545EE">
        <w:rPr>
          <w:rFonts w:ascii="宋体" w:hAnsi="宋体" w:cs="宋体"/>
          <w:sz w:val="28"/>
          <w:szCs w:val="28"/>
        </w:rPr>
        <w:t>2</w:t>
      </w:r>
      <w:r w:rsidRPr="00E545EE">
        <w:rPr>
          <w:rFonts w:ascii="宋体" w:hAnsi="宋体" w:cs="宋体" w:hint="eastAsia"/>
          <w:sz w:val="28"/>
          <w:szCs w:val="28"/>
        </w:rPr>
        <w:t>、本单位（人）同意将本申请材料向依法审批工作人员和评审专家公开，对依法审批或者评审过程中泄露的信息，</w:t>
      </w:r>
      <w:r w:rsidRPr="00E545EE">
        <w:rPr>
          <w:rFonts w:ascii="宋体" w:hAnsi="宋体"/>
          <w:sz w:val="28"/>
        </w:rPr>
        <w:t>深圳市</w:t>
      </w:r>
      <w:r w:rsidRPr="00E545EE">
        <w:rPr>
          <w:rFonts w:ascii="宋体" w:hAnsi="宋体" w:hint="eastAsia"/>
          <w:sz w:val="28"/>
        </w:rPr>
        <w:t>宝安区</w:t>
      </w:r>
      <w:r w:rsidRPr="00E545EE">
        <w:rPr>
          <w:rFonts w:ascii="宋体" w:hAnsi="宋体"/>
          <w:sz w:val="28"/>
        </w:rPr>
        <w:t>科技</w:t>
      </w:r>
      <w:proofErr w:type="gramStart"/>
      <w:r w:rsidRPr="00E545EE">
        <w:rPr>
          <w:rFonts w:ascii="宋体" w:hAnsi="宋体"/>
          <w:sz w:val="28"/>
        </w:rPr>
        <w:t>创新</w:t>
      </w:r>
      <w:r w:rsidRPr="00E545EE">
        <w:rPr>
          <w:rFonts w:ascii="宋体" w:hAnsi="宋体" w:hint="eastAsia"/>
          <w:sz w:val="28"/>
        </w:rPr>
        <w:t>局</w:t>
      </w:r>
      <w:r w:rsidRPr="00E545EE">
        <w:rPr>
          <w:rFonts w:ascii="宋体" w:hAnsi="宋体" w:cs="宋体" w:hint="eastAsia"/>
          <w:sz w:val="28"/>
          <w:szCs w:val="28"/>
        </w:rPr>
        <w:t>免予</w:t>
      </w:r>
      <w:proofErr w:type="gramEnd"/>
      <w:r w:rsidRPr="00E545EE">
        <w:rPr>
          <w:rFonts w:ascii="宋体" w:hAnsi="宋体" w:cs="宋体" w:hint="eastAsia"/>
          <w:sz w:val="28"/>
          <w:szCs w:val="28"/>
        </w:rPr>
        <w:t>承担责任。</w:t>
      </w:r>
    </w:p>
    <w:p w14:paraId="202F8440" w14:textId="77777777" w:rsidR="00366954" w:rsidRPr="00E545EE" w:rsidRDefault="00687E8B">
      <w:pPr>
        <w:spacing w:line="42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E545EE">
        <w:rPr>
          <w:rFonts w:ascii="宋体" w:hAnsi="宋体" w:cs="宋体"/>
          <w:sz w:val="28"/>
          <w:szCs w:val="28"/>
        </w:rPr>
        <w:t>3</w:t>
      </w:r>
      <w:r w:rsidRPr="00E545EE">
        <w:rPr>
          <w:rFonts w:ascii="宋体" w:hAnsi="宋体" w:cs="宋体" w:hint="eastAsia"/>
          <w:sz w:val="28"/>
          <w:szCs w:val="28"/>
        </w:rPr>
        <w:t>、本单位（人）承诺所申请的项目无知识产权争议。</w:t>
      </w:r>
    </w:p>
    <w:p w14:paraId="59F1543B" w14:textId="77777777" w:rsidR="00366954" w:rsidRPr="00E545EE" w:rsidRDefault="00687E8B">
      <w:pPr>
        <w:spacing w:line="42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E545EE">
        <w:rPr>
          <w:rFonts w:ascii="宋体" w:hAnsi="宋体" w:cs="宋体"/>
          <w:sz w:val="28"/>
          <w:szCs w:val="28"/>
        </w:rPr>
        <w:t>4</w:t>
      </w:r>
      <w:r w:rsidRPr="00E545EE">
        <w:rPr>
          <w:rFonts w:ascii="宋体" w:hAnsi="宋体" w:cs="宋体" w:hint="eastAsia"/>
          <w:sz w:val="28"/>
          <w:szCs w:val="28"/>
        </w:rPr>
        <w:t>、本申请材料仅为</w:t>
      </w:r>
      <w:r w:rsidRPr="00E545EE">
        <w:rPr>
          <w:rFonts w:ascii="宋体" w:hAnsi="宋体"/>
          <w:sz w:val="28"/>
        </w:rPr>
        <w:t>深圳市</w:t>
      </w:r>
      <w:r w:rsidRPr="00E545EE">
        <w:rPr>
          <w:rFonts w:ascii="宋体" w:hAnsi="宋体" w:hint="eastAsia"/>
          <w:sz w:val="28"/>
        </w:rPr>
        <w:t>宝安区科技计划项目</w:t>
      </w:r>
      <w:r w:rsidRPr="00E545EE">
        <w:rPr>
          <w:rFonts w:ascii="宋体" w:hAnsi="宋体" w:cs="宋体" w:hint="eastAsia"/>
          <w:sz w:val="28"/>
          <w:szCs w:val="28"/>
        </w:rPr>
        <w:t>制作并已自行备份，不再要求</w:t>
      </w:r>
      <w:r w:rsidRPr="00E545EE">
        <w:rPr>
          <w:rFonts w:ascii="宋体" w:hAnsi="宋体"/>
          <w:sz w:val="28"/>
        </w:rPr>
        <w:t>深圳市</w:t>
      </w:r>
      <w:r w:rsidRPr="00E545EE">
        <w:rPr>
          <w:rFonts w:ascii="宋体" w:hAnsi="宋体" w:hint="eastAsia"/>
          <w:sz w:val="28"/>
        </w:rPr>
        <w:t>宝安区</w:t>
      </w:r>
      <w:r w:rsidRPr="00E545EE">
        <w:rPr>
          <w:rFonts w:ascii="宋体" w:hAnsi="宋体"/>
          <w:sz w:val="28"/>
        </w:rPr>
        <w:t>科技</w:t>
      </w:r>
      <w:proofErr w:type="gramStart"/>
      <w:r w:rsidRPr="00E545EE">
        <w:rPr>
          <w:rFonts w:ascii="宋体" w:hAnsi="宋体"/>
          <w:sz w:val="28"/>
        </w:rPr>
        <w:t>创新</w:t>
      </w:r>
      <w:r w:rsidRPr="00E545EE">
        <w:rPr>
          <w:rFonts w:ascii="宋体" w:hAnsi="宋体" w:hint="eastAsia"/>
          <w:sz w:val="28"/>
        </w:rPr>
        <w:t>局</w:t>
      </w:r>
      <w:proofErr w:type="gramEnd"/>
      <w:r w:rsidRPr="00E545EE">
        <w:rPr>
          <w:rFonts w:ascii="宋体" w:hAnsi="宋体" w:cs="宋体" w:hint="eastAsia"/>
          <w:sz w:val="28"/>
          <w:szCs w:val="28"/>
        </w:rPr>
        <w:t>予以退还。</w:t>
      </w:r>
    </w:p>
    <w:p w14:paraId="1A393221" w14:textId="77777777" w:rsidR="00366954" w:rsidRPr="00E545EE" w:rsidRDefault="00687E8B">
      <w:pPr>
        <w:spacing w:line="42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E545EE">
        <w:rPr>
          <w:rFonts w:ascii="宋体" w:hAnsi="宋体" w:cs="宋体"/>
          <w:sz w:val="28"/>
          <w:szCs w:val="28"/>
        </w:rPr>
        <w:t>5</w:t>
      </w:r>
      <w:r w:rsidRPr="00E545EE">
        <w:rPr>
          <w:rFonts w:ascii="宋体" w:hAnsi="宋体" w:cs="宋体" w:hint="eastAsia"/>
          <w:sz w:val="28"/>
          <w:szCs w:val="28"/>
        </w:rPr>
        <w:t>、如</w:t>
      </w:r>
      <w:r w:rsidRPr="00E545EE">
        <w:rPr>
          <w:rFonts w:ascii="宋体" w:hAnsi="宋体" w:cs="宋体"/>
          <w:sz w:val="28"/>
          <w:szCs w:val="28"/>
        </w:rPr>
        <w:t>获得本项</w:t>
      </w:r>
      <w:r w:rsidRPr="00E545EE">
        <w:rPr>
          <w:rFonts w:ascii="宋体" w:hAnsi="宋体" w:cs="宋体" w:hint="eastAsia"/>
          <w:sz w:val="28"/>
          <w:szCs w:val="28"/>
        </w:rPr>
        <w:t>财政</w:t>
      </w:r>
      <w:r w:rsidRPr="00E545EE">
        <w:rPr>
          <w:rFonts w:ascii="宋体" w:hAnsi="宋体" w:cs="宋体"/>
          <w:sz w:val="28"/>
          <w:szCs w:val="28"/>
        </w:rPr>
        <w:t>资助</w:t>
      </w:r>
      <w:r w:rsidRPr="00E545EE">
        <w:rPr>
          <w:rFonts w:ascii="宋体" w:hAnsi="宋体" w:cs="宋体" w:hint="eastAsia"/>
          <w:sz w:val="28"/>
          <w:szCs w:val="28"/>
        </w:rPr>
        <w:t>，本单位（人）承诺将资助款专项</w:t>
      </w:r>
      <w:r w:rsidRPr="00E545EE">
        <w:rPr>
          <w:rFonts w:ascii="宋体" w:hAnsi="宋体" w:cs="宋体"/>
          <w:sz w:val="28"/>
          <w:szCs w:val="28"/>
        </w:rPr>
        <w:t>用于本单位科技</w:t>
      </w:r>
      <w:r w:rsidRPr="00E545EE">
        <w:rPr>
          <w:rFonts w:ascii="宋体" w:hAnsi="宋体" w:cs="宋体" w:hint="eastAsia"/>
          <w:sz w:val="28"/>
          <w:szCs w:val="28"/>
        </w:rPr>
        <w:t>创新</w:t>
      </w:r>
      <w:r w:rsidRPr="00E545EE">
        <w:rPr>
          <w:rFonts w:ascii="宋体" w:hAnsi="宋体" w:cs="宋体"/>
          <w:sz w:val="28"/>
          <w:szCs w:val="28"/>
        </w:rPr>
        <w:t>活动</w:t>
      </w:r>
      <w:r w:rsidRPr="00E545EE">
        <w:rPr>
          <w:rFonts w:ascii="宋体" w:hAnsi="宋体" w:cs="宋体" w:hint="eastAsia"/>
          <w:sz w:val="28"/>
          <w:szCs w:val="28"/>
        </w:rPr>
        <w:t>，建立健全科研和财务管理相结合的内部制度，</w:t>
      </w:r>
      <w:r w:rsidRPr="00E545EE">
        <w:rPr>
          <w:rFonts w:ascii="宋体" w:hAnsi="宋体" w:cs="宋体"/>
          <w:sz w:val="28"/>
          <w:szCs w:val="28"/>
        </w:rPr>
        <w:t>并配合深圳市宝安区科技</w:t>
      </w:r>
      <w:proofErr w:type="gramStart"/>
      <w:r w:rsidRPr="00E545EE">
        <w:rPr>
          <w:rFonts w:ascii="宋体" w:hAnsi="宋体" w:cs="宋体"/>
          <w:sz w:val="28"/>
          <w:szCs w:val="28"/>
        </w:rPr>
        <w:t>创新局</w:t>
      </w:r>
      <w:proofErr w:type="gramEnd"/>
      <w:r w:rsidRPr="00E545EE">
        <w:rPr>
          <w:rFonts w:ascii="宋体" w:hAnsi="宋体" w:cs="宋体" w:hint="eastAsia"/>
          <w:sz w:val="28"/>
          <w:szCs w:val="28"/>
        </w:rPr>
        <w:t>开展项目绩效评估。</w:t>
      </w:r>
    </w:p>
    <w:p w14:paraId="1F44D589" w14:textId="77777777" w:rsidR="00366954" w:rsidRPr="00E545EE" w:rsidRDefault="00366954">
      <w:pPr>
        <w:spacing w:line="420" w:lineRule="exact"/>
        <w:ind w:firstLineChars="200" w:firstLine="560"/>
        <w:rPr>
          <w:rFonts w:ascii="宋体" w:hAnsi="Times New Roman" w:cs="宋体"/>
          <w:sz w:val="28"/>
          <w:szCs w:val="28"/>
        </w:rPr>
      </w:pPr>
    </w:p>
    <w:p w14:paraId="2EC0AF6E" w14:textId="77777777" w:rsidR="00366954" w:rsidRPr="00E545EE" w:rsidRDefault="00687E8B">
      <w:pPr>
        <w:spacing w:line="420" w:lineRule="exact"/>
        <w:ind w:firstLineChars="200" w:firstLine="560"/>
        <w:rPr>
          <w:rFonts w:ascii="宋体" w:hAnsi="Times New Roman" w:cs="宋体"/>
          <w:sz w:val="28"/>
          <w:szCs w:val="28"/>
        </w:rPr>
      </w:pPr>
      <w:r w:rsidRPr="00E545EE">
        <w:rPr>
          <w:rFonts w:ascii="宋体" w:hAnsi="宋体" w:cs="宋体" w:hint="eastAsia"/>
          <w:sz w:val="28"/>
          <w:szCs w:val="28"/>
        </w:rPr>
        <w:t>特此承诺。</w:t>
      </w:r>
    </w:p>
    <w:p w14:paraId="3116CD74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</w:rPr>
      </w:pPr>
    </w:p>
    <w:p w14:paraId="52D4A159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</w:rPr>
      </w:pPr>
    </w:p>
    <w:p w14:paraId="423EB4BD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</w:rPr>
      </w:pPr>
    </w:p>
    <w:p w14:paraId="7AA89597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</w:rPr>
      </w:pPr>
    </w:p>
    <w:p w14:paraId="307FC761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</w:rPr>
      </w:pPr>
    </w:p>
    <w:p w14:paraId="3110A217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</w:rPr>
      </w:pPr>
    </w:p>
    <w:p w14:paraId="66271BA1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</w:rPr>
      </w:pPr>
    </w:p>
    <w:p w14:paraId="055BD013" w14:textId="77777777" w:rsidR="00366954" w:rsidRPr="00E545EE" w:rsidRDefault="00366954">
      <w:pPr>
        <w:spacing w:line="200" w:lineRule="exact"/>
        <w:rPr>
          <w:rFonts w:ascii="Times New Roman" w:hAnsi="Times New Roman"/>
        </w:rPr>
      </w:pPr>
    </w:p>
    <w:p w14:paraId="2E4A218D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</w:rPr>
      </w:pPr>
    </w:p>
    <w:p w14:paraId="6CF5DDFC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</w:rPr>
      </w:pPr>
    </w:p>
    <w:p w14:paraId="2F51FC7E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</w:rPr>
      </w:pPr>
    </w:p>
    <w:p w14:paraId="77502FA2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</w:rPr>
      </w:pPr>
    </w:p>
    <w:p w14:paraId="5A404D17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</w:rPr>
      </w:pPr>
    </w:p>
    <w:p w14:paraId="6FDA5347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</w:rPr>
      </w:pPr>
    </w:p>
    <w:p w14:paraId="25B9C886" w14:textId="77777777" w:rsidR="00366954" w:rsidRPr="00E545EE" w:rsidRDefault="00366954">
      <w:pPr>
        <w:spacing w:line="263" w:lineRule="exact"/>
        <w:rPr>
          <w:rFonts w:ascii="Times New Roman" w:eastAsia="Times New Roman" w:hAnsi="Times New Roman"/>
        </w:rPr>
      </w:pPr>
    </w:p>
    <w:p w14:paraId="634E8EB9" w14:textId="77777777" w:rsidR="00366954" w:rsidRPr="00E545EE" w:rsidRDefault="00687E8B">
      <w:pPr>
        <w:spacing w:line="309" w:lineRule="auto"/>
        <w:ind w:left="5280" w:right="2300" w:hanging="3717"/>
        <w:jc w:val="both"/>
        <w:rPr>
          <w:rFonts w:ascii="宋体" w:hAnsi="宋体"/>
          <w:sz w:val="27"/>
        </w:rPr>
      </w:pPr>
      <w:r w:rsidRPr="00E545EE">
        <w:rPr>
          <w:rFonts w:ascii="宋体" w:hAnsi="宋体"/>
          <w:sz w:val="27"/>
        </w:rPr>
        <w:t>法定代表人（或者被委托人）</w:t>
      </w:r>
      <w:r w:rsidRPr="00E545EE">
        <w:rPr>
          <w:rFonts w:ascii="Times" w:eastAsia="Times" w:hAnsi="Times"/>
          <w:sz w:val="27"/>
        </w:rPr>
        <w:t>/</w:t>
      </w:r>
      <w:r w:rsidRPr="00E545EE">
        <w:rPr>
          <w:rFonts w:ascii="宋体" w:hAnsi="宋体"/>
          <w:sz w:val="27"/>
        </w:rPr>
        <w:t>个人签字：办公电话：移动电话：</w:t>
      </w:r>
    </w:p>
    <w:p w14:paraId="57C64B70" w14:textId="77777777" w:rsidR="00366954" w:rsidRPr="00E545EE" w:rsidRDefault="00201C29">
      <w:pPr>
        <w:spacing w:line="200" w:lineRule="exact"/>
        <w:rPr>
          <w:rFonts w:ascii="Times New Roman" w:eastAsia="Times New Roman" w:hAnsi="Times New Roman"/>
        </w:rPr>
      </w:pPr>
      <w:r>
        <w:rPr>
          <w:rFonts w:ascii="宋体" w:hAnsi="宋体"/>
          <w:sz w:val="27"/>
        </w:rPr>
        <w:pict w14:anchorId="6D48E7AB">
          <v:line id="_x0000_s1028" style="position:absolute;z-index:-251659264;mso-width-relative:page;mso-height-relative:page" from="336.25pt,-43.4pt" to="449pt,-43.4pt" o:allowincell="f" strokeweight=".5pt"/>
        </w:pict>
      </w:r>
      <w:r>
        <w:rPr>
          <w:rFonts w:ascii="宋体" w:hAnsi="宋体"/>
          <w:sz w:val="27"/>
        </w:rPr>
        <w:pict w14:anchorId="2BD535E8">
          <v:line id="_x0000_s1029" style="position:absolute;z-index:-251658240;mso-width-relative:page;mso-height-relative:page" from="336.25pt,-23.4pt" to="449pt,-23.4pt" o:allowincell="f" strokeweight=".5pt"/>
        </w:pict>
      </w:r>
      <w:r>
        <w:rPr>
          <w:rFonts w:ascii="宋体" w:hAnsi="宋体"/>
          <w:sz w:val="27"/>
        </w:rPr>
        <w:pict w14:anchorId="6776BB2B">
          <v:line id="_x0000_s1030" style="position:absolute;z-index:-251657216;mso-width-relative:page;mso-height-relative:page" from="336.25pt,-3.4pt" to="449pt,-3.4pt" o:allowincell="f" strokeweight=".5pt"/>
        </w:pict>
      </w:r>
    </w:p>
    <w:p w14:paraId="3AF74B18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</w:rPr>
      </w:pPr>
    </w:p>
    <w:p w14:paraId="3C08BA2D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</w:rPr>
      </w:pPr>
    </w:p>
    <w:p w14:paraId="35DB1DC0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</w:rPr>
      </w:pPr>
    </w:p>
    <w:p w14:paraId="32111A94" w14:textId="77777777" w:rsidR="00366954" w:rsidRPr="00E545EE" w:rsidRDefault="00366954">
      <w:pPr>
        <w:spacing w:line="331" w:lineRule="exact"/>
        <w:rPr>
          <w:rFonts w:ascii="Times New Roman" w:eastAsia="Times New Roman" w:hAnsi="Times New Roman"/>
        </w:rPr>
      </w:pPr>
    </w:p>
    <w:p w14:paraId="553572B6" w14:textId="77777777" w:rsidR="00366954" w:rsidRPr="00E545EE" w:rsidRDefault="00687E8B">
      <w:pPr>
        <w:spacing w:line="0" w:lineRule="atLeast"/>
        <w:ind w:left="560"/>
        <w:rPr>
          <w:rFonts w:ascii="宋体" w:hAnsi="宋体"/>
          <w:sz w:val="28"/>
        </w:rPr>
      </w:pPr>
      <w:r w:rsidRPr="00E545EE">
        <w:rPr>
          <w:rFonts w:ascii="宋体" w:hAnsi="宋体"/>
          <w:sz w:val="28"/>
        </w:rPr>
        <w:t>（单位需加盖公章，被委托人签字的提交法定代表人授权委托书）</w:t>
      </w:r>
    </w:p>
    <w:p w14:paraId="7E7E8CE0" w14:textId="77777777" w:rsidR="00366954" w:rsidRPr="00E545EE" w:rsidRDefault="00366954">
      <w:pPr>
        <w:spacing w:line="0" w:lineRule="atLeast"/>
        <w:ind w:left="560"/>
        <w:rPr>
          <w:rFonts w:ascii="宋体" w:hAnsi="宋体"/>
          <w:sz w:val="28"/>
        </w:rPr>
        <w:sectPr w:rsidR="00366954" w:rsidRPr="00E545EE">
          <w:pgSz w:w="11900" w:h="16840"/>
          <w:pgMar w:top="1134" w:right="1417" w:bottom="1417" w:left="1417" w:header="850" w:footer="737" w:gutter="0"/>
          <w:cols w:space="0"/>
          <w:docGrid w:linePitch="360"/>
        </w:sectPr>
      </w:pPr>
    </w:p>
    <w:p w14:paraId="57EF68A2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</w:rPr>
      </w:pPr>
    </w:p>
    <w:p w14:paraId="168DE10D" w14:textId="77777777" w:rsidR="00366954" w:rsidRPr="00E545EE" w:rsidRDefault="00366954">
      <w:pPr>
        <w:spacing w:line="200" w:lineRule="exact"/>
        <w:rPr>
          <w:rFonts w:ascii="Times New Roman" w:eastAsia="Times New Roman" w:hAnsi="Times New Roman"/>
        </w:rPr>
      </w:pPr>
    </w:p>
    <w:p w14:paraId="5BFF6D2A" w14:textId="77777777" w:rsidR="00366954" w:rsidRPr="00E545EE" w:rsidRDefault="00366954">
      <w:pPr>
        <w:spacing w:line="0" w:lineRule="atLeast"/>
        <w:rPr>
          <w:rFonts w:ascii="Helvetica" w:eastAsiaTheme="minorEastAsia" w:hAnsi="Helvetica"/>
          <w:sz w:val="24"/>
        </w:rPr>
        <w:sectPr w:rsidR="00366954" w:rsidRPr="00E545EE">
          <w:type w:val="continuous"/>
          <w:pgSz w:w="11900" w:h="16840"/>
          <w:pgMar w:top="1134" w:right="1417" w:bottom="1417" w:left="1417" w:header="850" w:footer="737" w:gutter="0"/>
          <w:cols w:space="0"/>
          <w:docGrid w:linePitch="360"/>
        </w:sectPr>
      </w:pPr>
    </w:p>
    <w:p w14:paraId="710BBBFF" w14:textId="77777777" w:rsidR="00366954" w:rsidRPr="00E545EE" w:rsidRDefault="00687E8B">
      <w:pPr>
        <w:spacing w:line="0" w:lineRule="atLeast"/>
        <w:rPr>
          <w:rFonts w:ascii="宋体" w:hAnsi="宋体"/>
          <w:b/>
          <w:sz w:val="24"/>
        </w:rPr>
      </w:pPr>
      <w:bookmarkStart w:id="5" w:name="page3"/>
      <w:bookmarkEnd w:id="5"/>
      <w:r w:rsidRPr="00E545EE">
        <w:rPr>
          <w:rFonts w:ascii="宋体" w:hAnsi="宋体"/>
          <w:b/>
          <w:sz w:val="24"/>
        </w:rPr>
        <w:lastRenderedPageBreak/>
        <w:t>一、单位基本情况</w:t>
      </w:r>
    </w:p>
    <w:p w14:paraId="6A381A5F" w14:textId="77777777" w:rsidR="00366954" w:rsidRPr="00E545EE" w:rsidRDefault="00366954">
      <w:pPr>
        <w:spacing w:line="110" w:lineRule="exact"/>
        <w:rPr>
          <w:rFonts w:ascii="Times New Roman" w:eastAsia="Times New Roman" w:hAnsi="Times New Roman"/>
        </w:rPr>
      </w:pPr>
    </w:p>
    <w:tbl>
      <w:tblPr>
        <w:tblW w:w="90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00"/>
        <w:gridCol w:w="560"/>
        <w:gridCol w:w="1480"/>
        <w:gridCol w:w="30"/>
        <w:gridCol w:w="500"/>
        <w:gridCol w:w="180"/>
        <w:gridCol w:w="900"/>
        <w:gridCol w:w="860"/>
        <w:gridCol w:w="320"/>
        <w:gridCol w:w="180"/>
        <w:gridCol w:w="1220"/>
        <w:gridCol w:w="100"/>
        <w:gridCol w:w="400"/>
        <w:gridCol w:w="1440"/>
      </w:tblGrid>
      <w:tr w:rsidR="00E545EE" w:rsidRPr="00E545EE" w14:paraId="4982A8E5" w14:textId="77777777">
        <w:trPr>
          <w:trHeight w:val="336"/>
        </w:trPr>
        <w:tc>
          <w:tcPr>
            <w:tcW w:w="880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0558AEB8" w14:textId="77777777" w:rsidR="00366954" w:rsidRPr="00E545EE" w:rsidRDefault="00687E8B">
            <w:pPr>
              <w:spacing w:line="0" w:lineRule="atLeast"/>
              <w:ind w:left="40"/>
              <w:rPr>
                <w:rFonts w:ascii="宋体" w:hAnsi="宋体"/>
                <w:w w:val="97"/>
                <w:sz w:val="21"/>
              </w:rPr>
            </w:pPr>
            <w:r w:rsidRPr="00E545EE">
              <w:rPr>
                <w:rFonts w:ascii="宋体" w:hAnsi="宋体"/>
                <w:w w:val="97"/>
                <w:sz w:val="21"/>
              </w:rPr>
              <w:t>单位名称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33742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90" w:type="dxa"/>
            <w:gridSpan w:val="5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EFBD58E" w14:textId="77777777" w:rsidR="00366954" w:rsidRPr="00E545EE" w:rsidRDefault="00366954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</w:p>
        </w:tc>
        <w:tc>
          <w:tcPr>
            <w:tcW w:w="8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E3C9D2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666931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826186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883C81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2A0FB6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4DA0D8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454C0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545EE" w:rsidRPr="00E545EE" w14:paraId="63DE5C0B" w14:textId="77777777">
        <w:trPr>
          <w:trHeight w:val="6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49638C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0DE1A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955FB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869A6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DD0EA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87AB8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CB4C5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3D066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2B012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D8BC7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C3060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CA605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545EE" w:rsidRPr="00E545EE" w14:paraId="695813C1" w14:textId="77777777">
        <w:trPr>
          <w:trHeight w:val="316"/>
        </w:trPr>
        <w:tc>
          <w:tcPr>
            <w:tcW w:w="8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47DF0A1" w14:textId="77777777" w:rsidR="00366954" w:rsidRPr="00E545EE" w:rsidRDefault="00687E8B">
            <w:pPr>
              <w:spacing w:line="0" w:lineRule="atLeast"/>
              <w:ind w:left="40"/>
              <w:rPr>
                <w:rFonts w:ascii="宋体" w:hAnsi="宋体"/>
                <w:w w:val="97"/>
                <w:sz w:val="21"/>
              </w:rPr>
            </w:pPr>
            <w:r w:rsidRPr="00E545EE">
              <w:rPr>
                <w:rFonts w:ascii="宋体" w:hAnsi="宋体"/>
                <w:w w:val="97"/>
                <w:sz w:val="21"/>
              </w:rPr>
              <w:t>单位地址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853A2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10" w:type="dxa"/>
            <w:gridSpan w:val="1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142EE6" w14:textId="77777777" w:rsidR="00366954" w:rsidRPr="00E545EE" w:rsidRDefault="00366954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</w:p>
        </w:tc>
      </w:tr>
      <w:tr w:rsidR="00E545EE" w:rsidRPr="00E545EE" w14:paraId="0E832C03" w14:textId="77777777">
        <w:trPr>
          <w:trHeight w:val="6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2FACA0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252C2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1AFA2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FC8AC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64ECD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DF4B0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4D16B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6E456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6933E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F8A9D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995CA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85271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38CFA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545EE" w:rsidRPr="00E545EE" w14:paraId="4CC90231" w14:textId="77777777">
        <w:trPr>
          <w:trHeight w:val="316"/>
        </w:trPr>
        <w:tc>
          <w:tcPr>
            <w:tcW w:w="144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3C299C" w14:textId="77777777" w:rsidR="00366954" w:rsidRPr="00E545EE" w:rsidRDefault="00687E8B"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单位注册资本</w:t>
            </w:r>
          </w:p>
        </w:tc>
        <w:tc>
          <w:tcPr>
            <w:tcW w:w="2190" w:type="dxa"/>
            <w:gridSpan w:val="4"/>
            <w:shd w:val="clear" w:color="auto" w:fill="auto"/>
            <w:vAlign w:val="bottom"/>
          </w:tcPr>
          <w:p w14:paraId="74151A30" w14:textId="77777777" w:rsidR="00366954" w:rsidRPr="00E545EE" w:rsidRDefault="00366954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9A9F7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gridSpan w:val="2"/>
            <w:shd w:val="clear" w:color="auto" w:fill="auto"/>
            <w:vAlign w:val="bottom"/>
          </w:tcPr>
          <w:p w14:paraId="0EE3A392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注册时间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06D2A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14:paraId="76CB6C56" w14:textId="77777777" w:rsidR="00366954" w:rsidRPr="00E545EE" w:rsidRDefault="00366954">
            <w:pPr>
              <w:spacing w:line="240" w:lineRule="exact"/>
              <w:ind w:left="40"/>
              <w:rPr>
                <w:rFonts w:ascii="Times" w:eastAsia="Times" w:hAnsi="Times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508172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526C187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F27D9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545EE" w:rsidRPr="00E545EE" w14:paraId="45F63122" w14:textId="77777777">
        <w:trPr>
          <w:trHeight w:val="6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665E0B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6A172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06409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E9383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1DD7B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E9637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9AB4B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137F1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FF481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7D265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34DA3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A3EDB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E40DE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545EE" w:rsidRPr="00E545EE" w14:paraId="01D9FBFB" w14:textId="77777777">
        <w:trPr>
          <w:trHeight w:val="316"/>
        </w:trPr>
        <w:tc>
          <w:tcPr>
            <w:tcW w:w="144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C7B381" w14:textId="77777777" w:rsidR="00366954" w:rsidRPr="00E545EE" w:rsidRDefault="00687E8B"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注册所在区</w:t>
            </w:r>
          </w:p>
        </w:tc>
        <w:tc>
          <w:tcPr>
            <w:tcW w:w="1510" w:type="dxa"/>
            <w:gridSpan w:val="2"/>
            <w:shd w:val="clear" w:color="auto" w:fill="auto"/>
            <w:vAlign w:val="bottom"/>
          </w:tcPr>
          <w:p w14:paraId="583E20A5" w14:textId="77777777" w:rsidR="00366954" w:rsidRPr="00E545EE" w:rsidRDefault="00366954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6277506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16545FE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F0DF2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AD2BF6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注册所在街道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7A7C6BE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12459B6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136851C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162D7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545EE" w:rsidRPr="00E545EE" w14:paraId="1A22DADA" w14:textId="77777777">
        <w:trPr>
          <w:trHeight w:val="6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2A47AF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0D303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FF957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157D6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7982D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9DF79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CC4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1A7B6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FC87D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F50FA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65BED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57747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1C70D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545EE" w:rsidRPr="00E545EE" w14:paraId="6AA6CBC4" w14:textId="77777777">
        <w:trPr>
          <w:trHeight w:val="316"/>
        </w:trPr>
        <w:tc>
          <w:tcPr>
            <w:tcW w:w="144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32ADBE" w14:textId="77777777" w:rsidR="00366954" w:rsidRPr="00E545EE" w:rsidRDefault="00687E8B"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组织机构代码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214035FB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37639D8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039DFDA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F180A4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4F9BF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1E24F8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登记注册类型</w:t>
            </w: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14:paraId="5C7D35AE" w14:textId="77777777" w:rsidR="00366954" w:rsidRPr="00E545EE" w:rsidRDefault="00366954"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4A812A2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3B011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545EE" w:rsidRPr="00E545EE" w14:paraId="69E61C19" w14:textId="77777777">
        <w:trPr>
          <w:trHeight w:val="6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BE3FF5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C6632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D58BE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650F7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0FD77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CA051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33004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9F710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BEDD7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4347F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2BD25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318C7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545EE" w:rsidRPr="00E545EE" w14:paraId="1A4224EA" w14:textId="77777777">
        <w:trPr>
          <w:trHeight w:val="323"/>
        </w:trPr>
        <w:tc>
          <w:tcPr>
            <w:tcW w:w="88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BD0E2BE" w14:textId="77777777" w:rsidR="00366954" w:rsidRPr="00E545EE" w:rsidRDefault="00687E8B">
            <w:pPr>
              <w:spacing w:line="0" w:lineRule="atLeast"/>
              <w:ind w:left="40"/>
              <w:rPr>
                <w:rFonts w:ascii="宋体" w:hAnsi="宋体"/>
                <w:w w:val="97"/>
                <w:sz w:val="21"/>
              </w:rPr>
            </w:pPr>
            <w:r w:rsidRPr="00E545EE">
              <w:rPr>
                <w:rFonts w:ascii="宋体" w:hAnsi="宋体"/>
                <w:w w:val="97"/>
                <w:sz w:val="21"/>
              </w:rPr>
              <w:t>主营产品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976FE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10" w:type="dxa"/>
            <w:gridSpan w:val="1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AE06A7" w14:textId="77777777" w:rsidR="00366954" w:rsidRPr="00E545EE" w:rsidRDefault="00366954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</w:p>
        </w:tc>
      </w:tr>
      <w:tr w:rsidR="00E545EE" w:rsidRPr="00E545EE" w14:paraId="2334002A" w14:textId="77777777">
        <w:trPr>
          <w:trHeight w:val="136"/>
        </w:trPr>
        <w:tc>
          <w:tcPr>
            <w:tcW w:w="88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68EDC3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A3984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610" w:type="dxa"/>
            <w:gridSpan w:val="1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14C0C4" w14:textId="77777777" w:rsidR="00366954" w:rsidRPr="00E545EE" w:rsidRDefault="00366954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</w:p>
        </w:tc>
      </w:tr>
      <w:tr w:rsidR="00E545EE" w:rsidRPr="00E545EE" w14:paraId="0DCA6C4E" w14:textId="77777777">
        <w:trPr>
          <w:trHeight w:val="105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CF7006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4AD6812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24741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10" w:type="dxa"/>
            <w:gridSpan w:val="1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85F9B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545EE" w:rsidRPr="00E545EE" w14:paraId="13AE6714" w14:textId="77777777">
        <w:trPr>
          <w:trHeight w:val="10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9A9991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620BD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6E5D0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F3A86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90C04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2E230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03F59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F1F83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CC966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B28BE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545EE" w:rsidRPr="00E545EE" w14:paraId="68AFE734" w14:textId="77777777">
        <w:trPr>
          <w:trHeight w:val="323"/>
        </w:trPr>
        <w:tc>
          <w:tcPr>
            <w:tcW w:w="8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4B5204A" w14:textId="77777777" w:rsidR="00366954" w:rsidRPr="00E545EE" w:rsidRDefault="00687E8B">
            <w:pPr>
              <w:spacing w:line="0" w:lineRule="atLeast"/>
              <w:ind w:left="40"/>
              <w:rPr>
                <w:rFonts w:ascii="宋体" w:hAnsi="宋体"/>
                <w:w w:val="97"/>
                <w:sz w:val="21"/>
              </w:rPr>
            </w:pPr>
            <w:r w:rsidRPr="00E545EE">
              <w:rPr>
                <w:rFonts w:ascii="宋体" w:hAnsi="宋体"/>
                <w:w w:val="97"/>
                <w:sz w:val="21"/>
              </w:rPr>
              <w:t>主要从事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A48F4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10" w:type="dxa"/>
            <w:gridSpan w:val="1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1A3D55" w14:textId="77777777" w:rsidR="00366954" w:rsidRPr="00E545EE" w:rsidRDefault="00366954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</w:p>
        </w:tc>
      </w:tr>
      <w:tr w:rsidR="00E545EE" w:rsidRPr="00E545EE" w14:paraId="3CDBB01D" w14:textId="77777777">
        <w:trPr>
          <w:trHeight w:val="241"/>
        </w:trPr>
        <w:tc>
          <w:tcPr>
            <w:tcW w:w="8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F45A383" w14:textId="77777777" w:rsidR="00366954" w:rsidRPr="00E545EE" w:rsidRDefault="00687E8B">
            <w:pPr>
              <w:spacing w:line="0" w:lineRule="atLeast"/>
              <w:ind w:left="40"/>
              <w:rPr>
                <w:rFonts w:ascii="宋体" w:hAnsi="宋体"/>
                <w:w w:val="97"/>
                <w:sz w:val="21"/>
              </w:rPr>
            </w:pPr>
            <w:r w:rsidRPr="00E545EE">
              <w:rPr>
                <w:rFonts w:ascii="宋体" w:hAnsi="宋体"/>
                <w:w w:val="97"/>
                <w:sz w:val="21"/>
              </w:rPr>
              <w:t>行业类别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9EA87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bottom"/>
          </w:tcPr>
          <w:p w14:paraId="7AB1A8D4" w14:textId="77777777" w:rsidR="00366954" w:rsidRPr="00E545EE" w:rsidRDefault="00366954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0CA6D7D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7B3DCB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4A27A23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6D85E46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497280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5E7061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14:paraId="3AE12B4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B46CA2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15C6990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E89CF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545EE" w:rsidRPr="00E545EE" w14:paraId="374B1D2D" w14:textId="77777777">
        <w:trPr>
          <w:trHeight w:val="10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3001B7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2B1A7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A25C4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BC14D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77992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3A3C7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2F556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EC7A5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1ECD6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BAB8D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50FFF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77AE7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6D1D6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0E53F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B7BFF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545EE" w:rsidRPr="00E545EE" w14:paraId="79AAF5D4" w14:textId="77777777">
        <w:trPr>
          <w:trHeight w:val="316"/>
        </w:trPr>
        <w:tc>
          <w:tcPr>
            <w:tcW w:w="144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AB09A8" w14:textId="77777777" w:rsidR="00366954" w:rsidRPr="00E545EE" w:rsidRDefault="00687E8B"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产品（服务）</w:t>
            </w:r>
          </w:p>
        </w:tc>
        <w:tc>
          <w:tcPr>
            <w:tcW w:w="2190" w:type="dxa"/>
            <w:gridSpan w:val="4"/>
            <w:vMerge w:val="restart"/>
            <w:shd w:val="clear" w:color="auto" w:fill="auto"/>
            <w:vAlign w:val="bottom"/>
          </w:tcPr>
          <w:p w14:paraId="579E68B7" w14:textId="77777777" w:rsidR="00366954" w:rsidRPr="00E545EE" w:rsidRDefault="00366954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732429E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4D6801D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2A1C8D2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609D9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896937" w14:textId="77777777" w:rsidR="00366954" w:rsidRPr="00E545EE" w:rsidRDefault="00687E8B"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办公所在区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963CE6" w14:textId="77777777" w:rsidR="00366954" w:rsidRPr="00E545EE" w:rsidRDefault="00366954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</w:p>
        </w:tc>
      </w:tr>
      <w:tr w:rsidR="00E545EE" w:rsidRPr="00E545EE" w14:paraId="0A27DAA0" w14:textId="77777777">
        <w:trPr>
          <w:trHeight w:val="63"/>
        </w:trPr>
        <w:tc>
          <w:tcPr>
            <w:tcW w:w="14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A5C1A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90" w:type="dxa"/>
            <w:gridSpan w:val="4"/>
            <w:vMerge/>
            <w:shd w:val="clear" w:color="auto" w:fill="auto"/>
            <w:vAlign w:val="bottom"/>
          </w:tcPr>
          <w:p w14:paraId="2802CC0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0E5B0B4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55CB921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7DB0F94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59544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03A02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24E3D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46AFB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CFC0E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545EE" w:rsidRPr="00E545EE" w14:paraId="1212BFD7" w14:textId="77777777">
        <w:trPr>
          <w:trHeight w:val="86"/>
        </w:trPr>
        <w:tc>
          <w:tcPr>
            <w:tcW w:w="14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FADFE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190" w:type="dxa"/>
            <w:gridSpan w:val="4"/>
            <w:vMerge/>
            <w:shd w:val="clear" w:color="auto" w:fill="auto"/>
            <w:vAlign w:val="bottom"/>
          </w:tcPr>
          <w:p w14:paraId="746C681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7DE2765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73E32A7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6CE20ED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60640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3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EA98F2" w14:textId="77777777" w:rsidR="00366954" w:rsidRPr="00E545EE" w:rsidRDefault="00687E8B"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生产所在区</w:t>
            </w: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FA3010" w14:textId="77777777" w:rsidR="00366954" w:rsidRPr="00E545EE" w:rsidRDefault="00366954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</w:p>
        </w:tc>
      </w:tr>
      <w:tr w:rsidR="00E545EE" w:rsidRPr="00E545EE" w14:paraId="70EFB901" w14:textId="77777777">
        <w:trPr>
          <w:trHeight w:val="241"/>
        </w:trPr>
        <w:tc>
          <w:tcPr>
            <w:tcW w:w="144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564F67" w14:textId="77777777" w:rsidR="00366954" w:rsidRPr="00E545EE" w:rsidRDefault="00687E8B"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所属技术领域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2E311A6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2CCDCDB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6E5A7E9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0B8144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50EF513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080ABDB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1F1DB59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CBD84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3478F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10F0B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545EE" w:rsidRPr="00E545EE" w14:paraId="53D49529" w14:textId="77777777">
        <w:trPr>
          <w:trHeight w:val="5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799465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2D1FF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2F6FA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DBA40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3151B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191F9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DDC79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3E965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1A611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0AC4B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2A27E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4AA1C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2E85E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E545EE" w:rsidRPr="00E545EE" w14:paraId="626D4129" w14:textId="77777777">
        <w:trPr>
          <w:trHeight w:val="316"/>
        </w:trPr>
        <w:tc>
          <w:tcPr>
            <w:tcW w:w="144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6B2B5A" w14:textId="77777777" w:rsidR="00366954" w:rsidRPr="00E545EE" w:rsidRDefault="00687E8B"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办公用房面积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6ACCED" w14:textId="77777777" w:rsidR="00366954" w:rsidRPr="00E545EE" w:rsidRDefault="00366954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2344608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3849B4" w14:textId="77777777" w:rsidR="00366954" w:rsidRPr="00E545EE" w:rsidRDefault="00687E8B">
            <w:pPr>
              <w:spacing w:line="0" w:lineRule="atLeast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海外营销机构数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37704161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6888E88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4E398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027EE9" w14:textId="77777777" w:rsidR="00366954" w:rsidRPr="00E545EE" w:rsidRDefault="00687E8B"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全年用电量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CB7C52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6F2526DB" w14:textId="77777777">
        <w:trPr>
          <w:trHeight w:val="6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469A6E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3499B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F9413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46D47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52712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CC231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6BD49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C89D5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4A158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29025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4A6CF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41FDA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AD51B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545EE" w:rsidRPr="00E545EE" w14:paraId="49F179DD" w14:textId="77777777">
        <w:trPr>
          <w:trHeight w:val="316"/>
        </w:trPr>
        <w:tc>
          <w:tcPr>
            <w:tcW w:w="144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509B09" w14:textId="77777777" w:rsidR="00366954" w:rsidRPr="00E545EE" w:rsidRDefault="00687E8B"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生产用房面积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58B5A9" w14:textId="77777777" w:rsidR="00366954" w:rsidRPr="00E545EE" w:rsidRDefault="00366954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303DE4F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84D581" w14:textId="77777777" w:rsidR="00366954" w:rsidRPr="00E545EE" w:rsidRDefault="00687E8B">
            <w:pPr>
              <w:spacing w:line="0" w:lineRule="atLeast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海外研发机构数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6FFF9B8A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3BFEE9A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559FE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E52A28" w14:textId="77777777" w:rsidR="00366954" w:rsidRPr="00E545EE" w:rsidRDefault="00687E8B"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全年用水量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8EF8F4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6D21471B" w14:textId="77777777">
        <w:trPr>
          <w:trHeight w:val="6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FDCE93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EC3D0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DD8A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9E92A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6E06A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01647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79285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0D610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50380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83949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E7D8C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74B43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32A55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FD715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F0F62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545EE" w:rsidRPr="00E545EE" w14:paraId="261D5364" w14:textId="77777777">
        <w:trPr>
          <w:trHeight w:val="316"/>
        </w:trPr>
        <w:tc>
          <w:tcPr>
            <w:tcW w:w="8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0B1D570" w14:textId="77777777" w:rsidR="00366954" w:rsidRPr="00E545EE" w:rsidRDefault="00687E8B">
            <w:pPr>
              <w:spacing w:line="0" w:lineRule="atLeast"/>
              <w:ind w:left="40"/>
              <w:rPr>
                <w:rFonts w:ascii="宋体" w:hAnsi="宋体"/>
                <w:w w:val="97"/>
                <w:sz w:val="21"/>
              </w:rPr>
            </w:pPr>
            <w:r w:rsidRPr="00E545EE">
              <w:rPr>
                <w:rFonts w:ascii="宋体" w:hAnsi="宋体"/>
                <w:w w:val="97"/>
                <w:sz w:val="21"/>
              </w:rPr>
              <w:t>单位资质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5602A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bottom"/>
          </w:tcPr>
          <w:p w14:paraId="4BAFA544" w14:textId="77777777" w:rsidR="00366954" w:rsidRPr="00E545EE" w:rsidRDefault="00366954">
            <w:pPr>
              <w:spacing w:line="0" w:lineRule="atLeast"/>
              <w:ind w:left="20"/>
              <w:rPr>
                <w:rFonts w:ascii="宋体" w:hAnsi="宋体"/>
                <w:w w:val="99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2C64062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144E02C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0FCE687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7C8B3A1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4410E9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ED9057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14:paraId="76B3FE9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23C09C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0450066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12D26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545EE" w:rsidRPr="00E545EE" w14:paraId="00E1772A" w14:textId="77777777">
        <w:trPr>
          <w:trHeight w:val="6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E14E4B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98167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A23A4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1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A2A35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6109A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BC760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09D2E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EBA26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C2511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AE9D7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DD1AE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5EF7C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55370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2E0E2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545EE" w:rsidRPr="00E545EE" w14:paraId="0B602593" w14:textId="77777777">
        <w:trPr>
          <w:trHeight w:val="316"/>
        </w:trPr>
        <w:tc>
          <w:tcPr>
            <w:tcW w:w="8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4A531F0" w14:textId="77777777" w:rsidR="00366954" w:rsidRPr="00E545EE" w:rsidRDefault="00687E8B">
            <w:pPr>
              <w:spacing w:line="0" w:lineRule="atLeast"/>
              <w:ind w:left="40"/>
              <w:rPr>
                <w:rFonts w:ascii="宋体" w:hAnsi="宋体"/>
                <w:w w:val="97"/>
                <w:sz w:val="21"/>
              </w:rPr>
            </w:pPr>
            <w:r w:rsidRPr="00E545EE">
              <w:rPr>
                <w:rFonts w:ascii="宋体" w:hAnsi="宋体"/>
                <w:w w:val="97"/>
                <w:sz w:val="21"/>
              </w:rPr>
              <w:t>单位网址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79C06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bottom"/>
          </w:tcPr>
          <w:p w14:paraId="49D7B451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732D736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31B0E01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699138C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033D130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90EAA8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2B0305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14:paraId="5C3A844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4BF113A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7A8C87B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3EAC2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545EE" w:rsidRPr="00E545EE" w14:paraId="43D6E7B2" w14:textId="77777777">
        <w:trPr>
          <w:trHeight w:val="6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28E292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CEAD1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D2397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F3AEB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81D77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3443F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20B3C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9E7B1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E5F7D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624AC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DA789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515F0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B8248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5F233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545EE" w:rsidRPr="00E545EE" w14:paraId="1B0DDC97" w14:textId="77777777">
        <w:trPr>
          <w:trHeight w:val="364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683750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1C2D4D7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1101590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14:paraId="7BC0F4A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34766A5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3DDB0E2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gridSpan w:val="4"/>
            <w:shd w:val="clear" w:color="auto" w:fill="auto"/>
            <w:vAlign w:val="bottom"/>
          </w:tcPr>
          <w:p w14:paraId="17BBF4D9" w14:textId="77777777" w:rsidR="00366954" w:rsidRPr="00E545EE" w:rsidRDefault="00687E8B">
            <w:pPr>
              <w:spacing w:line="0" w:lineRule="atLeast"/>
              <w:ind w:right="100"/>
              <w:jc w:val="center"/>
              <w:rPr>
                <w:rFonts w:ascii="宋体" w:hAnsi="宋体"/>
                <w:b/>
                <w:w w:val="99"/>
                <w:sz w:val="24"/>
              </w:rPr>
            </w:pPr>
            <w:r w:rsidRPr="00E545EE">
              <w:rPr>
                <w:rFonts w:ascii="宋体" w:hAnsi="宋体"/>
                <w:b/>
                <w:w w:val="99"/>
                <w:sz w:val="24"/>
              </w:rPr>
              <w:t>上年末从业人员情况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20ACDF2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14:paraId="22F9CF7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49891B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4C1C28D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57EC3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545EE" w:rsidRPr="00E545EE" w14:paraId="047AAAF7" w14:textId="77777777">
        <w:trPr>
          <w:trHeight w:val="7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DD441D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EE4BF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E5169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51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9FE90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BCAE4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75CA3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DC126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B9B7A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C7662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A6898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F71C6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0A120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61A81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545EE" w:rsidRPr="00E545EE" w14:paraId="22826DF4" w14:textId="77777777">
        <w:trPr>
          <w:trHeight w:val="316"/>
        </w:trPr>
        <w:tc>
          <w:tcPr>
            <w:tcW w:w="144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FD7E26" w14:textId="77777777" w:rsidR="00366954" w:rsidRPr="00E545EE" w:rsidRDefault="00687E8B"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法定代表人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DD6F64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姓名</w:t>
            </w:r>
          </w:p>
        </w:tc>
        <w:tc>
          <w:tcPr>
            <w:tcW w:w="30" w:type="dxa"/>
            <w:shd w:val="clear" w:color="auto" w:fill="auto"/>
            <w:vAlign w:val="bottom"/>
          </w:tcPr>
          <w:p w14:paraId="1507254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bottom"/>
          </w:tcPr>
          <w:p w14:paraId="4E2DAF04" w14:textId="77777777" w:rsidR="00366954" w:rsidRPr="00E545EE" w:rsidRDefault="00366954">
            <w:pPr>
              <w:spacing w:line="0" w:lineRule="atLeast"/>
              <w:rPr>
                <w:rFonts w:ascii="宋体" w:hAnsi="宋体"/>
                <w:sz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A01C5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gridSpan w:val="2"/>
            <w:shd w:val="clear" w:color="auto" w:fill="auto"/>
            <w:vAlign w:val="bottom"/>
          </w:tcPr>
          <w:p w14:paraId="1E6B56E6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移动电话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F1789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14:paraId="48AD0EAE" w14:textId="77777777" w:rsidR="00366954" w:rsidRPr="00E545EE" w:rsidRDefault="00366954">
            <w:pPr>
              <w:spacing w:line="240" w:lineRule="exact"/>
              <w:ind w:left="40"/>
              <w:rPr>
                <w:rFonts w:ascii="Times" w:eastAsia="Times" w:hAnsi="Times"/>
                <w:w w:val="98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3218F56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028BB2F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5C42F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545EE" w:rsidRPr="00E545EE" w14:paraId="668BD4CF" w14:textId="77777777">
        <w:trPr>
          <w:trHeight w:val="63"/>
        </w:trPr>
        <w:tc>
          <w:tcPr>
            <w:tcW w:w="14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C1012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563B5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3044D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CDBA3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6DCAD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0AE5F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24B1A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C0691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BDF1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FA190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9EC05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45962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9F54F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545EE" w:rsidRPr="00E545EE" w14:paraId="531BE85C" w14:textId="77777777">
        <w:trPr>
          <w:trHeight w:val="145"/>
        </w:trPr>
        <w:tc>
          <w:tcPr>
            <w:tcW w:w="14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6FE8C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431E58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学历</w:t>
            </w:r>
          </w:p>
        </w:tc>
        <w:tc>
          <w:tcPr>
            <w:tcW w:w="30" w:type="dxa"/>
            <w:shd w:val="clear" w:color="auto" w:fill="auto"/>
            <w:vAlign w:val="bottom"/>
          </w:tcPr>
          <w:p w14:paraId="4EF00B4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80" w:type="dxa"/>
            <w:gridSpan w:val="2"/>
            <w:vMerge w:val="restart"/>
            <w:shd w:val="clear" w:color="auto" w:fill="auto"/>
            <w:vAlign w:val="bottom"/>
          </w:tcPr>
          <w:p w14:paraId="69EE9A68" w14:textId="77777777" w:rsidR="00366954" w:rsidRPr="00E545EE" w:rsidRDefault="00366954">
            <w:pPr>
              <w:spacing w:line="0" w:lineRule="atLeast"/>
              <w:rPr>
                <w:rFonts w:ascii="宋体" w:hAnsi="宋体"/>
                <w:sz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A6774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gridSpan w:val="2"/>
            <w:vMerge w:val="restart"/>
            <w:shd w:val="clear" w:color="auto" w:fill="auto"/>
            <w:vAlign w:val="bottom"/>
          </w:tcPr>
          <w:p w14:paraId="6A3A9D0E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身份证号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A8201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16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E4F1C4" w14:textId="77777777" w:rsidR="00366954" w:rsidRPr="00E545EE" w:rsidRDefault="00366954">
            <w:pPr>
              <w:spacing w:line="240" w:lineRule="exact"/>
              <w:ind w:left="40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3A5C3889" w14:textId="77777777">
        <w:trPr>
          <w:trHeight w:val="199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0ADEA8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5B0A7C4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4F989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9D09E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2790EBB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80" w:type="dxa"/>
            <w:gridSpan w:val="2"/>
            <w:vMerge/>
            <w:shd w:val="clear" w:color="auto" w:fill="auto"/>
            <w:vAlign w:val="bottom"/>
          </w:tcPr>
          <w:p w14:paraId="7DAF58F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F4F03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80" w:type="dxa"/>
            <w:gridSpan w:val="2"/>
            <w:vMerge/>
            <w:shd w:val="clear" w:color="auto" w:fill="auto"/>
            <w:vAlign w:val="bottom"/>
          </w:tcPr>
          <w:p w14:paraId="31B165B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99277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6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8B698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545EE" w:rsidRPr="00E545EE" w14:paraId="1842566E" w14:textId="77777777">
        <w:trPr>
          <w:trHeight w:val="9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EF1A72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A7472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61B34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26A9C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4BA64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370F7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58427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FB602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A34D6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DDD8A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CCCC1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BE774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F1DDD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D86A2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6D4D7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E545EE" w:rsidRPr="00E545EE" w14:paraId="440B2695" w14:textId="77777777">
        <w:trPr>
          <w:trHeight w:val="317"/>
        </w:trPr>
        <w:tc>
          <w:tcPr>
            <w:tcW w:w="144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FA7F45" w14:textId="77777777" w:rsidR="00366954" w:rsidRPr="00E545EE" w:rsidRDefault="00687E8B"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单位联系人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F15494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姓名</w:t>
            </w:r>
          </w:p>
        </w:tc>
        <w:tc>
          <w:tcPr>
            <w:tcW w:w="30" w:type="dxa"/>
            <w:shd w:val="clear" w:color="auto" w:fill="auto"/>
            <w:vAlign w:val="bottom"/>
          </w:tcPr>
          <w:p w14:paraId="74469BC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bottom"/>
          </w:tcPr>
          <w:p w14:paraId="53D36F1F" w14:textId="77777777" w:rsidR="00366954" w:rsidRPr="00E545EE" w:rsidRDefault="00366954">
            <w:pPr>
              <w:spacing w:line="0" w:lineRule="atLeast"/>
              <w:rPr>
                <w:rFonts w:ascii="宋体" w:hAnsi="宋体"/>
                <w:sz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5AD0E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gridSpan w:val="2"/>
            <w:shd w:val="clear" w:color="auto" w:fill="auto"/>
            <w:vAlign w:val="bottom"/>
          </w:tcPr>
          <w:p w14:paraId="440D0330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移动电话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40173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14:paraId="2FC6629B" w14:textId="77777777" w:rsidR="00366954" w:rsidRPr="00E545EE" w:rsidRDefault="00366954">
            <w:pPr>
              <w:spacing w:line="240" w:lineRule="exact"/>
              <w:ind w:left="40"/>
              <w:rPr>
                <w:rFonts w:ascii="Times" w:eastAsia="Times" w:hAnsi="Times"/>
                <w:w w:val="98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8C1A9C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689C00F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DE590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545EE" w:rsidRPr="00E545EE" w14:paraId="68C8E527" w14:textId="77777777">
        <w:trPr>
          <w:trHeight w:val="63"/>
        </w:trPr>
        <w:tc>
          <w:tcPr>
            <w:tcW w:w="14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D3FA5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36ED9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46610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0402F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F34A0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6C99A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4FA01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BC847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31BBD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000A4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98656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77A94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A6599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545EE" w:rsidRPr="00E545EE" w14:paraId="02CD733E" w14:textId="77777777">
        <w:trPr>
          <w:trHeight w:val="144"/>
        </w:trPr>
        <w:tc>
          <w:tcPr>
            <w:tcW w:w="14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0BF27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60BAC2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学历</w:t>
            </w:r>
          </w:p>
        </w:tc>
        <w:tc>
          <w:tcPr>
            <w:tcW w:w="30" w:type="dxa"/>
            <w:shd w:val="clear" w:color="auto" w:fill="auto"/>
            <w:vAlign w:val="bottom"/>
          </w:tcPr>
          <w:p w14:paraId="38E978E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80" w:type="dxa"/>
            <w:gridSpan w:val="2"/>
            <w:vMerge w:val="restart"/>
            <w:shd w:val="clear" w:color="auto" w:fill="auto"/>
            <w:vAlign w:val="bottom"/>
          </w:tcPr>
          <w:p w14:paraId="6FD0C468" w14:textId="77777777" w:rsidR="00366954" w:rsidRPr="00E545EE" w:rsidRDefault="00366954">
            <w:pPr>
              <w:spacing w:line="0" w:lineRule="atLeast"/>
              <w:rPr>
                <w:rFonts w:ascii="宋体" w:hAnsi="宋体"/>
                <w:sz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0BBF5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gridSpan w:val="2"/>
            <w:vMerge w:val="restart"/>
            <w:shd w:val="clear" w:color="auto" w:fill="auto"/>
            <w:vAlign w:val="bottom"/>
          </w:tcPr>
          <w:p w14:paraId="58B86CA8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身份证号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2D532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16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DAFAA0" w14:textId="77777777" w:rsidR="00366954" w:rsidRPr="00E545EE" w:rsidRDefault="00366954">
            <w:pPr>
              <w:spacing w:line="240" w:lineRule="exact"/>
              <w:ind w:left="40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4159FD31" w14:textId="77777777">
        <w:trPr>
          <w:trHeight w:val="200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ECABDF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62E62ED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9F6F2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7819D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48840B7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80" w:type="dxa"/>
            <w:gridSpan w:val="2"/>
            <w:vMerge/>
            <w:shd w:val="clear" w:color="auto" w:fill="auto"/>
            <w:vAlign w:val="bottom"/>
          </w:tcPr>
          <w:p w14:paraId="0CB7F30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F3FD0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80" w:type="dxa"/>
            <w:gridSpan w:val="2"/>
            <w:vMerge/>
            <w:shd w:val="clear" w:color="auto" w:fill="auto"/>
            <w:vAlign w:val="bottom"/>
          </w:tcPr>
          <w:p w14:paraId="363E13E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8EB7D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6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2FD06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545EE" w:rsidRPr="00E545EE" w14:paraId="1D66EC7E" w14:textId="77777777">
        <w:trPr>
          <w:trHeight w:val="9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453267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F802D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90E65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E260E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ACD6C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B7C41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EA8A9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D45DD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219CE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8E58C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F005E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1E8F2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E545EE" w:rsidRPr="00E545EE" w14:paraId="178162E3" w14:textId="77777777">
        <w:trPr>
          <w:trHeight w:val="316"/>
        </w:trPr>
        <w:tc>
          <w:tcPr>
            <w:tcW w:w="144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8B5406" w14:textId="77777777" w:rsidR="00366954" w:rsidRPr="00E545EE" w:rsidRDefault="00687E8B"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从业人员总数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233123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7D20E61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27695A" w14:textId="77777777" w:rsidR="00366954" w:rsidRPr="00E545EE" w:rsidRDefault="00687E8B">
            <w:pPr>
              <w:spacing w:line="0" w:lineRule="atLeast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其中女职工数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6D0184AC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6E4BB8B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FB070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4A2FD9" w14:textId="77777777" w:rsidR="00366954" w:rsidRPr="00E545EE" w:rsidRDefault="00687E8B"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留学归国人员数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1A8587" w14:textId="77777777" w:rsidR="00366954" w:rsidRPr="00E545EE" w:rsidRDefault="00366954">
            <w:pPr>
              <w:spacing w:line="240" w:lineRule="exact"/>
              <w:ind w:right="1215"/>
              <w:jc w:val="right"/>
              <w:rPr>
                <w:rFonts w:ascii="Times" w:eastAsia="Times" w:hAnsi="Times"/>
                <w:w w:val="94"/>
                <w:sz w:val="21"/>
              </w:rPr>
            </w:pPr>
          </w:p>
        </w:tc>
      </w:tr>
      <w:tr w:rsidR="00E545EE" w:rsidRPr="00E545EE" w14:paraId="37A43EAD" w14:textId="77777777">
        <w:trPr>
          <w:trHeight w:val="6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9BB65F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42D9B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A640E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14C37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9ACB0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6C750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D1AC1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C2AF9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D6FC2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94959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3BED3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0840A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545EE" w:rsidRPr="00E545EE" w14:paraId="70E637EB" w14:textId="77777777">
        <w:trPr>
          <w:trHeight w:val="316"/>
        </w:trPr>
        <w:tc>
          <w:tcPr>
            <w:tcW w:w="144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0532B0" w14:textId="77777777" w:rsidR="00366954" w:rsidRPr="00E545EE" w:rsidRDefault="00687E8B"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参加社保人数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765A7C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7C7A2AF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D084AD" w14:textId="77777777" w:rsidR="00366954" w:rsidRPr="00E545EE" w:rsidRDefault="00687E8B">
            <w:pPr>
              <w:spacing w:line="0" w:lineRule="atLeast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外籍专家人数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5B7ECD6B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2A9B635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3F599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5D1D9E" w14:textId="77777777" w:rsidR="00366954" w:rsidRPr="00E545EE" w:rsidRDefault="00687E8B"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新增高校毕业生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462AD5" w14:textId="77777777" w:rsidR="00366954" w:rsidRPr="00E545EE" w:rsidRDefault="00366954">
            <w:pPr>
              <w:spacing w:line="240" w:lineRule="exact"/>
              <w:ind w:right="1215"/>
              <w:jc w:val="right"/>
              <w:rPr>
                <w:rFonts w:ascii="Times" w:eastAsia="Times" w:hAnsi="Times"/>
                <w:w w:val="94"/>
                <w:sz w:val="21"/>
              </w:rPr>
            </w:pPr>
          </w:p>
        </w:tc>
      </w:tr>
      <w:tr w:rsidR="00E545EE" w:rsidRPr="00E545EE" w14:paraId="327006E8" w14:textId="77777777">
        <w:trPr>
          <w:trHeight w:val="6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AFC2D0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584CB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840D4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FD4B5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40CC9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F63B6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51201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48744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A2DAC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AF193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6763E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545EE" w:rsidRPr="00E545EE" w14:paraId="379F91A6" w14:textId="77777777">
        <w:trPr>
          <w:trHeight w:val="402"/>
        </w:trPr>
        <w:tc>
          <w:tcPr>
            <w:tcW w:w="5710" w:type="dxa"/>
            <w:gridSpan w:val="10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EC5CD79" w14:textId="77777777" w:rsidR="00366954" w:rsidRPr="00E545EE" w:rsidRDefault="00687E8B"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行政管理／市场营销／研发设计／加工制造／其他从业人数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68509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gridSpan w:val="3"/>
            <w:shd w:val="clear" w:color="auto" w:fill="auto"/>
            <w:vAlign w:val="bottom"/>
          </w:tcPr>
          <w:p w14:paraId="1DE9263F" w14:textId="77777777" w:rsidR="00366954" w:rsidRPr="00E545EE" w:rsidRDefault="00366954">
            <w:pPr>
              <w:spacing w:line="0" w:lineRule="atLeast"/>
              <w:ind w:left="40"/>
              <w:rPr>
                <w:rFonts w:ascii="Times" w:eastAsia="Times" w:hAnsi="Times"/>
                <w:w w:val="97"/>
                <w:sz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6D13D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545EE" w:rsidRPr="00E545EE" w14:paraId="775623E1" w14:textId="77777777">
        <w:trPr>
          <w:trHeight w:val="1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FA3660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8DAA0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C1A5A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FC542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35324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D602D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38BFE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272F8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E545EE" w:rsidRPr="00E545EE" w14:paraId="7DD2F3E1" w14:textId="77777777">
        <w:trPr>
          <w:trHeight w:val="402"/>
        </w:trPr>
        <w:tc>
          <w:tcPr>
            <w:tcW w:w="5710" w:type="dxa"/>
            <w:gridSpan w:val="10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EAB5B89" w14:textId="77777777" w:rsidR="00366954" w:rsidRPr="00E545EE" w:rsidRDefault="00687E8B"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博士毕业／硕士毕业／本科毕业／大专毕业／其他从业人数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E366B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gridSpan w:val="3"/>
            <w:shd w:val="clear" w:color="auto" w:fill="auto"/>
            <w:vAlign w:val="bottom"/>
          </w:tcPr>
          <w:p w14:paraId="04E8736B" w14:textId="77777777" w:rsidR="00366954" w:rsidRPr="00E545EE" w:rsidRDefault="00366954">
            <w:pPr>
              <w:spacing w:line="0" w:lineRule="atLeast"/>
              <w:ind w:left="40"/>
              <w:rPr>
                <w:rFonts w:ascii="Times" w:eastAsia="Times" w:hAnsi="Times"/>
                <w:sz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A089C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545EE" w:rsidRPr="00E545EE" w14:paraId="08A4C1BF" w14:textId="77777777">
        <w:trPr>
          <w:trHeight w:val="1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0E2F55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EB45D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E392F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89CE3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BA096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8597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5CECF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FCA00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94A2A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31E18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E545EE" w:rsidRPr="00E545EE" w14:paraId="770031D7" w14:textId="77777777">
        <w:trPr>
          <w:trHeight w:val="402"/>
        </w:trPr>
        <w:tc>
          <w:tcPr>
            <w:tcW w:w="4530" w:type="dxa"/>
            <w:gridSpan w:val="8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3A9727C" w14:textId="77777777" w:rsidR="00366954" w:rsidRPr="00E545EE" w:rsidRDefault="00687E8B"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高级职称／中级职称／初级职称／其他从业人数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0699DE6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7F7049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770A0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14:paraId="03C7FF0B" w14:textId="77777777" w:rsidR="00366954" w:rsidRPr="00E545EE" w:rsidRDefault="00366954">
            <w:pPr>
              <w:spacing w:line="255" w:lineRule="exact"/>
              <w:ind w:left="40"/>
              <w:rPr>
                <w:rFonts w:ascii="Times" w:eastAsia="Times" w:hAnsi="Times"/>
                <w:sz w:val="21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2A8FF65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E9CA3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545EE" w:rsidRPr="00E545EE" w14:paraId="6B0D71CC" w14:textId="77777777">
        <w:trPr>
          <w:trHeight w:val="1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D85016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94002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D7687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CF2D7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10FE3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F5236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5AF7D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E29E0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D5C28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95315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922D6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E4596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478D5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069EF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E545EE" w:rsidRPr="00E545EE" w14:paraId="6FE6ABF4" w14:textId="77777777">
        <w:trPr>
          <w:trHeight w:val="336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DD399E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39C49B1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467FCA8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14:paraId="2F88935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2588B68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08CF886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1CAFA63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bottom"/>
          </w:tcPr>
          <w:p w14:paraId="19884F92" w14:textId="77777777" w:rsidR="00366954" w:rsidRPr="00E545EE" w:rsidRDefault="00687E8B">
            <w:pPr>
              <w:spacing w:line="0" w:lineRule="atLeast"/>
              <w:ind w:right="280"/>
              <w:jc w:val="center"/>
              <w:rPr>
                <w:rFonts w:ascii="宋体" w:hAnsi="宋体"/>
                <w:b/>
                <w:w w:val="99"/>
                <w:sz w:val="24"/>
              </w:rPr>
            </w:pPr>
            <w:r w:rsidRPr="00E545EE">
              <w:rPr>
                <w:rFonts w:ascii="宋体" w:hAnsi="宋体"/>
                <w:b/>
                <w:w w:val="99"/>
                <w:sz w:val="24"/>
              </w:rPr>
              <w:t>公司股权结构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1D61416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14:paraId="3715AF3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55F03C7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7C4D108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80D13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545EE" w:rsidRPr="00E545EE" w14:paraId="3C75C5FA" w14:textId="77777777">
        <w:trPr>
          <w:trHeight w:val="4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F5F975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3DCD6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5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FED34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FCD86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06164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9139D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64F91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B40D1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6623B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545EE" w:rsidRPr="00E545EE" w14:paraId="0A324794" w14:textId="77777777">
        <w:trPr>
          <w:trHeight w:val="31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38EA34" w14:textId="77777777" w:rsidR="00366954" w:rsidRPr="00E545EE" w:rsidRDefault="00687E8B">
            <w:pPr>
              <w:spacing w:line="0" w:lineRule="atLeast"/>
              <w:ind w:left="8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序号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5B7D935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7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89A719" w14:textId="77777777" w:rsidR="00366954" w:rsidRPr="00E545EE" w:rsidRDefault="00687E8B">
            <w:pPr>
              <w:spacing w:line="255" w:lineRule="exact"/>
              <w:ind w:left="2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主要股东名称（前</w:t>
            </w:r>
            <w:r w:rsidRPr="00E545EE">
              <w:rPr>
                <w:rFonts w:ascii="Times" w:eastAsia="Times" w:hAnsi="Times"/>
                <w:sz w:val="21"/>
              </w:rPr>
              <w:t>5</w:t>
            </w:r>
            <w:r w:rsidRPr="00E545EE">
              <w:rPr>
                <w:rFonts w:ascii="宋体" w:hAnsi="宋体"/>
                <w:sz w:val="21"/>
              </w:rPr>
              <w:t>名）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6ADC630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CF70E3" w14:textId="77777777" w:rsidR="00366954" w:rsidRPr="00E545EE" w:rsidRDefault="00687E8B">
            <w:pPr>
              <w:spacing w:line="0" w:lineRule="atLeast"/>
              <w:ind w:left="4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出资额（万元）</w:t>
            </w:r>
          </w:p>
        </w:tc>
        <w:tc>
          <w:tcPr>
            <w:tcW w:w="320" w:type="dxa"/>
            <w:shd w:val="clear" w:color="auto" w:fill="auto"/>
            <w:vAlign w:val="bottom"/>
          </w:tcPr>
          <w:p w14:paraId="682A859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54A702" w14:textId="77777777" w:rsidR="00366954" w:rsidRPr="00E545EE" w:rsidRDefault="00687E8B">
            <w:pPr>
              <w:spacing w:line="0" w:lineRule="atLeast"/>
              <w:ind w:left="10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出资方式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4497E2C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E49B9B" w14:textId="77777777" w:rsidR="00366954" w:rsidRPr="00E545EE" w:rsidRDefault="00687E8B">
            <w:pPr>
              <w:spacing w:line="255" w:lineRule="exact"/>
              <w:ind w:left="14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所占比例（</w:t>
            </w:r>
            <w:r w:rsidRPr="00E545EE">
              <w:rPr>
                <w:rFonts w:ascii="Times" w:eastAsia="Times" w:hAnsi="Times"/>
                <w:sz w:val="21"/>
              </w:rPr>
              <w:t>%</w:t>
            </w:r>
            <w:r w:rsidRPr="00E545EE">
              <w:rPr>
                <w:rFonts w:ascii="宋体" w:hAnsi="宋体"/>
                <w:sz w:val="21"/>
              </w:rPr>
              <w:t>）</w:t>
            </w:r>
          </w:p>
        </w:tc>
      </w:tr>
      <w:tr w:rsidR="00E545EE" w:rsidRPr="00E545EE" w14:paraId="71F90F62" w14:textId="77777777">
        <w:trPr>
          <w:trHeight w:val="6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F0AA1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B93BF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3D90B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E5F2E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A5799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375E1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2275D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0ED9B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C35F5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2DF50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1E1EF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974C5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577DB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7DC6F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46DF8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545EE" w:rsidRPr="00E545EE" w14:paraId="5856C32A" w14:textId="77777777">
        <w:trPr>
          <w:trHeight w:val="3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D0134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81054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B4575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86DF8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39DF6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3BAC4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4D45C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7A0A2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E367F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18F9C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3308D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E7910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B285D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C6597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62C61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545EE" w:rsidRPr="00E545EE" w14:paraId="5E69E88B" w14:textId="77777777">
        <w:trPr>
          <w:trHeight w:val="3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89F56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99484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76213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E5CE0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1E4E4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AD717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E728F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1A744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EC842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962EB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8B3A4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47DC8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E346D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2150E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2909C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545EE" w:rsidRPr="00E545EE" w14:paraId="5B248480" w14:textId="77777777">
        <w:trPr>
          <w:trHeight w:val="3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0B0BF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D7CD8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F4FEC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DFC5E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B7268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4EB29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25E34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8D233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8DAC1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0F821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FD70E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E07C7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13F6C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EF6C2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462F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545EE" w:rsidRPr="00E545EE" w14:paraId="67AB9DAA" w14:textId="77777777">
        <w:trPr>
          <w:trHeight w:val="3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FC113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2E633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A04FA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1D89E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3F0AC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8C405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8C31B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5C7F4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8C281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EB4EB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37206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25D5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24AC1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EB29D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B06F5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545EE" w:rsidRPr="00E545EE" w14:paraId="5E30844A" w14:textId="77777777">
        <w:trPr>
          <w:trHeight w:val="3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CC6CC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760F5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368E6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013E6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C32E5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D47E8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06646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474E3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914D2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4AC17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EBDCD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835D4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9F13D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C9C44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7C9A1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064FECDB" w14:textId="77777777" w:rsidR="00366954" w:rsidRPr="00E545EE" w:rsidRDefault="00366954">
      <w:pPr>
        <w:rPr>
          <w:rFonts w:ascii="Times New Roman" w:eastAsia="Times New Roman" w:hAnsi="Times New Roman"/>
          <w:sz w:val="24"/>
        </w:rPr>
        <w:sectPr w:rsidR="00366954" w:rsidRPr="00E545EE">
          <w:pgSz w:w="11900" w:h="16840"/>
          <w:pgMar w:top="1134" w:right="1417" w:bottom="1417" w:left="1417" w:header="850" w:footer="737" w:gutter="0"/>
          <w:cols w:space="0"/>
          <w:docGrid w:linePitch="360"/>
        </w:sectPr>
      </w:pPr>
    </w:p>
    <w:p w14:paraId="433E40CF" w14:textId="77777777" w:rsidR="00366954" w:rsidRPr="00E545EE" w:rsidRDefault="00366954">
      <w:pPr>
        <w:spacing w:line="0" w:lineRule="atLeast"/>
        <w:rPr>
          <w:rFonts w:ascii="Helvetica" w:eastAsia="Helvetica" w:hAnsi="Helvetica"/>
          <w:sz w:val="24"/>
        </w:rPr>
        <w:sectPr w:rsidR="00366954" w:rsidRPr="00E545EE">
          <w:type w:val="continuous"/>
          <w:pgSz w:w="11900" w:h="16840"/>
          <w:pgMar w:top="1134" w:right="1417" w:bottom="1417" w:left="1417" w:header="850" w:footer="737" w:gutter="0"/>
          <w:cols w:space="0"/>
          <w:docGrid w:linePitch="360"/>
        </w:sectPr>
      </w:pPr>
    </w:p>
    <w:p w14:paraId="46492854" w14:textId="77777777" w:rsidR="00366954" w:rsidRPr="00E545EE" w:rsidRDefault="00687E8B">
      <w:pPr>
        <w:spacing w:line="0" w:lineRule="atLeast"/>
        <w:ind w:left="40"/>
        <w:rPr>
          <w:rFonts w:ascii="宋体" w:hAnsi="宋体"/>
          <w:sz w:val="21"/>
        </w:rPr>
      </w:pPr>
      <w:bookmarkStart w:id="6" w:name="page4"/>
      <w:bookmarkEnd w:id="6"/>
      <w:r w:rsidRPr="00E545EE">
        <w:rPr>
          <w:rFonts w:ascii="宋体" w:hAnsi="宋体"/>
          <w:b/>
          <w:sz w:val="24"/>
        </w:rPr>
        <w:lastRenderedPageBreak/>
        <w:t>二、单位财务情况</w:t>
      </w:r>
      <w:r w:rsidRPr="00E545EE">
        <w:rPr>
          <w:rFonts w:ascii="宋体" w:hAnsi="宋体"/>
          <w:sz w:val="21"/>
        </w:rPr>
        <w:t>（企业类填报）</w:t>
      </w:r>
    </w:p>
    <w:p w14:paraId="7F9D0444" w14:textId="77777777" w:rsidR="00366954" w:rsidRPr="00E545EE" w:rsidRDefault="00366954">
      <w:pPr>
        <w:spacing w:line="110" w:lineRule="exact"/>
        <w:rPr>
          <w:rFonts w:ascii="Times New Roman" w:eastAsia="Times New Roman" w:hAnsi="Times New Roman"/>
        </w:rPr>
      </w:pPr>
    </w:p>
    <w:tbl>
      <w:tblPr>
        <w:tblW w:w="90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3300"/>
        <w:gridCol w:w="1640"/>
        <w:gridCol w:w="1620"/>
        <w:gridCol w:w="1780"/>
      </w:tblGrid>
      <w:tr w:rsidR="00E545EE" w:rsidRPr="00E545EE" w14:paraId="2FBF48EF" w14:textId="77777777">
        <w:trPr>
          <w:trHeight w:val="39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B9982B" w14:textId="77777777" w:rsidR="00366954" w:rsidRPr="00E545EE" w:rsidRDefault="00687E8B">
            <w:pPr>
              <w:spacing w:line="0" w:lineRule="atLeast"/>
              <w:jc w:val="center"/>
              <w:rPr>
                <w:rFonts w:ascii="宋体" w:hAnsi="宋体"/>
                <w:b/>
                <w:w w:val="99"/>
                <w:sz w:val="21"/>
              </w:rPr>
            </w:pPr>
            <w:r w:rsidRPr="00E545EE">
              <w:rPr>
                <w:rFonts w:ascii="宋体" w:hAnsi="宋体"/>
                <w:b/>
                <w:w w:val="99"/>
                <w:sz w:val="21"/>
              </w:rPr>
              <w:t>序号</w:t>
            </w:r>
          </w:p>
        </w:tc>
        <w:tc>
          <w:tcPr>
            <w:tcW w:w="3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F8003" w14:textId="77777777" w:rsidR="00366954" w:rsidRPr="00E545EE" w:rsidRDefault="00687E8B">
            <w:pPr>
              <w:spacing w:line="0" w:lineRule="atLeast"/>
              <w:ind w:left="1220"/>
              <w:rPr>
                <w:rFonts w:ascii="宋体" w:hAnsi="宋体"/>
                <w:b/>
                <w:sz w:val="21"/>
              </w:rPr>
            </w:pPr>
            <w:r w:rsidRPr="00E545EE">
              <w:rPr>
                <w:rFonts w:ascii="宋体" w:hAnsi="宋体"/>
                <w:b/>
                <w:sz w:val="21"/>
              </w:rPr>
              <w:t>项目类别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AEDD7C" w14:textId="2FD538DB" w:rsidR="00366954" w:rsidRPr="00E545EE" w:rsidRDefault="00687E8B">
            <w:pPr>
              <w:spacing w:line="0" w:lineRule="atLeast"/>
              <w:jc w:val="right"/>
              <w:rPr>
                <w:rFonts w:ascii="宋体" w:hAnsi="宋体"/>
                <w:b/>
                <w:sz w:val="21"/>
              </w:rPr>
            </w:pPr>
            <w:r w:rsidRPr="00E545EE">
              <w:rPr>
                <w:rFonts w:ascii="宋体" w:hAnsi="宋体"/>
                <w:b/>
                <w:sz w:val="21"/>
              </w:rPr>
              <w:t>上年（</w:t>
            </w:r>
            <w:r w:rsidR="00253844">
              <w:rPr>
                <w:rFonts w:ascii="Times" w:eastAsia="Times" w:hAnsi="Times"/>
                <w:b/>
                <w:sz w:val="21"/>
              </w:rPr>
              <w:t>201</w:t>
            </w:r>
            <w:r w:rsidR="00253844">
              <w:rPr>
                <w:rFonts w:ascii="Times" w:eastAsiaTheme="minorEastAsia" w:hAnsi="Times" w:hint="eastAsia"/>
                <w:b/>
                <w:sz w:val="21"/>
              </w:rPr>
              <w:t>7</w:t>
            </w:r>
            <w:r w:rsidRPr="00E545EE">
              <w:rPr>
                <w:rFonts w:ascii="宋体" w:hAnsi="宋体"/>
                <w:b/>
                <w:sz w:val="21"/>
              </w:rPr>
              <w:t>年）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73DB8D" w14:textId="56EF60C4" w:rsidR="00366954" w:rsidRPr="00E545EE" w:rsidRDefault="00687E8B">
            <w:pPr>
              <w:spacing w:line="0" w:lineRule="atLeast"/>
              <w:jc w:val="right"/>
              <w:rPr>
                <w:rFonts w:ascii="宋体" w:hAnsi="宋体"/>
                <w:b/>
                <w:sz w:val="21"/>
              </w:rPr>
            </w:pPr>
            <w:r w:rsidRPr="00E545EE">
              <w:rPr>
                <w:rFonts w:ascii="宋体" w:hAnsi="宋体"/>
                <w:b/>
                <w:sz w:val="21"/>
              </w:rPr>
              <w:t>前年（</w:t>
            </w:r>
            <w:r w:rsidR="00253844">
              <w:rPr>
                <w:rFonts w:ascii="Times" w:eastAsia="Times" w:hAnsi="Times"/>
                <w:b/>
                <w:sz w:val="21"/>
              </w:rPr>
              <w:t>201</w:t>
            </w:r>
            <w:r w:rsidR="00253844">
              <w:rPr>
                <w:rFonts w:ascii="Times" w:eastAsiaTheme="minorEastAsia" w:hAnsi="Times" w:hint="eastAsia"/>
                <w:b/>
                <w:sz w:val="21"/>
              </w:rPr>
              <w:t>6</w:t>
            </w:r>
            <w:r w:rsidRPr="00E545EE">
              <w:rPr>
                <w:rFonts w:ascii="宋体" w:hAnsi="宋体"/>
                <w:b/>
                <w:sz w:val="21"/>
              </w:rPr>
              <w:t>年）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BA93A7" w14:textId="542BDABD" w:rsidR="00366954" w:rsidRPr="00E545EE" w:rsidRDefault="00687E8B">
            <w:pPr>
              <w:spacing w:line="0" w:lineRule="atLeast"/>
              <w:jc w:val="right"/>
              <w:rPr>
                <w:rFonts w:ascii="宋体" w:hAnsi="宋体"/>
                <w:b/>
                <w:sz w:val="21"/>
              </w:rPr>
            </w:pPr>
            <w:r w:rsidRPr="00E545EE">
              <w:rPr>
                <w:rFonts w:ascii="宋体" w:hAnsi="宋体"/>
                <w:b/>
                <w:sz w:val="21"/>
              </w:rPr>
              <w:t>大前年（</w:t>
            </w:r>
            <w:r w:rsidR="00253844">
              <w:rPr>
                <w:rFonts w:ascii="Times" w:eastAsia="Times" w:hAnsi="Times"/>
                <w:b/>
                <w:sz w:val="21"/>
              </w:rPr>
              <w:t>201</w:t>
            </w:r>
            <w:r w:rsidR="00253844">
              <w:rPr>
                <w:rFonts w:ascii="Times" w:eastAsiaTheme="minorEastAsia" w:hAnsi="Times" w:hint="eastAsia"/>
                <w:b/>
                <w:sz w:val="21"/>
              </w:rPr>
              <w:t>5</w:t>
            </w:r>
            <w:r w:rsidRPr="00E545EE">
              <w:rPr>
                <w:rFonts w:ascii="宋体" w:hAnsi="宋体"/>
                <w:b/>
                <w:sz w:val="21"/>
              </w:rPr>
              <w:t>年）</w:t>
            </w:r>
          </w:p>
        </w:tc>
      </w:tr>
      <w:tr w:rsidR="00E545EE" w:rsidRPr="00E545EE" w14:paraId="20B4A6B2" w14:textId="77777777">
        <w:trPr>
          <w:trHeight w:val="12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5DB57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0687D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9724F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72F9D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797B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545EE" w:rsidRPr="00E545EE" w14:paraId="2C61DC0F" w14:textId="77777777">
        <w:trPr>
          <w:trHeight w:val="31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6BB243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01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A285A3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b/>
                <w:sz w:val="21"/>
              </w:rPr>
            </w:pPr>
            <w:r w:rsidRPr="00E545EE">
              <w:rPr>
                <w:rFonts w:ascii="宋体" w:hAnsi="宋体"/>
                <w:b/>
                <w:sz w:val="21"/>
              </w:rPr>
              <w:t>营业收入（万元）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ED9B20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64FD74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5C3B75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1EC74FEE" w14:textId="77777777">
        <w:trPr>
          <w:trHeight w:val="6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43FC2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2D095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CBDF5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42ED5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96C31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545EE" w:rsidRPr="00E545EE" w14:paraId="74DE70C3" w14:textId="77777777">
        <w:trPr>
          <w:trHeight w:val="31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5230A1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02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208227" w14:textId="77777777" w:rsidR="00366954" w:rsidRPr="00E545EE" w:rsidRDefault="00687E8B">
            <w:pPr>
              <w:spacing w:line="0" w:lineRule="atLeast"/>
              <w:ind w:left="44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其中：主营业务收入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2E0110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EB960E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E88FBA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08704261" w14:textId="77777777">
        <w:trPr>
          <w:trHeight w:val="6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98F0C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593AE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34EC5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5B58D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6CE3E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545EE" w:rsidRPr="00E545EE" w14:paraId="21FEA591" w14:textId="77777777">
        <w:trPr>
          <w:trHeight w:val="238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AF49D2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03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AFDB2D" w14:textId="77777777" w:rsidR="00366954" w:rsidRPr="00E545EE" w:rsidRDefault="00687E8B">
            <w:pPr>
              <w:spacing w:line="238" w:lineRule="exact"/>
              <w:ind w:left="108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高新技术产品（服务）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7817AD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3128E1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FA2233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6563A0B4" w14:textId="77777777">
        <w:trPr>
          <w:trHeight w:val="248"/>
        </w:trPr>
        <w:tc>
          <w:tcPr>
            <w:tcW w:w="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22778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4F62CF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收入</w:t>
            </w:r>
          </w:p>
        </w:tc>
        <w:tc>
          <w:tcPr>
            <w:tcW w:w="16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8E7BF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36614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3E197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545EE" w:rsidRPr="00E545EE" w14:paraId="68F78519" w14:textId="77777777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18F541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04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858C9D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b/>
                <w:sz w:val="21"/>
              </w:rPr>
            </w:pPr>
            <w:r w:rsidRPr="00E545EE">
              <w:rPr>
                <w:rFonts w:ascii="宋体" w:hAnsi="宋体"/>
                <w:b/>
                <w:sz w:val="21"/>
              </w:rPr>
              <w:t>工业总产值（万元）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704040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5D893B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6655D4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1FA04FA6" w14:textId="77777777">
        <w:trPr>
          <w:trHeight w:val="6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9FD2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32932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44C12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B2913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78DC1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545EE" w:rsidRPr="00E545EE" w14:paraId="767A1578" w14:textId="77777777">
        <w:trPr>
          <w:trHeight w:val="31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1C5F5B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05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830DE9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b/>
                <w:sz w:val="21"/>
              </w:rPr>
            </w:pPr>
            <w:r w:rsidRPr="00E545EE">
              <w:rPr>
                <w:rFonts w:ascii="宋体" w:hAnsi="宋体"/>
                <w:b/>
                <w:sz w:val="21"/>
              </w:rPr>
              <w:t>出口总额（万美元）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B9740B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A5A003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F88103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35F86DB1" w14:textId="77777777">
        <w:trPr>
          <w:trHeight w:val="6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96A47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2F42A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1D55C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700A2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42851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545EE" w:rsidRPr="00E545EE" w14:paraId="6ACF631B" w14:textId="77777777">
        <w:trPr>
          <w:trHeight w:val="31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94EAE8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06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048452" w14:textId="77777777" w:rsidR="00366954" w:rsidRPr="00E545EE" w:rsidRDefault="00687E8B">
            <w:pPr>
              <w:spacing w:line="0" w:lineRule="atLeast"/>
              <w:ind w:left="44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其中：高新技术产品出口额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5526EA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C2B2C7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5158FB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2F253EA5" w14:textId="77777777">
        <w:trPr>
          <w:trHeight w:val="6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19FF6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68620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86265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7A02D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CAE7A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545EE" w:rsidRPr="00E545EE" w14:paraId="6E04658F" w14:textId="77777777">
        <w:trPr>
          <w:trHeight w:val="31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E0FF08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07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A4AD7F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b/>
                <w:sz w:val="21"/>
              </w:rPr>
            </w:pPr>
            <w:r w:rsidRPr="00E545EE">
              <w:rPr>
                <w:rFonts w:ascii="宋体" w:hAnsi="宋体"/>
                <w:b/>
                <w:sz w:val="21"/>
              </w:rPr>
              <w:t>企业增加值（万元）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A0C7F0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23241F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2D7C3F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69653EFD" w14:textId="77777777">
        <w:trPr>
          <w:trHeight w:val="6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B915A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7FDD4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58456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6A859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496A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545EE" w:rsidRPr="00E545EE" w14:paraId="271901E6" w14:textId="77777777">
        <w:trPr>
          <w:trHeight w:val="31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2E6F70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08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75FB5F" w14:textId="77777777" w:rsidR="00366954" w:rsidRPr="00E545EE" w:rsidRDefault="00687E8B">
            <w:pPr>
              <w:spacing w:line="0" w:lineRule="atLeast"/>
              <w:ind w:left="44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其中：应付工资和福利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3943B3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E72236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1858F2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0FBD0F3E" w14:textId="77777777">
        <w:trPr>
          <w:trHeight w:val="6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6AA10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B1816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BD6AA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B0C77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1927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545EE" w:rsidRPr="00E545EE" w14:paraId="7130ECA0" w14:textId="77777777">
        <w:trPr>
          <w:trHeight w:val="31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FE647C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09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61D445" w14:textId="77777777" w:rsidR="00366954" w:rsidRPr="00E545EE" w:rsidRDefault="00687E8B">
            <w:pPr>
              <w:spacing w:line="0" w:lineRule="atLeast"/>
              <w:ind w:left="108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固定资产折旧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193222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A51EBE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991114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57985B4E" w14:textId="77777777">
        <w:trPr>
          <w:trHeight w:val="6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F2B77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74A46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D3AD0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A0D1F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A29E1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545EE" w:rsidRPr="00E545EE" w14:paraId="08582BBE" w14:textId="77777777">
        <w:trPr>
          <w:trHeight w:val="31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F3B5F3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10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97F35C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b/>
                <w:sz w:val="21"/>
              </w:rPr>
            </w:pPr>
            <w:r w:rsidRPr="00E545EE">
              <w:rPr>
                <w:rFonts w:ascii="宋体" w:hAnsi="宋体"/>
                <w:b/>
                <w:sz w:val="21"/>
              </w:rPr>
              <w:t>净利润（万元）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5FE038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29AF58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388521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3BEBFD93" w14:textId="77777777">
        <w:trPr>
          <w:trHeight w:val="6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92C91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39C34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0697D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FD2E9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F2066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545EE" w:rsidRPr="00E545EE" w14:paraId="687752DA" w14:textId="77777777">
        <w:trPr>
          <w:trHeight w:val="31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6BC2AC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11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182B42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b/>
                <w:sz w:val="21"/>
              </w:rPr>
            </w:pPr>
            <w:r w:rsidRPr="00E545EE">
              <w:rPr>
                <w:rFonts w:ascii="宋体" w:hAnsi="宋体"/>
                <w:b/>
                <w:sz w:val="21"/>
              </w:rPr>
              <w:t>应交税费总额（万元）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405699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46FA55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FE650D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651F7344" w14:textId="77777777">
        <w:trPr>
          <w:trHeight w:val="6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B258B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1AD4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609BD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4738E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5FFAA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545EE" w:rsidRPr="00E545EE" w14:paraId="188C50C2" w14:textId="77777777">
        <w:trPr>
          <w:trHeight w:val="31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95E40E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12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5A9339" w14:textId="77777777" w:rsidR="00366954" w:rsidRPr="00E545EE" w:rsidRDefault="00687E8B">
            <w:pPr>
              <w:spacing w:line="0" w:lineRule="atLeast"/>
              <w:ind w:left="44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其中：企业所得税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CEDD01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016466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7592C4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2D576666" w14:textId="77777777">
        <w:trPr>
          <w:trHeight w:val="6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02D72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04C13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764BB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430C9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479CC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545EE" w:rsidRPr="00E545EE" w14:paraId="53E6B0B1" w14:textId="77777777">
        <w:trPr>
          <w:trHeight w:val="31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002F8C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13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2CD531" w14:textId="77777777" w:rsidR="00366954" w:rsidRPr="00E545EE" w:rsidRDefault="00687E8B">
            <w:pPr>
              <w:spacing w:line="0" w:lineRule="atLeast"/>
              <w:ind w:left="44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个人所得税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FB8FA4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C2746D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F93803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16BA5BBE" w14:textId="77777777">
        <w:trPr>
          <w:trHeight w:val="6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155BD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70B29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7F941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60CBE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7C75A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545EE" w:rsidRPr="00E545EE" w14:paraId="0E8C620D" w14:textId="77777777">
        <w:trPr>
          <w:trHeight w:val="31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5E33DC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14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F83C5C" w14:textId="77777777" w:rsidR="00366954" w:rsidRPr="00E545EE" w:rsidRDefault="00687E8B">
            <w:pPr>
              <w:spacing w:line="0" w:lineRule="atLeast"/>
              <w:ind w:left="44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增值税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309386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98706B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1D928F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6484067D" w14:textId="77777777">
        <w:trPr>
          <w:trHeight w:val="6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A47F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C8A8C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FEA08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61E9B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4EBBB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545EE" w:rsidRPr="00E545EE" w14:paraId="75FFBCB7" w14:textId="77777777">
        <w:trPr>
          <w:trHeight w:val="31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F9CD4A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15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456E99" w14:textId="77777777" w:rsidR="00366954" w:rsidRPr="00E545EE" w:rsidRDefault="00687E8B">
            <w:pPr>
              <w:spacing w:line="0" w:lineRule="atLeast"/>
              <w:ind w:left="44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营业税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B08779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4A0706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FC3164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6C4503AF" w14:textId="77777777">
        <w:trPr>
          <w:trHeight w:val="6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F7AE3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E2756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BFB88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16FC6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DD710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545EE" w:rsidRPr="00E545EE" w14:paraId="7931E9DB" w14:textId="77777777">
        <w:trPr>
          <w:trHeight w:val="31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AB45FD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16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A8C6A9" w14:textId="77777777" w:rsidR="00366954" w:rsidRPr="00E545EE" w:rsidRDefault="00687E8B">
            <w:pPr>
              <w:spacing w:line="0" w:lineRule="atLeast"/>
              <w:ind w:left="44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其他税费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DA33BD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FF9455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EA3CF9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4FD93C07" w14:textId="77777777">
        <w:trPr>
          <w:trHeight w:val="6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E568C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F060B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BA696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6B4F7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D566E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545EE" w:rsidRPr="00E545EE" w14:paraId="25A87D7E" w14:textId="77777777">
        <w:trPr>
          <w:trHeight w:val="31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E0B468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17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75DEC9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b/>
                <w:sz w:val="21"/>
              </w:rPr>
            </w:pPr>
            <w:r w:rsidRPr="00E545EE">
              <w:rPr>
                <w:rFonts w:ascii="宋体" w:hAnsi="宋体"/>
                <w:b/>
                <w:sz w:val="21"/>
              </w:rPr>
              <w:t>实际优惠税费总额（万元）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F0992B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30B96C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4643EB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65044162" w14:textId="77777777">
        <w:trPr>
          <w:trHeight w:val="6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E30C8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65B63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0C6E3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EE099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F2506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545EE" w:rsidRPr="00E545EE" w14:paraId="371ABA7D" w14:textId="77777777">
        <w:trPr>
          <w:trHeight w:val="30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4D39FF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18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B6CCF9" w14:textId="77777777" w:rsidR="00366954" w:rsidRPr="00E545EE" w:rsidRDefault="00687E8B">
            <w:pPr>
              <w:spacing w:line="0" w:lineRule="atLeast"/>
              <w:ind w:left="440"/>
              <w:rPr>
                <w:rFonts w:ascii="宋体" w:hAnsi="宋体"/>
                <w:sz w:val="21"/>
              </w:rPr>
            </w:pPr>
            <w:r w:rsidRPr="00E545EE">
              <w:rPr>
                <w:rFonts w:ascii="Times" w:eastAsia="Times" w:hAnsi="Times"/>
                <w:sz w:val="21"/>
              </w:rPr>
              <w:t xml:space="preserve">(1). </w:t>
            </w:r>
            <w:r w:rsidRPr="00E545EE">
              <w:rPr>
                <w:rFonts w:ascii="宋体" w:hAnsi="宋体"/>
                <w:sz w:val="21"/>
              </w:rPr>
              <w:t>所得税优惠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E21E22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AAE89A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AA30B0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36D5AF20" w14:textId="77777777">
        <w:trPr>
          <w:trHeight w:val="7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710C2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EB02B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D4E1B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E3967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0F8E5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545EE" w:rsidRPr="00E545EE" w14:paraId="1DC22CA5" w14:textId="77777777">
        <w:trPr>
          <w:trHeight w:val="31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AC2595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19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2A9F7D" w14:textId="77777777" w:rsidR="00366954" w:rsidRPr="00E545EE" w:rsidRDefault="00687E8B">
            <w:pPr>
              <w:spacing w:line="0" w:lineRule="atLeast"/>
              <w:ind w:left="44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其中：研发加计扣除减免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3580DD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9D5AE6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B527BD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60EA98AE" w14:textId="77777777">
        <w:trPr>
          <w:trHeight w:val="6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37652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303DE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4356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42039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8FA64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545EE" w:rsidRPr="00E545EE" w14:paraId="5C402209" w14:textId="77777777">
        <w:trPr>
          <w:trHeight w:val="238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F02F78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20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59C36A" w14:textId="77777777" w:rsidR="00366954" w:rsidRPr="00E545EE" w:rsidRDefault="00687E8B">
            <w:pPr>
              <w:spacing w:line="238" w:lineRule="exact"/>
              <w:ind w:left="108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国家需要重点扶持的高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AABBE2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F6A90B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BFB99A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39F73C55" w14:textId="77777777">
        <w:trPr>
          <w:trHeight w:val="248"/>
        </w:trPr>
        <w:tc>
          <w:tcPr>
            <w:tcW w:w="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668BF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151EC9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新技术企业所得税减免</w:t>
            </w:r>
          </w:p>
        </w:tc>
        <w:tc>
          <w:tcPr>
            <w:tcW w:w="16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4ACF8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072A1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E7280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545EE" w:rsidRPr="00E545EE" w14:paraId="257108A4" w14:textId="77777777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D24DA9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21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FA42DC" w14:textId="77777777" w:rsidR="00366954" w:rsidRPr="00E545EE" w:rsidRDefault="00687E8B">
            <w:pPr>
              <w:spacing w:line="0" w:lineRule="atLeast"/>
              <w:ind w:left="44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技术转让所得税减免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E3AC11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4CE037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42883B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69130DFE" w14:textId="77777777">
        <w:trPr>
          <w:trHeight w:val="6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6540C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743F1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A5DD0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1D36C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CC277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545EE" w:rsidRPr="00E545EE" w14:paraId="125F1F1F" w14:textId="77777777">
        <w:trPr>
          <w:trHeight w:val="30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0CBC97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22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ABB53C" w14:textId="77777777" w:rsidR="00366954" w:rsidRPr="00E545EE" w:rsidRDefault="00687E8B">
            <w:pPr>
              <w:spacing w:line="0" w:lineRule="atLeast"/>
              <w:ind w:left="440"/>
              <w:rPr>
                <w:rFonts w:ascii="宋体" w:hAnsi="宋体"/>
                <w:sz w:val="21"/>
              </w:rPr>
            </w:pPr>
            <w:r w:rsidRPr="00E545EE">
              <w:rPr>
                <w:rFonts w:ascii="Times" w:eastAsia="Times" w:hAnsi="Times"/>
                <w:sz w:val="21"/>
              </w:rPr>
              <w:t xml:space="preserve">(2). </w:t>
            </w:r>
            <w:r w:rsidRPr="00E545EE">
              <w:rPr>
                <w:rFonts w:ascii="宋体" w:hAnsi="宋体"/>
                <w:sz w:val="21"/>
              </w:rPr>
              <w:t>增值税优惠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54AA79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1C981B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042DD5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57BB7D91" w14:textId="77777777">
        <w:trPr>
          <w:trHeight w:val="7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399A7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E7958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60552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AE9AD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7731B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545EE" w:rsidRPr="00E545EE" w14:paraId="5F54E646" w14:textId="77777777">
        <w:trPr>
          <w:trHeight w:val="30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CD0B14" w14:textId="77777777" w:rsidR="00366954" w:rsidRPr="00E545EE" w:rsidRDefault="00687E8B">
            <w:pPr>
              <w:spacing w:line="0" w:lineRule="atLeas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23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2ECB38" w14:textId="77777777" w:rsidR="00366954" w:rsidRPr="00E545EE" w:rsidRDefault="00687E8B">
            <w:pPr>
              <w:spacing w:line="0" w:lineRule="atLeast"/>
              <w:ind w:left="440"/>
              <w:rPr>
                <w:rFonts w:ascii="宋体" w:hAnsi="宋体"/>
                <w:sz w:val="21"/>
              </w:rPr>
            </w:pPr>
            <w:r w:rsidRPr="00E545EE">
              <w:rPr>
                <w:rFonts w:ascii="Times" w:eastAsia="Times" w:hAnsi="Times"/>
                <w:sz w:val="21"/>
              </w:rPr>
              <w:t xml:space="preserve">(3). </w:t>
            </w:r>
            <w:r w:rsidRPr="00E545EE">
              <w:rPr>
                <w:rFonts w:ascii="宋体" w:hAnsi="宋体"/>
                <w:sz w:val="21"/>
              </w:rPr>
              <w:t>营业税优惠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36EBBA" w14:textId="77777777" w:rsidR="00366954" w:rsidRPr="00E545EE" w:rsidRDefault="00366954">
            <w:pPr>
              <w:spacing w:line="0" w:lineRule="atLeas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FE03E0" w14:textId="77777777" w:rsidR="00366954" w:rsidRPr="00E545EE" w:rsidRDefault="00366954">
            <w:pPr>
              <w:spacing w:line="0" w:lineRule="atLeas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E7A940" w14:textId="77777777" w:rsidR="00366954" w:rsidRPr="00E545EE" w:rsidRDefault="00366954">
            <w:pPr>
              <w:spacing w:line="0" w:lineRule="atLeast"/>
              <w:jc w:val="right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18EA04C3" w14:textId="77777777">
        <w:trPr>
          <w:trHeight w:val="7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12E62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14D83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B677B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1C606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AA577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545EE" w:rsidRPr="00E545EE" w14:paraId="10429522" w14:textId="77777777">
        <w:trPr>
          <w:trHeight w:val="30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C57DD6" w14:textId="77777777" w:rsidR="00366954" w:rsidRPr="00E545EE" w:rsidRDefault="00687E8B">
            <w:pPr>
              <w:spacing w:line="0" w:lineRule="atLeas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24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796226" w14:textId="77777777" w:rsidR="00366954" w:rsidRPr="00E545EE" w:rsidRDefault="00687E8B">
            <w:pPr>
              <w:spacing w:line="255" w:lineRule="exact"/>
              <w:ind w:left="440"/>
              <w:rPr>
                <w:rFonts w:ascii="宋体" w:hAnsi="宋体"/>
                <w:sz w:val="21"/>
              </w:rPr>
            </w:pPr>
            <w:r w:rsidRPr="00E545EE">
              <w:rPr>
                <w:rFonts w:ascii="Times" w:eastAsia="Times" w:hAnsi="Times"/>
                <w:sz w:val="21"/>
              </w:rPr>
              <w:t xml:space="preserve">(4). </w:t>
            </w:r>
            <w:r w:rsidRPr="00E545EE">
              <w:rPr>
                <w:rFonts w:ascii="宋体" w:hAnsi="宋体"/>
                <w:sz w:val="21"/>
              </w:rPr>
              <w:t>其他优惠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B6F264" w14:textId="77777777" w:rsidR="00366954" w:rsidRPr="00E545EE" w:rsidRDefault="00366954">
            <w:pPr>
              <w:spacing w:line="0" w:lineRule="atLeas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7DD512" w14:textId="77777777" w:rsidR="00366954" w:rsidRPr="00E545EE" w:rsidRDefault="00366954">
            <w:pPr>
              <w:spacing w:line="0" w:lineRule="atLeas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63FF36" w14:textId="77777777" w:rsidR="00366954" w:rsidRPr="00E545EE" w:rsidRDefault="00366954">
            <w:pPr>
              <w:spacing w:line="0" w:lineRule="atLeast"/>
              <w:jc w:val="right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0B765911" w14:textId="77777777">
        <w:trPr>
          <w:trHeight w:val="7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5FFD0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7A36C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935BB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32278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23AB7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545EE" w:rsidRPr="00E545EE" w14:paraId="438C163A" w14:textId="77777777">
        <w:trPr>
          <w:trHeight w:val="31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438A76" w14:textId="77777777" w:rsidR="00366954" w:rsidRPr="00E545EE" w:rsidRDefault="00687E8B">
            <w:pPr>
              <w:spacing w:line="0" w:lineRule="atLeas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25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23ADED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b/>
                <w:sz w:val="21"/>
              </w:rPr>
            </w:pPr>
            <w:r w:rsidRPr="00E545EE">
              <w:rPr>
                <w:rFonts w:ascii="宋体" w:hAnsi="宋体"/>
                <w:b/>
                <w:sz w:val="21"/>
              </w:rPr>
              <w:t>总资产（万元）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D44DDE" w14:textId="77777777" w:rsidR="00366954" w:rsidRPr="00E545EE" w:rsidRDefault="00366954">
            <w:pPr>
              <w:spacing w:line="0" w:lineRule="atLeas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BBFF5C" w14:textId="77777777" w:rsidR="00366954" w:rsidRPr="00E545EE" w:rsidRDefault="00366954">
            <w:pPr>
              <w:spacing w:line="0" w:lineRule="atLeas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4051BA" w14:textId="77777777" w:rsidR="00366954" w:rsidRPr="00E545EE" w:rsidRDefault="00366954">
            <w:pPr>
              <w:spacing w:line="0" w:lineRule="atLeast"/>
              <w:jc w:val="right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6FC9F37F" w14:textId="77777777">
        <w:trPr>
          <w:trHeight w:val="6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3D77C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27E1F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1357E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21119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ACA1D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545EE" w:rsidRPr="00E545EE" w14:paraId="7C2F076F" w14:textId="77777777">
        <w:trPr>
          <w:trHeight w:val="3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8F3E1B" w14:textId="77777777" w:rsidR="00366954" w:rsidRPr="00E545EE" w:rsidRDefault="00687E8B">
            <w:pPr>
              <w:spacing w:line="0" w:lineRule="atLeas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26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4E6C18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b/>
                <w:sz w:val="21"/>
              </w:rPr>
            </w:pPr>
            <w:r w:rsidRPr="00E545EE">
              <w:rPr>
                <w:rFonts w:ascii="宋体" w:hAnsi="宋体"/>
                <w:b/>
                <w:sz w:val="21"/>
              </w:rPr>
              <w:t>负债总额（万元）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95D033" w14:textId="77777777" w:rsidR="00366954" w:rsidRPr="00E545EE" w:rsidRDefault="00366954">
            <w:pPr>
              <w:spacing w:line="0" w:lineRule="atLeas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611B8E" w14:textId="77777777" w:rsidR="00366954" w:rsidRPr="00E545EE" w:rsidRDefault="00366954">
            <w:pPr>
              <w:spacing w:line="0" w:lineRule="atLeas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6AE710" w14:textId="77777777" w:rsidR="00366954" w:rsidRPr="00E545EE" w:rsidRDefault="00366954">
            <w:pPr>
              <w:spacing w:line="0" w:lineRule="atLeast"/>
              <w:jc w:val="right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63C019F5" w14:textId="77777777">
        <w:trPr>
          <w:trHeight w:val="12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3D172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CEC6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F5499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13EA9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1C3F9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545EE" w:rsidRPr="00E545EE" w14:paraId="625685E7" w14:textId="77777777">
        <w:trPr>
          <w:trHeight w:val="3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B0BC52" w14:textId="77777777" w:rsidR="00366954" w:rsidRPr="00E545EE" w:rsidRDefault="00687E8B">
            <w:pPr>
              <w:spacing w:line="0" w:lineRule="atLeas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27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357A58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b/>
                <w:sz w:val="21"/>
              </w:rPr>
            </w:pPr>
            <w:r w:rsidRPr="00E545EE">
              <w:rPr>
                <w:rFonts w:ascii="宋体" w:hAnsi="宋体"/>
                <w:b/>
                <w:sz w:val="21"/>
              </w:rPr>
              <w:t>固定资产总额（万元）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A352AA" w14:textId="77777777" w:rsidR="00366954" w:rsidRPr="00E545EE" w:rsidRDefault="00366954">
            <w:pPr>
              <w:spacing w:line="0" w:lineRule="atLeas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A735A6" w14:textId="77777777" w:rsidR="00366954" w:rsidRPr="00E545EE" w:rsidRDefault="00366954">
            <w:pPr>
              <w:spacing w:line="0" w:lineRule="atLeas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C1FEBE" w14:textId="77777777" w:rsidR="00366954" w:rsidRPr="00E545EE" w:rsidRDefault="00366954">
            <w:pPr>
              <w:spacing w:line="0" w:lineRule="atLeast"/>
              <w:jc w:val="right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05CAAA5E" w14:textId="77777777">
        <w:trPr>
          <w:trHeight w:val="12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5BE8A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FA150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069C9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B32DC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EFA64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545EE" w:rsidRPr="00E545EE" w14:paraId="23EDF349" w14:textId="77777777">
        <w:trPr>
          <w:trHeight w:val="3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F69105" w14:textId="77777777" w:rsidR="00366954" w:rsidRPr="00E545EE" w:rsidRDefault="00687E8B">
            <w:pPr>
              <w:spacing w:line="0" w:lineRule="atLeas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28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26417C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b/>
                <w:sz w:val="21"/>
              </w:rPr>
            </w:pPr>
            <w:r w:rsidRPr="00E545EE">
              <w:rPr>
                <w:rFonts w:ascii="宋体" w:hAnsi="宋体"/>
                <w:b/>
                <w:sz w:val="21"/>
              </w:rPr>
              <w:t>完成固定资产投资额（万元）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AB15A1" w14:textId="77777777" w:rsidR="00366954" w:rsidRPr="00E545EE" w:rsidRDefault="00366954">
            <w:pPr>
              <w:spacing w:line="0" w:lineRule="atLeas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698466" w14:textId="77777777" w:rsidR="00366954" w:rsidRPr="00E545EE" w:rsidRDefault="00366954">
            <w:pPr>
              <w:spacing w:line="0" w:lineRule="atLeas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091EC3" w14:textId="77777777" w:rsidR="00366954" w:rsidRPr="00E545EE" w:rsidRDefault="00366954">
            <w:pPr>
              <w:spacing w:line="0" w:lineRule="atLeast"/>
              <w:jc w:val="right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47F9F652" w14:textId="77777777">
        <w:trPr>
          <w:trHeight w:val="12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9B063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497B5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0E787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30A40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128EB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545EE" w:rsidRPr="00E545EE" w14:paraId="59F6A1D9" w14:textId="77777777">
        <w:trPr>
          <w:trHeight w:val="3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6B7A95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29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4A9B51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b/>
                <w:sz w:val="21"/>
              </w:rPr>
            </w:pPr>
            <w:r w:rsidRPr="00E545EE">
              <w:rPr>
                <w:rFonts w:ascii="宋体" w:hAnsi="宋体"/>
                <w:b/>
                <w:sz w:val="21"/>
              </w:rPr>
              <w:t>科研投入总额（万元）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354F8F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3A18AF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D1D574" w14:textId="77777777" w:rsidR="00366954" w:rsidRPr="00E545EE" w:rsidRDefault="00366954">
            <w:pPr>
              <w:spacing w:line="240" w:lineRule="exact"/>
              <w:jc w:val="right"/>
              <w:rPr>
                <w:rFonts w:ascii="Times" w:eastAsia="Times" w:hAnsi="Times"/>
                <w:sz w:val="21"/>
              </w:rPr>
            </w:pPr>
          </w:p>
        </w:tc>
      </w:tr>
      <w:tr w:rsidR="00366954" w:rsidRPr="00E545EE" w14:paraId="272016CD" w14:textId="77777777">
        <w:trPr>
          <w:trHeight w:val="12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ABF27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80FFD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E3C1A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8A239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49A4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</w:tbl>
    <w:p w14:paraId="15176B00" w14:textId="77777777" w:rsidR="00366954" w:rsidRPr="00E545EE" w:rsidRDefault="00366954">
      <w:pPr>
        <w:spacing w:line="271" w:lineRule="exact"/>
        <w:rPr>
          <w:rFonts w:ascii="Times New Roman" w:hAnsi="Times New Roman"/>
        </w:rPr>
      </w:pPr>
    </w:p>
    <w:p w14:paraId="3E709F24" w14:textId="77777777" w:rsidR="00366954" w:rsidRPr="00E545EE" w:rsidRDefault="00687E8B">
      <w:pPr>
        <w:spacing w:line="271" w:lineRule="exact"/>
        <w:rPr>
          <w:rFonts w:ascii="宋体" w:hAnsi="宋体"/>
          <w:b/>
          <w:sz w:val="24"/>
        </w:rPr>
      </w:pPr>
      <w:r w:rsidRPr="00E545EE">
        <w:rPr>
          <w:rFonts w:ascii="Times New Roman" w:hAnsi="Times New Roman"/>
        </w:rPr>
        <w:br w:type="page"/>
      </w:r>
      <w:r w:rsidRPr="00E545EE">
        <w:rPr>
          <w:rFonts w:ascii="宋体" w:hAnsi="宋体"/>
          <w:b/>
          <w:sz w:val="24"/>
        </w:rPr>
        <w:lastRenderedPageBreak/>
        <w:t>三、单位科研活动情况</w:t>
      </w:r>
    </w:p>
    <w:p w14:paraId="0195EE24" w14:textId="77777777" w:rsidR="00366954" w:rsidRPr="00E545EE" w:rsidRDefault="00366954">
      <w:pPr>
        <w:spacing w:line="110" w:lineRule="exact"/>
        <w:rPr>
          <w:rFonts w:ascii="Times New Roman" w:eastAsia="Times New Roman" w:hAnsi="Times New Roman"/>
        </w:rPr>
      </w:pPr>
    </w:p>
    <w:tbl>
      <w:tblPr>
        <w:tblW w:w="90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3780"/>
        <w:gridCol w:w="1520"/>
        <w:gridCol w:w="1520"/>
        <w:gridCol w:w="1520"/>
      </w:tblGrid>
      <w:tr w:rsidR="00E545EE" w:rsidRPr="00E545EE" w14:paraId="09ED8EDA" w14:textId="77777777">
        <w:trPr>
          <w:trHeight w:val="244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DD882F" w14:textId="77777777" w:rsidR="00366954" w:rsidRPr="00E545EE" w:rsidRDefault="00687E8B">
            <w:pPr>
              <w:spacing w:line="0" w:lineRule="atLeast"/>
              <w:jc w:val="center"/>
              <w:rPr>
                <w:rFonts w:ascii="宋体" w:hAnsi="宋体"/>
                <w:b/>
                <w:w w:val="99"/>
                <w:sz w:val="21"/>
              </w:rPr>
            </w:pPr>
            <w:r w:rsidRPr="00E545EE">
              <w:rPr>
                <w:rFonts w:ascii="宋体" w:hAnsi="宋体"/>
                <w:b/>
                <w:w w:val="99"/>
                <w:sz w:val="21"/>
              </w:rPr>
              <w:t>序号</w:t>
            </w:r>
          </w:p>
        </w:tc>
        <w:tc>
          <w:tcPr>
            <w:tcW w:w="37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BE5A41" w14:textId="77777777" w:rsidR="00366954" w:rsidRPr="00E545EE" w:rsidRDefault="00687E8B">
            <w:pPr>
              <w:spacing w:line="0" w:lineRule="atLeast"/>
              <w:ind w:left="1460"/>
              <w:rPr>
                <w:rFonts w:ascii="宋体" w:hAnsi="宋体"/>
                <w:b/>
                <w:sz w:val="21"/>
              </w:rPr>
            </w:pPr>
            <w:r w:rsidRPr="00E545EE">
              <w:rPr>
                <w:rFonts w:ascii="宋体" w:hAnsi="宋体"/>
                <w:b/>
                <w:sz w:val="21"/>
              </w:rPr>
              <w:t>项目名称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993346" w14:textId="77777777" w:rsidR="00366954" w:rsidRPr="00E545EE" w:rsidRDefault="00687E8B">
            <w:pPr>
              <w:spacing w:line="239" w:lineRule="exact"/>
              <w:jc w:val="center"/>
              <w:rPr>
                <w:rFonts w:ascii="宋体" w:hAnsi="宋体"/>
                <w:b/>
                <w:sz w:val="21"/>
              </w:rPr>
            </w:pPr>
            <w:r w:rsidRPr="00E545EE">
              <w:rPr>
                <w:rFonts w:ascii="宋体" w:hAnsi="宋体"/>
                <w:b/>
                <w:sz w:val="21"/>
              </w:rPr>
              <w:t>截止上年末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50DF18" w14:textId="77777777" w:rsidR="00366954" w:rsidRPr="00E545EE" w:rsidRDefault="00687E8B">
            <w:pPr>
              <w:spacing w:line="239" w:lineRule="exact"/>
              <w:jc w:val="center"/>
              <w:rPr>
                <w:rFonts w:ascii="宋体" w:hAnsi="宋体"/>
                <w:b/>
                <w:sz w:val="21"/>
              </w:rPr>
            </w:pPr>
            <w:r w:rsidRPr="00E545EE">
              <w:rPr>
                <w:rFonts w:ascii="宋体" w:hAnsi="宋体"/>
                <w:b/>
                <w:sz w:val="21"/>
              </w:rPr>
              <w:t>截止前年末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8B6D52" w14:textId="77777777" w:rsidR="00366954" w:rsidRPr="00E545EE" w:rsidRDefault="00687E8B">
            <w:pPr>
              <w:spacing w:line="239" w:lineRule="exact"/>
              <w:ind w:left="120"/>
              <w:rPr>
                <w:rFonts w:ascii="宋体" w:hAnsi="宋体"/>
                <w:b/>
                <w:sz w:val="21"/>
              </w:rPr>
            </w:pPr>
            <w:r w:rsidRPr="00E545EE">
              <w:rPr>
                <w:rFonts w:ascii="宋体" w:hAnsi="宋体"/>
                <w:b/>
                <w:sz w:val="21"/>
              </w:rPr>
              <w:t>截止大前年末</w:t>
            </w:r>
          </w:p>
        </w:tc>
      </w:tr>
      <w:tr w:rsidR="00E545EE" w:rsidRPr="00E545EE" w14:paraId="5D044600" w14:textId="77777777">
        <w:trPr>
          <w:trHeight w:val="153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8DED2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D0C91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BF4701" w14:textId="72EA49CD" w:rsidR="00366954" w:rsidRPr="00E545EE" w:rsidRDefault="00687E8B">
            <w:pPr>
              <w:spacing w:line="247" w:lineRule="exact"/>
              <w:jc w:val="center"/>
              <w:rPr>
                <w:rFonts w:ascii="宋体" w:hAnsi="宋体"/>
                <w:b/>
                <w:w w:val="99"/>
                <w:sz w:val="21"/>
              </w:rPr>
            </w:pPr>
            <w:r w:rsidRPr="00E545EE">
              <w:rPr>
                <w:rFonts w:ascii="宋体" w:hAnsi="宋体"/>
                <w:b/>
                <w:w w:val="99"/>
                <w:sz w:val="21"/>
              </w:rPr>
              <w:t>（</w:t>
            </w:r>
            <w:r w:rsidR="00253844">
              <w:rPr>
                <w:rFonts w:ascii="Times" w:eastAsia="Times" w:hAnsi="Times"/>
                <w:b/>
                <w:w w:val="99"/>
                <w:sz w:val="21"/>
              </w:rPr>
              <w:t>201</w:t>
            </w:r>
            <w:r w:rsidR="00253844">
              <w:rPr>
                <w:rFonts w:ascii="Times" w:eastAsiaTheme="minorEastAsia" w:hAnsi="Times" w:hint="eastAsia"/>
                <w:b/>
                <w:w w:val="99"/>
                <w:sz w:val="21"/>
              </w:rPr>
              <w:t>7</w:t>
            </w:r>
            <w:r w:rsidRPr="00E545EE">
              <w:rPr>
                <w:rFonts w:ascii="宋体" w:hAnsi="宋体"/>
                <w:b/>
                <w:w w:val="99"/>
                <w:sz w:val="21"/>
              </w:rPr>
              <w:t>年末）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13CE6D" w14:textId="391419A1" w:rsidR="00366954" w:rsidRPr="00E545EE" w:rsidRDefault="00687E8B">
            <w:pPr>
              <w:spacing w:line="247" w:lineRule="exact"/>
              <w:jc w:val="center"/>
              <w:rPr>
                <w:rFonts w:ascii="宋体" w:hAnsi="宋体"/>
                <w:b/>
                <w:w w:val="99"/>
                <w:sz w:val="21"/>
              </w:rPr>
            </w:pPr>
            <w:r w:rsidRPr="00E545EE">
              <w:rPr>
                <w:rFonts w:ascii="宋体" w:hAnsi="宋体"/>
                <w:b/>
                <w:w w:val="99"/>
                <w:sz w:val="21"/>
              </w:rPr>
              <w:t>（</w:t>
            </w:r>
            <w:r w:rsidR="00253844">
              <w:rPr>
                <w:rFonts w:ascii="Times" w:eastAsia="Times" w:hAnsi="Times"/>
                <w:b/>
                <w:w w:val="99"/>
                <w:sz w:val="21"/>
              </w:rPr>
              <w:t>201</w:t>
            </w:r>
            <w:r w:rsidR="00253844">
              <w:rPr>
                <w:rFonts w:ascii="Times" w:eastAsiaTheme="minorEastAsia" w:hAnsi="Times" w:hint="eastAsia"/>
                <w:b/>
                <w:w w:val="99"/>
                <w:sz w:val="21"/>
              </w:rPr>
              <w:t>6</w:t>
            </w:r>
            <w:r w:rsidRPr="00E545EE">
              <w:rPr>
                <w:rFonts w:ascii="宋体" w:hAnsi="宋体"/>
                <w:b/>
                <w:w w:val="99"/>
                <w:sz w:val="21"/>
              </w:rPr>
              <w:t>年末）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E2F600" w14:textId="496AB81B" w:rsidR="00366954" w:rsidRPr="00E545EE" w:rsidRDefault="00687E8B">
            <w:pPr>
              <w:spacing w:line="247" w:lineRule="exact"/>
              <w:ind w:left="120"/>
              <w:rPr>
                <w:rFonts w:ascii="宋体" w:hAnsi="宋体"/>
                <w:b/>
                <w:sz w:val="21"/>
              </w:rPr>
            </w:pPr>
            <w:r w:rsidRPr="00E545EE">
              <w:rPr>
                <w:rFonts w:ascii="宋体" w:hAnsi="宋体"/>
                <w:b/>
                <w:sz w:val="21"/>
              </w:rPr>
              <w:t>（</w:t>
            </w:r>
            <w:r w:rsidR="00253844">
              <w:rPr>
                <w:rFonts w:ascii="Times" w:eastAsia="Times" w:hAnsi="Times"/>
                <w:b/>
                <w:sz w:val="21"/>
              </w:rPr>
              <w:t>201</w:t>
            </w:r>
            <w:r w:rsidR="00253844">
              <w:rPr>
                <w:rFonts w:ascii="Times" w:eastAsiaTheme="minorEastAsia" w:hAnsi="Times" w:hint="eastAsia"/>
                <w:b/>
                <w:sz w:val="21"/>
              </w:rPr>
              <w:t>5</w:t>
            </w:r>
            <w:r w:rsidRPr="00E545EE">
              <w:rPr>
                <w:rFonts w:ascii="宋体" w:hAnsi="宋体"/>
                <w:b/>
                <w:sz w:val="21"/>
              </w:rPr>
              <w:t>年末）</w:t>
            </w:r>
          </w:p>
        </w:tc>
      </w:tr>
      <w:tr w:rsidR="00E545EE" w:rsidRPr="00E545EE" w14:paraId="63A0096F" w14:textId="77777777">
        <w:trPr>
          <w:trHeight w:val="9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FE4C5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C34D0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6E811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5C66F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E6F05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545EE" w:rsidRPr="00E545EE" w14:paraId="71C53359" w14:textId="77777777">
        <w:trPr>
          <w:trHeight w:val="2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96C58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23F26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18368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EFFD4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D3934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E545EE" w:rsidRPr="00E545EE" w14:paraId="684C0E9E" w14:textId="77777777">
        <w:trPr>
          <w:trHeight w:val="3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4FDE82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01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1800C2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累计发明专利申请数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E20305" w14:textId="77777777" w:rsidR="00366954" w:rsidRPr="00E545EE" w:rsidRDefault="00366954">
            <w:pPr>
              <w:spacing w:line="240" w:lineRule="exact"/>
              <w:ind w:left="40"/>
              <w:rPr>
                <w:rFonts w:ascii="Times" w:eastAsia="Times" w:hAnsi="Times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9AA9E9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753A57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4287172F" w14:textId="77777777">
        <w:trPr>
          <w:trHeight w:val="12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D9BCB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29488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CFC4D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BF8AF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428F7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545EE" w:rsidRPr="00E545EE" w14:paraId="11B2AD6C" w14:textId="77777777">
        <w:trPr>
          <w:trHeight w:val="3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913413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02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879A1E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累计实用新型申请数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3022E0" w14:textId="77777777" w:rsidR="00366954" w:rsidRPr="00E545EE" w:rsidRDefault="00366954">
            <w:pPr>
              <w:spacing w:line="240" w:lineRule="exact"/>
              <w:ind w:left="40"/>
              <w:rPr>
                <w:rFonts w:ascii="Times" w:eastAsia="Times" w:hAnsi="Times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B6CB23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9BB670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232D1E0B" w14:textId="77777777">
        <w:trPr>
          <w:trHeight w:val="12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B3CDB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E6E7C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55928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E346D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20B0D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545EE" w:rsidRPr="00E545EE" w14:paraId="52F2128A" w14:textId="77777777">
        <w:trPr>
          <w:trHeight w:val="3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E66217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03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4DDAE1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累计外观设计申请数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D2D15C" w14:textId="77777777" w:rsidR="00366954" w:rsidRPr="00E545EE" w:rsidRDefault="00366954">
            <w:pPr>
              <w:spacing w:line="240" w:lineRule="exact"/>
              <w:ind w:left="40"/>
              <w:rPr>
                <w:rFonts w:ascii="Times" w:eastAsia="Times" w:hAnsi="Times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B6BEA5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BC7C1C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  <w:bookmarkStart w:id="7" w:name="_GoBack"/>
            <w:bookmarkEnd w:id="7"/>
          </w:p>
        </w:tc>
      </w:tr>
      <w:tr w:rsidR="00E545EE" w:rsidRPr="00E545EE" w14:paraId="3D9E0543" w14:textId="77777777">
        <w:trPr>
          <w:trHeight w:val="12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BE263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CC6C3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602CD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A5B43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FF4F9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545EE" w:rsidRPr="00E545EE" w14:paraId="39933B68" w14:textId="77777777">
        <w:trPr>
          <w:trHeight w:val="3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3CC343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04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1BDF12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累计拥有有效发明专利授权数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498795" w14:textId="77777777" w:rsidR="00366954" w:rsidRPr="00E545EE" w:rsidRDefault="00366954">
            <w:pPr>
              <w:spacing w:line="240" w:lineRule="exact"/>
              <w:ind w:left="40"/>
              <w:rPr>
                <w:rFonts w:ascii="Times" w:eastAsia="Times" w:hAnsi="Times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E35B5C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34B868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00CADD9A" w14:textId="77777777">
        <w:trPr>
          <w:trHeight w:val="12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5AE58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23BF8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77C8A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599F5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436D7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545EE" w:rsidRPr="00E545EE" w14:paraId="0B00A278" w14:textId="77777777">
        <w:trPr>
          <w:trHeight w:val="3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A403FD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05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39A661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累计拥有有效实用新型授权数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B08F53" w14:textId="77777777" w:rsidR="00366954" w:rsidRPr="00E545EE" w:rsidRDefault="00366954">
            <w:pPr>
              <w:spacing w:line="240" w:lineRule="exact"/>
              <w:ind w:left="40"/>
              <w:rPr>
                <w:rFonts w:ascii="Times" w:eastAsia="Times" w:hAnsi="Times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771136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DBE583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458A7AA7" w14:textId="77777777">
        <w:trPr>
          <w:trHeight w:val="12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6591D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989A1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5BDB3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F5A0D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27A25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545EE" w:rsidRPr="00E545EE" w14:paraId="6C963F4C" w14:textId="77777777">
        <w:trPr>
          <w:trHeight w:val="3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903D39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06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899B68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累计拥有有效外观设计授权数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1BCD9B" w14:textId="77777777" w:rsidR="00366954" w:rsidRPr="00E545EE" w:rsidRDefault="00366954">
            <w:pPr>
              <w:spacing w:line="240" w:lineRule="exact"/>
              <w:ind w:left="40"/>
              <w:rPr>
                <w:rFonts w:ascii="Times" w:eastAsia="Times" w:hAnsi="Times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AB91A4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FF34B8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496DA43D" w14:textId="77777777">
        <w:trPr>
          <w:trHeight w:val="12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07394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2C22C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3F97B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AC3CB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A3292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545EE" w:rsidRPr="00E545EE" w14:paraId="4821B5E8" w14:textId="77777777">
        <w:trPr>
          <w:trHeight w:val="3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429C7E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07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7A4991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累计发表论文数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651790" w14:textId="77777777" w:rsidR="00366954" w:rsidRPr="00E545EE" w:rsidRDefault="00366954">
            <w:pPr>
              <w:spacing w:line="240" w:lineRule="exact"/>
              <w:ind w:left="40"/>
              <w:rPr>
                <w:rFonts w:ascii="Times" w:eastAsia="Times" w:hAnsi="Times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45F1FD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61485B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34C80296" w14:textId="77777777">
        <w:trPr>
          <w:trHeight w:val="12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4C600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0C786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7315E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1C11A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DD887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545EE" w:rsidRPr="00E545EE" w14:paraId="74C17F42" w14:textId="77777777">
        <w:trPr>
          <w:trHeight w:val="3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17FC6C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08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3BA376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累计出版科技著作数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FAB2D1" w14:textId="77777777" w:rsidR="00366954" w:rsidRPr="00E545EE" w:rsidRDefault="00366954">
            <w:pPr>
              <w:spacing w:line="240" w:lineRule="exact"/>
              <w:ind w:left="40"/>
              <w:rPr>
                <w:rFonts w:ascii="Times" w:eastAsia="Times" w:hAnsi="Times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AAEAAC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F98DCC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6FDBDDA7" w14:textId="77777777">
        <w:trPr>
          <w:trHeight w:val="12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3BF10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9967B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2D963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E8FD5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4CF83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545EE" w:rsidRPr="00E545EE" w14:paraId="587E68D5" w14:textId="77777777">
        <w:trPr>
          <w:trHeight w:val="3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D330EC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09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08C53F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累计拥有软件著作权数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83D0DC" w14:textId="77777777" w:rsidR="00366954" w:rsidRPr="00E545EE" w:rsidRDefault="00366954">
            <w:pPr>
              <w:spacing w:line="240" w:lineRule="exact"/>
              <w:ind w:left="40"/>
              <w:rPr>
                <w:rFonts w:ascii="Times" w:eastAsia="Times" w:hAnsi="Times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F072FF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7869C4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57F63D8F" w14:textId="77777777">
        <w:trPr>
          <w:trHeight w:val="12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888B0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4B12C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1BC70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AEA7D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68BBB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545EE" w:rsidRPr="00E545EE" w14:paraId="19424207" w14:textId="77777777">
        <w:trPr>
          <w:trHeight w:val="3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A48E3D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10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F1743A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累计拥有</w:t>
            </w:r>
            <w:r w:rsidRPr="00E545EE">
              <w:rPr>
                <w:rFonts w:ascii="Times" w:eastAsia="Times" w:hAnsi="Times"/>
                <w:sz w:val="21"/>
              </w:rPr>
              <w:t>IC</w:t>
            </w:r>
            <w:r w:rsidRPr="00E545EE">
              <w:rPr>
                <w:rFonts w:ascii="宋体" w:hAnsi="宋体"/>
                <w:sz w:val="21"/>
              </w:rPr>
              <w:t>布图版权数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04CC82" w14:textId="77777777" w:rsidR="00366954" w:rsidRPr="00E545EE" w:rsidRDefault="00366954">
            <w:pPr>
              <w:spacing w:line="240" w:lineRule="exact"/>
              <w:ind w:left="40"/>
              <w:rPr>
                <w:rFonts w:ascii="Times" w:eastAsia="Times" w:hAnsi="Times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265F62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26095E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1670339D" w14:textId="77777777">
        <w:trPr>
          <w:trHeight w:val="13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EBC91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8DE97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436FD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25BE9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0E08B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545EE" w:rsidRPr="00E545EE" w14:paraId="05E5A972" w14:textId="77777777">
        <w:trPr>
          <w:trHeight w:val="3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78C22F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11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BE6F19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累计拥有注册商标数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B8ECBF" w14:textId="77777777" w:rsidR="00366954" w:rsidRPr="00E545EE" w:rsidRDefault="00366954">
            <w:pPr>
              <w:spacing w:line="240" w:lineRule="exact"/>
              <w:ind w:left="40"/>
              <w:rPr>
                <w:rFonts w:ascii="Times" w:eastAsia="Times" w:hAnsi="Times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5F2CFB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4D91F8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2B137024" w14:textId="77777777">
        <w:trPr>
          <w:trHeight w:val="12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A21F6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9C8E7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1213F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95C9E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7023A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545EE" w:rsidRPr="00E545EE" w14:paraId="28F572F2" w14:textId="77777777">
        <w:trPr>
          <w:trHeight w:val="3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C1E5B4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12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95EEF3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累计参编技术标准数（国际</w:t>
            </w:r>
            <w:r w:rsidRPr="00E545EE">
              <w:rPr>
                <w:rFonts w:ascii="Times" w:eastAsia="Times" w:hAnsi="Times"/>
                <w:sz w:val="21"/>
              </w:rPr>
              <w:t>/</w:t>
            </w:r>
            <w:r w:rsidRPr="00E545EE">
              <w:rPr>
                <w:rFonts w:ascii="宋体" w:hAnsi="宋体"/>
                <w:sz w:val="21"/>
              </w:rPr>
              <w:t>国家</w:t>
            </w:r>
            <w:r w:rsidRPr="00E545EE">
              <w:rPr>
                <w:rFonts w:ascii="Times" w:eastAsia="Times" w:hAnsi="Times"/>
                <w:sz w:val="21"/>
              </w:rPr>
              <w:t>/</w:t>
            </w:r>
            <w:r w:rsidRPr="00E545EE">
              <w:rPr>
                <w:rFonts w:ascii="宋体" w:hAnsi="宋体"/>
                <w:sz w:val="21"/>
              </w:rPr>
              <w:t>行业）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FCC1D5" w14:textId="77777777" w:rsidR="00366954" w:rsidRPr="00E545EE" w:rsidRDefault="00366954">
            <w:pPr>
              <w:spacing w:line="240" w:lineRule="exact"/>
              <w:ind w:left="40"/>
              <w:rPr>
                <w:rFonts w:ascii="Times" w:eastAsia="Times" w:hAnsi="Times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A4F53F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616F3F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64E8979E" w14:textId="77777777">
        <w:trPr>
          <w:trHeight w:val="13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47641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D7865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49BC9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D5499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752A6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545EE" w:rsidRPr="00E545EE" w14:paraId="40CD7358" w14:textId="77777777">
        <w:trPr>
          <w:trHeight w:val="3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0D7F4F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13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D9DDA8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累计发现植物新品种数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193558" w14:textId="77777777" w:rsidR="00366954" w:rsidRPr="00E545EE" w:rsidRDefault="00366954">
            <w:pPr>
              <w:spacing w:line="240" w:lineRule="exact"/>
              <w:ind w:left="40"/>
              <w:rPr>
                <w:rFonts w:ascii="Times" w:eastAsia="Times" w:hAnsi="Times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205D78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AE8FC0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06A70896" w14:textId="77777777">
        <w:trPr>
          <w:trHeight w:val="12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CED27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CA40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DD6BF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84EC1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6292C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545EE" w:rsidRPr="00E545EE" w14:paraId="62C9EB3F" w14:textId="77777777">
        <w:trPr>
          <w:trHeight w:val="24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011FDC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14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300BB2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累计获取新药（医药、农药、兽药）证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3D7E29" w14:textId="77777777" w:rsidR="00366954" w:rsidRPr="00E545EE" w:rsidRDefault="00366954">
            <w:pPr>
              <w:spacing w:line="240" w:lineRule="exact"/>
              <w:ind w:left="40"/>
              <w:rPr>
                <w:rFonts w:ascii="Times" w:eastAsia="Times" w:hAnsi="Times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1DC436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FD12E0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3093D614" w14:textId="77777777">
        <w:trPr>
          <w:trHeight w:val="24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52C1D9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E3AC9A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proofErr w:type="gramStart"/>
            <w:r w:rsidRPr="00E545EE">
              <w:rPr>
                <w:rFonts w:ascii="宋体" w:hAnsi="宋体"/>
                <w:sz w:val="21"/>
              </w:rPr>
              <w:t>书数</w:t>
            </w:r>
            <w:proofErr w:type="gramEnd"/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6152B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AEBD8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A99A5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545EE" w:rsidRPr="00E545EE" w14:paraId="77118DAB" w14:textId="77777777">
        <w:trPr>
          <w:trHeight w:val="36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888426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15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427933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累计科技奖项（国家级</w:t>
            </w:r>
            <w:r w:rsidRPr="00E545EE">
              <w:rPr>
                <w:rFonts w:ascii="Times" w:eastAsia="Times" w:hAnsi="Times"/>
                <w:sz w:val="21"/>
              </w:rPr>
              <w:t>/</w:t>
            </w:r>
            <w:r w:rsidRPr="00E545EE">
              <w:rPr>
                <w:rFonts w:ascii="宋体" w:hAnsi="宋体"/>
                <w:sz w:val="21"/>
              </w:rPr>
              <w:t>省级</w:t>
            </w:r>
            <w:r w:rsidRPr="00E545EE">
              <w:rPr>
                <w:rFonts w:ascii="Times" w:eastAsia="Times" w:hAnsi="Times"/>
                <w:sz w:val="21"/>
              </w:rPr>
              <w:t>/</w:t>
            </w:r>
            <w:r w:rsidRPr="00E545EE">
              <w:rPr>
                <w:rFonts w:ascii="宋体" w:hAnsi="宋体"/>
                <w:sz w:val="21"/>
              </w:rPr>
              <w:t>市级）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3079BD" w14:textId="77777777" w:rsidR="00366954" w:rsidRPr="00E545EE" w:rsidRDefault="00366954">
            <w:pPr>
              <w:spacing w:line="240" w:lineRule="exact"/>
              <w:ind w:left="40"/>
              <w:rPr>
                <w:rFonts w:ascii="Times" w:eastAsia="Times" w:hAnsi="Times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BB03D5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8EB063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7617AE2F" w14:textId="77777777">
        <w:trPr>
          <w:trHeight w:val="13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74D2C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C8021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0479A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BAF07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A7593F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545EE" w:rsidRPr="00E545EE" w14:paraId="47602A3E" w14:textId="77777777">
        <w:trPr>
          <w:trHeight w:val="29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823B49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16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291CE2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累计重点实验室数量（国家级</w:t>
            </w:r>
            <w:r w:rsidRPr="00E545EE">
              <w:rPr>
                <w:rFonts w:ascii="Times" w:eastAsia="Times" w:hAnsi="Times"/>
                <w:sz w:val="21"/>
              </w:rPr>
              <w:t>/</w:t>
            </w:r>
            <w:r w:rsidRPr="00E545EE">
              <w:rPr>
                <w:rFonts w:ascii="宋体" w:hAnsi="宋体"/>
                <w:sz w:val="21"/>
              </w:rPr>
              <w:t>省级</w:t>
            </w:r>
            <w:r w:rsidRPr="00E545EE">
              <w:rPr>
                <w:rFonts w:ascii="Times" w:eastAsia="Times" w:hAnsi="Times"/>
                <w:sz w:val="21"/>
              </w:rPr>
              <w:t>/</w:t>
            </w:r>
            <w:r w:rsidRPr="00E545EE">
              <w:rPr>
                <w:rFonts w:ascii="宋体" w:hAnsi="宋体"/>
                <w:sz w:val="21"/>
              </w:rPr>
              <w:t>市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46013C" w14:textId="77777777" w:rsidR="00366954" w:rsidRPr="00E545EE" w:rsidRDefault="00366954">
            <w:pPr>
              <w:spacing w:line="240" w:lineRule="exact"/>
              <w:ind w:left="40"/>
              <w:rPr>
                <w:rFonts w:ascii="Times" w:eastAsia="Times" w:hAnsi="Times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AA53CE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5DED29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2DFC05A5" w14:textId="77777777">
        <w:trPr>
          <w:trHeight w:val="20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41592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06E639" w14:textId="77777777" w:rsidR="00366954" w:rsidRPr="00E545EE" w:rsidRDefault="00687E8B">
            <w:pPr>
              <w:spacing w:line="202" w:lineRule="exact"/>
              <w:ind w:left="2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级）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BAC82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9CBFB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743AA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545EE" w:rsidRPr="00E545EE" w14:paraId="158C8E43" w14:textId="77777777">
        <w:trPr>
          <w:trHeight w:val="3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715C04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17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E3CD75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累计工程中心数量（国家级</w:t>
            </w:r>
            <w:r w:rsidRPr="00E545EE">
              <w:rPr>
                <w:rFonts w:ascii="Times" w:eastAsia="Times" w:hAnsi="Times"/>
                <w:sz w:val="21"/>
              </w:rPr>
              <w:t>/</w:t>
            </w:r>
            <w:r w:rsidRPr="00E545EE">
              <w:rPr>
                <w:rFonts w:ascii="宋体" w:hAnsi="宋体"/>
                <w:sz w:val="21"/>
              </w:rPr>
              <w:t>省级</w:t>
            </w:r>
            <w:r w:rsidRPr="00E545EE">
              <w:rPr>
                <w:rFonts w:ascii="Times" w:eastAsia="Times" w:hAnsi="Times"/>
                <w:sz w:val="21"/>
              </w:rPr>
              <w:t>/</w:t>
            </w:r>
            <w:r w:rsidRPr="00E545EE">
              <w:rPr>
                <w:rFonts w:ascii="宋体" w:hAnsi="宋体"/>
                <w:sz w:val="21"/>
              </w:rPr>
              <w:t>市级）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4DF0B3" w14:textId="77777777" w:rsidR="00366954" w:rsidRPr="00E545EE" w:rsidRDefault="00366954">
            <w:pPr>
              <w:spacing w:line="240" w:lineRule="exact"/>
              <w:ind w:left="40"/>
              <w:rPr>
                <w:rFonts w:ascii="Times" w:eastAsia="Times" w:hAnsi="Times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17CBC8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F19FCF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4402D272" w14:textId="77777777">
        <w:trPr>
          <w:trHeight w:val="13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3A4D7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B9F59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0F804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B8857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E450F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545EE" w:rsidRPr="00E545EE" w14:paraId="6AA80375" w14:textId="77777777">
        <w:trPr>
          <w:trHeight w:val="3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503A87" w14:textId="77777777" w:rsidR="00366954" w:rsidRPr="00E545EE" w:rsidRDefault="00687E8B">
            <w:pPr>
              <w:spacing w:line="240" w:lineRule="exac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18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E22217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累计项目数量（国家级</w:t>
            </w:r>
            <w:r w:rsidRPr="00E545EE">
              <w:rPr>
                <w:rFonts w:ascii="Times" w:eastAsia="Times" w:hAnsi="Times"/>
                <w:sz w:val="21"/>
              </w:rPr>
              <w:t>/</w:t>
            </w:r>
            <w:r w:rsidRPr="00E545EE">
              <w:rPr>
                <w:rFonts w:ascii="宋体" w:hAnsi="宋体"/>
                <w:sz w:val="21"/>
              </w:rPr>
              <w:t>省级</w:t>
            </w:r>
            <w:r w:rsidRPr="00E545EE">
              <w:rPr>
                <w:rFonts w:ascii="Times" w:eastAsia="Times" w:hAnsi="Times"/>
                <w:sz w:val="21"/>
              </w:rPr>
              <w:t>/</w:t>
            </w:r>
            <w:r w:rsidRPr="00E545EE">
              <w:rPr>
                <w:rFonts w:ascii="宋体" w:hAnsi="宋体"/>
                <w:sz w:val="21"/>
              </w:rPr>
              <w:t>市级）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42860C" w14:textId="77777777" w:rsidR="00366954" w:rsidRPr="00E545EE" w:rsidRDefault="00366954">
            <w:pPr>
              <w:spacing w:line="240" w:lineRule="exact"/>
              <w:ind w:left="40"/>
              <w:rPr>
                <w:rFonts w:ascii="Times" w:eastAsia="Times" w:hAnsi="Times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1D7552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2A811D" w14:textId="77777777" w:rsidR="00366954" w:rsidRPr="00E545EE" w:rsidRDefault="00366954">
            <w:pPr>
              <w:spacing w:line="240" w:lineRule="exact"/>
              <w:ind w:left="20"/>
              <w:rPr>
                <w:rFonts w:ascii="Times" w:eastAsia="Times" w:hAnsi="Times"/>
                <w:sz w:val="21"/>
              </w:rPr>
            </w:pPr>
          </w:p>
        </w:tc>
      </w:tr>
      <w:tr w:rsidR="00E545EE" w:rsidRPr="00E545EE" w14:paraId="3129A85C" w14:textId="77777777">
        <w:trPr>
          <w:trHeight w:val="13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999C1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06BAA3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32B83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D2B86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F939C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545EE" w:rsidRPr="00E545EE" w14:paraId="58A927AC" w14:textId="77777777">
        <w:trPr>
          <w:trHeight w:val="3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2CA5F1" w14:textId="77777777" w:rsidR="00366954" w:rsidRPr="00E545EE" w:rsidRDefault="00687E8B">
            <w:pPr>
              <w:spacing w:line="0" w:lineRule="atLeas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19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E6E432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累计获得国家资助经费金额（万元）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CD1D3E" w14:textId="77777777" w:rsidR="00366954" w:rsidRPr="00E545EE" w:rsidRDefault="00366954">
            <w:pPr>
              <w:spacing w:line="255" w:lineRule="exact"/>
              <w:ind w:left="40"/>
              <w:rPr>
                <w:rFonts w:ascii="宋体" w:hAnsi="宋体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E7AD83" w14:textId="77777777" w:rsidR="00366954" w:rsidRPr="00E545EE" w:rsidRDefault="00366954">
            <w:pPr>
              <w:spacing w:line="255" w:lineRule="exact"/>
              <w:ind w:left="20"/>
              <w:rPr>
                <w:rFonts w:ascii="宋体" w:hAnsi="宋体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F85A33" w14:textId="77777777" w:rsidR="00366954" w:rsidRPr="00E545EE" w:rsidRDefault="00366954">
            <w:pPr>
              <w:spacing w:line="255" w:lineRule="exact"/>
              <w:ind w:left="20"/>
              <w:rPr>
                <w:rFonts w:ascii="宋体" w:hAnsi="宋体"/>
                <w:sz w:val="21"/>
              </w:rPr>
            </w:pPr>
          </w:p>
        </w:tc>
      </w:tr>
      <w:tr w:rsidR="00E545EE" w:rsidRPr="00E545EE" w14:paraId="12605FB7" w14:textId="77777777">
        <w:trPr>
          <w:trHeight w:val="12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63E6D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9AF15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2A45FE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CBE68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56DCC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545EE" w:rsidRPr="00E545EE" w14:paraId="0C840F01" w14:textId="77777777">
        <w:trPr>
          <w:trHeight w:val="3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44A369" w14:textId="77777777" w:rsidR="00366954" w:rsidRPr="00E545EE" w:rsidRDefault="00687E8B">
            <w:pPr>
              <w:spacing w:line="0" w:lineRule="atLeas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20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3DA1E6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累计获得省级资助经费金额（万元）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78DB94" w14:textId="77777777" w:rsidR="00366954" w:rsidRPr="00E545EE" w:rsidRDefault="00366954">
            <w:pPr>
              <w:spacing w:line="255" w:lineRule="exact"/>
              <w:ind w:left="40"/>
              <w:rPr>
                <w:rFonts w:ascii="宋体" w:hAnsi="宋体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8CB39A" w14:textId="77777777" w:rsidR="00366954" w:rsidRPr="00E545EE" w:rsidRDefault="00366954">
            <w:pPr>
              <w:spacing w:line="255" w:lineRule="exact"/>
              <w:ind w:left="20"/>
              <w:rPr>
                <w:rFonts w:ascii="宋体" w:hAnsi="宋体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D2F814" w14:textId="77777777" w:rsidR="00366954" w:rsidRPr="00E545EE" w:rsidRDefault="00366954">
            <w:pPr>
              <w:spacing w:line="255" w:lineRule="exact"/>
              <w:ind w:left="20"/>
              <w:rPr>
                <w:rFonts w:ascii="宋体" w:hAnsi="宋体"/>
                <w:sz w:val="21"/>
              </w:rPr>
            </w:pPr>
          </w:p>
        </w:tc>
      </w:tr>
      <w:tr w:rsidR="00E545EE" w:rsidRPr="00E545EE" w14:paraId="34FA0196" w14:textId="77777777">
        <w:trPr>
          <w:trHeight w:val="12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4056E1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51D47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500A08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9DAEF7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4E46AB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545EE" w:rsidRPr="00E545EE" w14:paraId="259F8700" w14:textId="77777777">
        <w:trPr>
          <w:trHeight w:val="40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1BADE2" w14:textId="77777777" w:rsidR="00366954" w:rsidRPr="00E545EE" w:rsidRDefault="00687E8B">
            <w:pPr>
              <w:spacing w:line="0" w:lineRule="atLeast"/>
              <w:jc w:val="center"/>
              <w:rPr>
                <w:rFonts w:ascii="Times" w:eastAsia="Times" w:hAnsi="Times"/>
                <w:w w:val="95"/>
                <w:sz w:val="21"/>
              </w:rPr>
            </w:pPr>
            <w:r w:rsidRPr="00E545EE">
              <w:rPr>
                <w:rFonts w:ascii="Times" w:eastAsia="Times" w:hAnsi="Times"/>
                <w:w w:val="95"/>
                <w:sz w:val="21"/>
              </w:rPr>
              <w:t>21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EAA181" w14:textId="77777777" w:rsidR="00366954" w:rsidRPr="00E545EE" w:rsidRDefault="00687E8B">
            <w:pPr>
              <w:spacing w:line="0" w:lineRule="atLeast"/>
              <w:ind w:left="20"/>
              <w:rPr>
                <w:rFonts w:ascii="宋体" w:hAnsi="宋体"/>
                <w:sz w:val="21"/>
              </w:rPr>
            </w:pPr>
            <w:r w:rsidRPr="00E545EE">
              <w:rPr>
                <w:rFonts w:ascii="宋体" w:hAnsi="宋体"/>
                <w:sz w:val="21"/>
              </w:rPr>
              <w:t>累计获得市级资助经费金额（万元）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4282A5" w14:textId="77777777" w:rsidR="00366954" w:rsidRPr="00E545EE" w:rsidRDefault="00366954">
            <w:pPr>
              <w:spacing w:line="255" w:lineRule="exact"/>
              <w:ind w:left="40"/>
              <w:rPr>
                <w:rFonts w:ascii="宋体" w:hAnsi="宋体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9AB0EF" w14:textId="77777777" w:rsidR="00366954" w:rsidRPr="00E545EE" w:rsidRDefault="00366954">
            <w:pPr>
              <w:spacing w:line="255" w:lineRule="exact"/>
              <w:ind w:left="20"/>
              <w:rPr>
                <w:rFonts w:ascii="宋体" w:hAnsi="宋体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82951E" w14:textId="77777777" w:rsidR="00366954" w:rsidRPr="00E545EE" w:rsidRDefault="00366954">
            <w:pPr>
              <w:spacing w:line="255" w:lineRule="exact"/>
              <w:ind w:left="20"/>
              <w:rPr>
                <w:rFonts w:ascii="宋体" w:hAnsi="宋体"/>
                <w:sz w:val="21"/>
              </w:rPr>
            </w:pPr>
          </w:p>
        </w:tc>
      </w:tr>
      <w:tr w:rsidR="00E545EE" w:rsidRPr="00E545EE" w14:paraId="6671F772" w14:textId="77777777">
        <w:trPr>
          <w:trHeight w:val="14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0AE270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9DE1E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F0B85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DC650D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1D8B3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E545EE" w:rsidRPr="00E545EE" w14:paraId="593FDA39" w14:textId="77777777">
        <w:trPr>
          <w:trHeight w:val="82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2EBB0A" w14:textId="77777777" w:rsidR="00366954" w:rsidRPr="00E545EE" w:rsidRDefault="00687E8B">
            <w:pPr>
              <w:spacing w:line="0" w:lineRule="atLeast"/>
              <w:jc w:val="center"/>
              <w:rPr>
                <w:rFonts w:ascii="宋体" w:hAnsi="宋体"/>
                <w:w w:val="99"/>
                <w:sz w:val="21"/>
              </w:rPr>
            </w:pPr>
            <w:r w:rsidRPr="00E545EE">
              <w:rPr>
                <w:rFonts w:ascii="宋体" w:hAnsi="宋体"/>
                <w:w w:val="99"/>
                <w:sz w:val="21"/>
              </w:rPr>
              <w:t>备注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44CA3451" w14:textId="77777777" w:rsidR="00366954" w:rsidRPr="00E545EE" w:rsidRDefault="00366954">
            <w:pPr>
              <w:spacing w:line="0" w:lineRule="atLeast"/>
              <w:ind w:left="20"/>
              <w:rPr>
                <w:rFonts w:ascii="Times" w:eastAsia="Times" w:hAnsi="Times"/>
                <w:sz w:val="21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14:paraId="1C45DE6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14:paraId="3F72844A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49E76C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545EE" w:rsidRPr="00E545EE" w14:paraId="30EB75DE" w14:textId="77777777">
        <w:trPr>
          <w:trHeight w:val="57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A39B3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858282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ECC205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DC0486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A63FD4" w14:textId="77777777" w:rsidR="00366954" w:rsidRPr="00E545EE" w:rsidRDefault="0036695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541594EC" w14:textId="77777777" w:rsidR="00366954" w:rsidRPr="00E545EE" w:rsidRDefault="00366954">
      <w:pPr>
        <w:rPr>
          <w:rFonts w:ascii="Times New Roman" w:eastAsia="Times New Roman" w:hAnsi="Times New Roman"/>
          <w:sz w:val="24"/>
        </w:rPr>
        <w:sectPr w:rsidR="00366954" w:rsidRPr="00E545EE">
          <w:pgSz w:w="11900" w:h="16840"/>
          <w:pgMar w:top="1134" w:right="1417" w:bottom="1417" w:left="1417" w:header="850" w:footer="737" w:gutter="0"/>
          <w:cols w:space="0"/>
          <w:docGrid w:linePitch="360"/>
        </w:sectPr>
      </w:pPr>
    </w:p>
    <w:p w14:paraId="5AFF0251" w14:textId="77777777" w:rsidR="00366954" w:rsidRPr="00E545EE" w:rsidRDefault="00366954">
      <w:pPr>
        <w:spacing w:line="200" w:lineRule="exact"/>
        <w:jc w:val="center"/>
        <w:rPr>
          <w:rFonts w:ascii="Times New Roman" w:eastAsia="Times New Roman" w:hAnsi="Times New Roman"/>
        </w:rPr>
      </w:pPr>
    </w:p>
    <w:p w14:paraId="0408BC70" w14:textId="77777777" w:rsidR="00366954" w:rsidRPr="00E545EE" w:rsidRDefault="00366954">
      <w:pPr>
        <w:spacing w:line="200" w:lineRule="exact"/>
        <w:jc w:val="center"/>
        <w:rPr>
          <w:rFonts w:ascii="Times New Roman" w:eastAsia="Times New Roman" w:hAnsi="Times New Roman"/>
        </w:rPr>
      </w:pPr>
    </w:p>
    <w:p w14:paraId="5E31D473" w14:textId="77777777" w:rsidR="00366954" w:rsidRPr="00E545EE" w:rsidRDefault="00366954">
      <w:pPr>
        <w:spacing w:line="346" w:lineRule="exact"/>
        <w:jc w:val="center"/>
        <w:rPr>
          <w:rFonts w:ascii="Times New Roman" w:eastAsia="Times New Roman" w:hAnsi="Times New Roman"/>
        </w:rPr>
      </w:pPr>
    </w:p>
    <w:p w14:paraId="38B02FB9" w14:textId="77777777" w:rsidR="00366954" w:rsidRPr="00E545EE" w:rsidRDefault="00687E8B">
      <w:pPr>
        <w:rPr>
          <w:rFonts w:ascii="宋体" w:hAnsi="宋体" w:cs="宋体"/>
          <w:b/>
          <w:bCs/>
          <w:sz w:val="24"/>
          <w:szCs w:val="24"/>
        </w:rPr>
      </w:pPr>
      <w:r w:rsidRPr="00E545EE">
        <w:rPr>
          <w:rFonts w:ascii="宋体" w:hAnsi="宋体" w:cs="宋体" w:hint="eastAsia"/>
          <w:b/>
          <w:bCs/>
          <w:sz w:val="24"/>
          <w:szCs w:val="24"/>
        </w:rPr>
        <w:lastRenderedPageBreak/>
        <w:t>四、单位和项目其他基本信息</w:t>
      </w:r>
    </w:p>
    <w:tbl>
      <w:tblPr>
        <w:tblW w:w="86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2007"/>
        <w:gridCol w:w="2104"/>
        <w:gridCol w:w="2268"/>
      </w:tblGrid>
      <w:tr w:rsidR="00E545EE" w:rsidRPr="00E545EE" w14:paraId="4762FF27" w14:textId="77777777" w:rsidTr="000E5DE5">
        <w:trPr>
          <w:cantSplit/>
          <w:trHeight w:val="408"/>
          <w:jc w:val="center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FF88B" w14:textId="77777777" w:rsidR="00366954" w:rsidRPr="00E545EE" w:rsidRDefault="00687E8B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545EE">
              <w:rPr>
                <w:rFonts w:ascii="宋体" w:hAnsi="宋体"/>
                <w:sz w:val="21"/>
                <w:szCs w:val="21"/>
              </w:rPr>
              <w:t>开户银行</w:t>
            </w:r>
          </w:p>
        </w:tc>
        <w:tc>
          <w:tcPr>
            <w:tcW w:w="2007" w:type="dxa"/>
            <w:vAlign w:val="center"/>
          </w:tcPr>
          <w:p w14:paraId="206ECDAE" w14:textId="77777777" w:rsidR="00366954" w:rsidRPr="00E545EE" w:rsidRDefault="00366954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 w14:paraId="55D5563D" w14:textId="77777777" w:rsidR="00366954" w:rsidRPr="00E545EE" w:rsidRDefault="00687E8B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545EE">
              <w:rPr>
                <w:rFonts w:ascii="宋体" w:hAnsi="宋体"/>
                <w:sz w:val="21"/>
                <w:szCs w:val="21"/>
              </w:rPr>
              <w:t>开户银行账户</w:t>
            </w:r>
          </w:p>
        </w:tc>
        <w:tc>
          <w:tcPr>
            <w:tcW w:w="2268" w:type="dxa"/>
            <w:vAlign w:val="center"/>
          </w:tcPr>
          <w:p w14:paraId="745A4DAE" w14:textId="77777777" w:rsidR="00366954" w:rsidRPr="00E545EE" w:rsidRDefault="00366954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E545EE" w:rsidRPr="00E545EE" w14:paraId="09C5B770" w14:textId="77777777" w:rsidTr="000E5DE5">
        <w:trPr>
          <w:cantSplit/>
          <w:trHeight w:val="408"/>
          <w:jc w:val="center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34739" w14:textId="77777777" w:rsidR="00366954" w:rsidRPr="00E545EE" w:rsidRDefault="00687E8B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545EE">
              <w:rPr>
                <w:rFonts w:ascii="宋体" w:hAnsi="宋体" w:hint="eastAsia"/>
                <w:sz w:val="21"/>
                <w:szCs w:val="21"/>
              </w:rPr>
              <w:t>项目联系人姓名</w:t>
            </w:r>
          </w:p>
        </w:tc>
        <w:tc>
          <w:tcPr>
            <w:tcW w:w="2007" w:type="dxa"/>
            <w:vAlign w:val="center"/>
          </w:tcPr>
          <w:p w14:paraId="19301732" w14:textId="77777777" w:rsidR="00366954" w:rsidRPr="00E545EE" w:rsidRDefault="00366954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 w14:paraId="64F6A98F" w14:textId="77777777" w:rsidR="00366954" w:rsidRPr="00E545EE" w:rsidRDefault="00687E8B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545EE">
              <w:rPr>
                <w:rFonts w:ascii="宋体" w:hAnsi="宋体" w:hint="eastAsia"/>
                <w:sz w:val="21"/>
                <w:szCs w:val="21"/>
              </w:rPr>
              <w:t>联系人固定电话</w:t>
            </w:r>
          </w:p>
        </w:tc>
        <w:tc>
          <w:tcPr>
            <w:tcW w:w="2268" w:type="dxa"/>
            <w:vAlign w:val="center"/>
          </w:tcPr>
          <w:p w14:paraId="65D3CF54" w14:textId="77777777" w:rsidR="00366954" w:rsidRPr="00E545EE" w:rsidRDefault="00366954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E545EE" w:rsidRPr="00E545EE" w14:paraId="7CEC1D5A" w14:textId="77777777" w:rsidTr="000E5DE5">
        <w:trPr>
          <w:cantSplit/>
          <w:trHeight w:val="409"/>
          <w:jc w:val="center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B0913" w14:textId="77777777" w:rsidR="00366954" w:rsidRPr="00E545EE" w:rsidRDefault="00687E8B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545EE">
              <w:rPr>
                <w:rFonts w:ascii="宋体" w:hAnsi="宋体" w:hint="eastAsia"/>
                <w:sz w:val="21"/>
                <w:szCs w:val="21"/>
              </w:rPr>
              <w:t>联系人邮箱</w:t>
            </w:r>
          </w:p>
        </w:tc>
        <w:tc>
          <w:tcPr>
            <w:tcW w:w="2007" w:type="dxa"/>
            <w:vAlign w:val="center"/>
          </w:tcPr>
          <w:p w14:paraId="0537D906" w14:textId="77777777" w:rsidR="00366954" w:rsidRPr="00E545EE" w:rsidRDefault="00366954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 w14:paraId="4A8D7AB8" w14:textId="77777777" w:rsidR="00366954" w:rsidRPr="00E545EE" w:rsidRDefault="00687E8B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545EE">
              <w:rPr>
                <w:rFonts w:ascii="宋体" w:hAnsi="宋体" w:hint="eastAsia"/>
                <w:sz w:val="21"/>
                <w:szCs w:val="21"/>
              </w:rPr>
              <w:t>联系人移动电话</w:t>
            </w:r>
          </w:p>
        </w:tc>
        <w:tc>
          <w:tcPr>
            <w:tcW w:w="2268" w:type="dxa"/>
            <w:vAlign w:val="center"/>
          </w:tcPr>
          <w:p w14:paraId="30A9CB61" w14:textId="77777777" w:rsidR="00366954" w:rsidRPr="00E545EE" w:rsidRDefault="00366954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E545EE" w:rsidRPr="00E545EE" w14:paraId="5CBDCA6F" w14:textId="77777777" w:rsidTr="000E5DE5">
        <w:trPr>
          <w:cantSplit/>
          <w:trHeight w:val="409"/>
          <w:jc w:val="center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F1317" w14:textId="77777777" w:rsidR="00366954" w:rsidRPr="00E545EE" w:rsidRDefault="00687E8B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545EE">
              <w:rPr>
                <w:rFonts w:ascii="宋体" w:hAnsi="宋体" w:hint="eastAsia"/>
                <w:sz w:val="21"/>
                <w:szCs w:val="21"/>
              </w:rPr>
              <w:t>项目负责人姓名</w:t>
            </w:r>
          </w:p>
        </w:tc>
        <w:tc>
          <w:tcPr>
            <w:tcW w:w="2007" w:type="dxa"/>
            <w:vAlign w:val="center"/>
          </w:tcPr>
          <w:p w14:paraId="6DFC038A" w14:textId="77777777" w:rsidR="00366954" w:rsidRPr="00E545EE" w:rsidRDefault="00366954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 w14:paraId="7820A916" w14:textId="77777777" w:rsidR="00366954" w:rsidRPr="00E545EE" w:rsidRDefault="00687E8B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545EE">
              <w:rPr>
                <w:rFonts w:ascii="宋体" w:hAnsi="宋体" w:hint="eastAsia"/>
                <w:sz w:val="21"/>
                <w:szCs w:val="21"/>
              </w:rPr>
              <w:t>项目负责人职务</w:t>
            </w:r>
          </w:p>
        </w:tc>
        <w:tc>
          <w:tcPr>
            <w:tcW w:w="2268" w:type="dxa"/>
            <w:vAlign w:val="center"/>
          </w:tcPr>
          <w:p w14:paraId="180396D3" w14:textId="77777777" w:rsidR="00366954" w:rsidRPr="00E545EE" w:rsidRDefault="00366954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E545EE" w:rsidRPr="00E545EE" w14:paraId="23824088" w14:textId="77777777" w:rsidTr="000E5DE5">
        <w:trPr>
          <w:cantSplit/>
          <w:trHeight w:val="409"/>
          <w:jc w:val="center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BDD7C" w14:textId="77777777" w:rsidR="00366954" w:rsidRPr="00E545EE" w:rsidRDefault="00687E8B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545EE">
              <w:rPr>
                <w:rFonts w:ascii="宋体" w:hAnsi="宋体" w:hint="eastAsia"/>
                <w:sz w:val="21"/>
                <w:szCs w:val="21"/>
              </w:rPr>
              <w:t>项目负责人</w:t>
            </w:r>
          </w:p>
          <w:p w14:paraId="7A3CE417" w14:textId="77777777" w:rsidR="00366954" w:rsidRPr="00E545EE" w:rsidRDefault="00687E8B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545EE">
              <w:rPr>
                <w:rFonts w:ascii="宋体" w:hAnsi="宋体" w:hint="eastAsia"/>
                <w:sz w:val="21"/>
                <w:szCs w:val="21"/>
              </w:rPr>
              <w:t>固定电话</w:t>
            </w:r>
          </w:p>
        </w:tc>
        <w:tc>
          <w:tcPr>
            <w:tcW w:w="2007" w:type="dxa"/>
            <w:vAlign w:val="center"/>
          </w:tcPr>
          <w:p w14:paraId="0D0744EA" w14:textId="77777777" w:rsidR="00366954" w:rsidRPr="00E545EE" w:rsidRDefault="00366954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 w14:paraId="6AEB708A" w14:textId="77777777" w:rsidR="00366954" w:rsidRPr="00E545EE" w:rsidRDefault="00687E8B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545EE">
              <w:rPr>
                <w:rFonts w:ascii="宋体" w:hAnsi="宋体" w:hint="eastAsia"/>
                <w:sz w:val="21"/>
                <w:szCs w:val="21"/>
              </w:rPr>
              <w:t>项目负责人</w:t>
            </w:r>
          </w:p>
          <w:p w14:paraId="65494C6D" w14:textId="77777777" w:rsidR="00366954" w:rsidRPr="00E545EE" w:rsidRDefault="00687E8B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545EE">
              <w:rPr>
                <w:rFonts w:ascii="宋体" w:hAnsi="宋体" w:hint="eastAsia"/>
                <w:sz w:val="21"/>
                <w:szCs w:val="21"/>
              </w:rPr>
              <w:t>移动电话</w:t>
            </w:r>
          </w:p>
        </w:tc>
        <w:tc>
          <w:tcPr>
            <w:tcW w:w="2268" w:type="dxa"/>
            <w:vAlign w:val="center"/>
          </w:tcPr>
          <w:p w14:paraId="4805D9D3" w14:textId="77777777" w:rsidR="00366954" w:rsidRPr="00E545EE" w:rsidRDefault="00366954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E545EE" w:rsidRPr="00E545EE" w14:paraId="7FF31ED3" w14:textId="77777777" w:rsidTr="000E5DE5">
        <w:trPr>
          <w:cantSplit/>
          <w:trHeight w:val="408"/>
          <w:jc w:val="center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262D1" w14:textId="77777777" w:rsidR="00366954" w:rsidRPr="00E545EE" w:rsidRDefault="00687E8B">
            <w:pPr>
              <w:spacing w:line="360" w:lineRule="exact"/>
              <w:ind w:firstLineChars="50" w:firstLine="105"/>
              <w:rPr>
                <w:rFonts w:ascii="宋体" w:hAnsi="宋体"/>
                <w:sz w:val="21"/>
                <w:szCs w:val="21"/>
              </w:rPr>
            </w:pPr>
            <w:r w:rsidRPr="00E545EE">
              <w:rPr>
                <w:rFonts w:ascii="宋体" w:hAnsi="宋体" w:hint="eastAsia"/>
                <w:sz w:val="21"/>
                <w:szCs w:val="21"/>
              </w:rPr>
              <w:t>单位税务登记证号（或</w:t>
            </w:r>
            <w:r w:rsidRPr="00E545EE">
              <w:rPr>
                <w:rFonts w:ascii="宋体" w:hAnsi="宋体"/>
                <w:sz w:val="21"/>
                <w:szCs w:val="21"/>
              </w:rPr>
              <w:t>统一社会信用代码</w:t>
            </w:r>
            <w:r w:rsidRPr="00E545EE"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2007" w:type="dxa"/>
            <w:tcBorders>
              <w:right w:val="single" w:sz="4" w:space="0" w:color="auto"/>
            </w:tcBorders>
            <w:vAlign w:val="center"/>
          </w:tcPr>
          <w:p w14:paraId="2BC5DBB8" w14:textId="77777777" w:rsidR="00366954" w:rsidRPr="00E545EE" w:rsidRDefault="00366954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AFBFB" w14:textId="77777777" w:rsidR="00366954" w:rsidRPr="00E545EE" w:rsidRDefault="00687E8B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545EE">
              <w:rPr>
                <w:rFonts w:ascii="宋体" w:hAnsi="宋体" w:hint="eastAsia"/>
                <w:sz w:val="21"/>
                <w:szCs w:val="21"/>
              </w:rPr>
              <w:t>单位社保</w:t>
            </w:r>
          </w:p>
          <w:p w14:paraId="4EF1B9BA" w14:textId="77777777" w:rsidR="00366954" w:rsidRPr="00E545EE" w:rsidRDefault="00687E8B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545EE">
              <w:rPr>
                <w:rFonts w:ascii="宋体" w:hAnsi="宋体" w:hint="eastAsia"/>
                <w:sz w:val="21"/>
                <w:szCs w:val="21"/>
              </w:rPr>
              <w:t>登记证号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A6F03D7" w14:textId="77777777" w:rsidR="00366954" w:rsidRPr="00E545EE" w:rsidRDefault="00366954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E545EE" w:rsidRPr="00E545EE" w14:paraId="4649E529" w14:textId="77777777" w:rsidTr="000E5DE5">
        <w:trPr>
          <w:cantSplit/>
          <w:trHeight w:val="408"/>
          <w:jc w:val="center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50778" w14:textId="1BF750BF" w:rsidR="000E5DE5" w:rsidRPr="00E545EE" w:rsidRDefault="000E5DE5">
            <w:pPr>
              <w:spacing w:line="360" w:lineRule="exact"/>
              <w:ind w:firstLineChars="50" w:firstLine="105"/>
              <w:rPr>
                <w:rFonts w:ascii="宋体" w:hAnsi="宋体"/>
                <w:sz w:val="21"/>
                <w:szCs w:val="21"/>
              </w:rPr>
            </w:pPr>
            <w:r w:rsidRPr="00E545EE">
              <w:rPr>
                <w:rFonts w:ascii="宋体" w:hAnsi="宋体" w:hint="eastAsia"/>
                <w:sz w:val="21"/>
                <w:szCs w:val="21"/>
              </w:rPr>
              <w:t>所属高新技术领域</w:t>
            </w:r>
          </w:p>
        </w:tc>
        <w:tc>
          <w:tcPr>
            <w:tcW w:w="2007" w:type="dxa"/>
            <w:tcBorders>
              <w:right w:val="single" w:sz="4" w:space="0" w:color="auto"/>
            </w:tcBorders>
            <w:vAlign w:val="center"/>
          </w:tcPr>
          <w:p w14:paraId="063C6036" w14:textId="77777777" w:rsidR="000E5DE5" w:rsidRPr="00E545EE" w:rsidRDefault="000E5DE5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3B462" w14:textId="01E3C676" w:rsidR="000E5DE5" w:rsidRPr="00E545EE" w:rsidRDefault="000E5DE5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545EE">
              <w:rPr>
                <w:rFonts w:ascii="宋体" w:hAnsi="宋体" w:hint="eastAsia"/>
                <w:sz w:val="21"/>
                <w:szCs w:val="21"/>
              </w:rPr>
              <w:t>所属高新技术子领域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16BF95B" w14:textId="77777777" w:rsidR="000E5DE5" w:rsidRPr="00E545EE" w:rsidRDefault="000E5DE5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E545EE" w:rsidRPr="00E545EE" w14:paraId="54CCFE2D" w14:textId="77777777" w:rsidTr="000E5DE5">
        <w:trPr>
          <w:cantSplit/>
          <w:trHeight w:val="408"/>
          <w:jc w:val="center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28F0C" w14:textId="77777777" w:rsidR="00366954" w:rsidRPr="00E545EE" w:rsidRDefault="00687E8B">
            <w:pPr>
              <w:spacing w:line="360" w:lineRule="exact"/>
              <w:ind w:firstLineChars="50" w:firstLine="105"/>
              <w:jc w:val="center"/>
              <w:rPr>
                <w:rFonts w:ascii="宋体" w:hAnsi="宋体"/>
                <w:sz w:val="21"/>
                <w:szCs w:val="21"/>
                <w:highlight w:val="yellow"/>
              </w:rPr>
            </w:pPr>
            <w:r w:rsidRPr="00E545EE">
              <w:rPr>
                <w:rFonts w:ascii="宋体" w:hAnsi="宋体" w:hint="eastAsia"/>
                <w:sz w:val="21"/>
                <w:szCs w:val="21"/>
                <w:highlight w:val="yellow"/>
              </w:rPr>
              <w:t>国家</w:t>
            </w:r>
            <w:r w:rsidRPr="00E545EE">
              <w:rPr>
                <w:rFonts w:ascii="宋体" w:hAnsi="宋体"/>
                <w:sz w:val="21"/>
                <w:szCs w:val="21"/>
                <w:highlight w:val="yellow"/>
              </w:rPr>
              <w:t>高新技术企业</w:t>
            </w:r>
            <w:r w:rsidRPr="00E545EE">
              <w:rPr>
                <w:rFonts w:ascii="宋体" w:hAnsi="宋体" w:hint="eastAsia"/>
                <w:sz w:val="21"/>
                <w:szCs w:val="21"/>
                <w:highlight w:val="yellow"/>
              </w:rPr>
              <w:t>证书</w:t>
            </w:r>
            <w:r w:rsidRPr="00E545EE">
              <w:rPr>
                <w:rFonts w:ascii="宋体" w:hAnsi="宋体"/>
                <w:sz w:val="21"/>
                <w:szCs w:val="21"/>
                <w:highlight w:val="yellow"/>
              </w:rPr>
              <w:t>编号</w:t>
            </w:r>
          </w:p>
        </w:tc>
        <w:tc>
          <w:tcPr>
            <w:tcW w:w="2007" w:type="dxa"/>
            <w:vAlign w:val="center"/>
          </w:tcPr>
          <w:p w14:paraId="706685B7" w14:textId="77777777" w:rsidR="00366954" w:rsidRPr="00E545EE" w:rsidRDefault="00366954">
            <w:pPr>
              <w:spacing w:line="360" w:lineRule="exact"/>
              <w:rPr>
                <w:rFonts w:ascii="宋体" w:hAnsi="宋体"/>
                <w:sz w:val="21"/>
                <w:szCs w:val="21"/>
                <w:highlight w:val="yellow"/>
              </w:rPr>
            </w:pPr>
          </w:p>
        </w:tc>
        <w:tc>
          <w:tcPr>
            <w:tcW w:w="2104" w:type="dxa"/>
            <w:vAlign w:val="center"/>
          </w:tcPr>
          <w:p w14:paraId="2824ACD3" w14:textId="77777777" w:rsidR="00366954" w:rsidRPr="00E545EE" w:rsidRDefault="00687E8B">
            <w:pPr>
              <w:spacing w:line="360" w:lineRule="exact"/>
              <w:ind w:firstLineChars="50" w:firstLine="105"/>
              <w:jc w:val="center"/>
              <w:rPr>
                <w:rFonts w:ascii="宋体" w:hAnsi="宋体"/>
                <w:sz w:val="21"/>
                <w:szCs w:val="21"/>
                <w:highlight w:val="yellow"/>
              </w:rPr>
            </w:pPr>
            <w:r w:rsidRPr="00E545EE">
              <w:rPr>
                <w:rFonts w:ascii="宋体" w:hAnsi="宋体" w:hint="eastAsia"/>
                <w:sz w:val="21"/>
                <w:szCs w:val="21"/>
                <w:highlight w:val="yellow"/>
              </w:rPr>
              <w:t>国家</w:t>
            </w:r>
            <w:r w:rsidRPr="00E545EE">
              <w:rPr>
                <w:rFonts w:ascii="宋体" w:hAnsi="宋体"/>
                <w:sz w:val="21"/>
                <w:szCs w:val="21"/>
                <w:highlight w:val="yellow"/>
              </w:rPr>
              <w:t>高新技术企业认定时间</w:t>
            </w:r>
          </w:p>
        </w:tc>
        <w:tc>
          <w:tcPr>
            <w:tcW w:w="2268" w:type="dxa"/>
            <w:vAlign w:val="center"/>
          </w:tcPr>
          <w:p w14:paraId="2206F17F" w14:textId="77777777" w:rsidR="00366954" w:rsidRPr="00E545EE" w:rsidRDefault="00366954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  <w:highlight w:val="yellow"/>
              </w:rPr>
            </w:pPr>
          </w:p>
        </w:tc>
      </w:tr>
      <w:tr w:rsidR="00E545EE" w:rsidRPr="00E545EE" w14:paraId="536B0832" w14:textId="77777777" w:rsidTr="000E5DE5">
        <w:trPr>
          <w:cantSplit/>
          <w:trHeight w:val="408"/>
          <w:jc w:val="center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FEA06" w14:textId="77777777" w:rsidR="00366954" w:rsidRPr="00E545EE" w:rsidRDefault="00687E8B">
            <w:pPr>
              <w:spacing w:line="360" w:lineRule="exact"/>
              <w:ind w:firstLineChars="50" w:firstLine="105"/>
              <w:jc w:val="center"/>
              <w:rPr>
                <w:rFonts w:ascii="宋体" w:hAnsi="宋体"/>
                <w:sz w:val="21"/>
                <w:szCs w:val="21"/>
                <w:highlight w:val="yellow"/>
              </w:rPr>
            </w:pPr>
            <w:r w:rsidRPr="00E545EE">
              <w:rPr>
                <w:rFonts w:ascii="宋体" w:hAnsi="宋体" w:hint="eastAsia"/>
                <w:sz w:val="21"/>
                <w:szCs w:val="21"/>
                <w:highlight w:val="yellow"/>
              </w:rPr>
              <w:t>是否</w:t>
            </w:r>
            <w:r w:rsidRPr="00E545EE">
              <w:rPr>
                <w:rFonts w:ascii="宋体" w:hAnsi="宋体"/>
                <w:sz w:val="21"/>
                <w:szCs w:val="21"/>
                <w:highlight w:val="yellow"/>
              </w:rPr>
              <w:t>为首次认定国家高新技术企业</w:t>
            </w:r>
          </w:p>
        </w:tc>
        <w:tc>
          <w:tcPr>
            <w:tcW w:w="2007" w:type="dxa"/>
            <w:vAlign w:val="center"/>
          </w:tcPr>
          <w:p w14:paraId="4A01D4AD" w14:textId="77777777" w:rsidR="00366954" w:rsidRPr="00E545EE" w:rsidRDefault="00687E8B">
            <w:pPr>
              <w:spacing w:line="360" w:lineRule="exact"/>
              <w:rPr>
                <w:rFonts w:ascii="宋体" w:hAnsi="宋体"/>
                <w:sz w:val="21"/>
                <w:szCs w:val="21"/>
                <w:highlight w:val="yellow"/>
              </w:rPr>
            </w:pPr>
            <w:r w:rsidRPr="00E545EE">
              <w:rPr>
                <w:rFonts w:ascii="宋体" w:hAnsi="宋体" w:hint="eastAsia"/>
                <w:sz w:val="21"/>
                <w:szCs w:val="21"/>
                <w:highlight w:val="yellow"/>
              </w:rPr>
              <w:t>1.是</w:t>
            </w:r>
          </w:p>
          <w:p w14:paraId="4348CB49" w14:textId="77777777" w:rsidR="00366954" w:rsidRPr="00E545EE" w:rsidRDefault="00687E8B">
            <w:pPr>
              <w:spacing w:line="360" w:lineRule="exact"/>
              <w:rPr>
                <w:rFonts w:ascii="宋体" w:hAnsi="宋体"/>
                <w:sz w:val="21"/>
                <w:szCs w:val="21"/>
                <w:highlight w:val="yellow"/>
              </w:rPr>
            </w:pPr>
            <w:r w:rsidRPr="00E545EE">
              <w:rPr>
                <w:rFonts w:ascii="宋体" w:hAnsi="宋体" w:hint="eastAsia"/>
                <w:sz w:val="21"/>
                <w:szCs w:val="21"/>
                <w:highlight w:val="yellow"/>
              </w:rPr>
              <w:t>2.否</w:t>
            </w:r>
          </w:p>
        </w:tc>
        <w:tc>
          <w:tcPr>
            <w:tcW w:w="2104" w:type="dxa"/>
            <w:vAlign w:val="center"/>
          </w:tcPr>
          <w:p w14:paraId="5AAB9293" w14:textId="77777777" w:rsidR="00366954" w:rsidRPr="00E545EE" w:rsidRDefault="00687E8B">
            <w:pPr>
              <w:spacing w:line="360" w:lineRule="exact"/>
              <w:ind w:firstLineChars="50" w:firstLine="105"/>
              <w:jc w:val="center"/>
              <w:rPr>
                <w:rFonts w:ascii="宋体" w:hAnsi="宋体"/>
                <w:sz w:val="21"/>
                <w:szCs w:val="21"/>
                <w:highlight w:val="yellow"/>
              </w:rPr>
            </w:pPr>
            <w:r w:rsidRPr="00E545EE">
              <w:rPr>
                <w:rFonts w:ascii="宋体" w:hAnsi="宋体" w:hint="eastAsia"/>
                <w:sz w:val="21"/>
                <w:szCs w:val="21"/>
                <w:highlight w:val="yellow"/>
              </w:rPr>
              <w:t>是否已</w:t>
            </w:r>
            <w:r w:rsidRPr="00E545EE">
              <w:rPr>
                <w:rFonts w:ascii="宋体" w:hAnsi="宋体"/>
                <w:sz w:val="21"/>
                <w:szCs w:val="21"/>
                <w:highlight w:val="yellow"/>
              </w:rPr>
              <w:t>申请过</w:t>
            </w:r>
            <w:r w:rsidRPr="00E545EE">
              <w:rPr>
                <w:rFonts w:ascii="宋体" w:hAnsi="宋体" w:hint="eastAsia"/>
                <w:sz w:val="21"/>
                <w:szCs w:val="21"/>
                <w:highlight w:val="yellow"/>
              </w:rPr>
              <w:t>宝安区</w:t>
            </w:r>
            <w:r w:rsidRPr="00E545EE">
              <w:rPr>
                <w:rFonts w:ascii="宋体" w:hAnsi="宋体"/>
                <w:sz w:val="21"/>
                <w:szCs w:val="21"/>
                <w:highlight w:val="yellow"/>
              </w:rPr>
              <w:t>同类</w:t>
            </w:r>
            <w:r w:rsidRPr="00E545EE">
              <w:rPr>
                <w:rFonts w:ascii="宋体" w:hAnsi="宋体" w:hint="eastAsia"/>
                <w:sz w:val="21"/>
                <w:szCs w:val="21"/>
                <w:highlight w:val="yellow"/>
              </w:rPr>
              <w:t>认定奖励</w:t>
            </w:r>
          </w:p>
        </w:tc>
        <w:tc>
          <w:tcPr>
            <w:tcW w:w="2268" w:type="dxa"/>
            <w:vAlign w:val="center"/>
          </w:tcPr>
          <w:p w14:paraId="0322F031" w14:textId="77777777" w:rsidR="00366954" w:rsidRPr="00E545EE" w:rsidRDefault="00687E8B">
            <w:pPr>
              <w:spacing w:line="360" w:lineRule="exact"/>
              <w:rPr>
                <w:rFonts w:ascii="宋体" w:hAnsi="宋体"/>
                <w:sz w:val="21"/>
                <w:szCs w:val="21"/>
                <w:highlight w:val="yellow"/>
              </w:rPr>
            </w:pPr>
            <w:r w:rsidRPr="00E545EE">
              <w:rPr>
                <w:rFonts w:ascii="宋体" w:hAnsi="宋体" w:hint="eastAsia"/>
                <w:sz w:val="21"/>
                <w:szCs w:val="21"/>
                <w:highlight w:val="yellow"/>
              </w:rPr>
              <w:t>1.是</w:t>
            </w:r>
          </w:p>
          <w:p w14:paraId="6E6532A8" w14:textId="77777777" w:rsidR="00366954" w:rsidRPr="00E545EE" w:rsidRDefault="00687E8B">
            <w:pPr>
              <w:spacing w:line="360" w:lineRule="exact"/>
              <w:rPr>
                <w:rFonts w:ascii="宋体" w:hAnsi="宋体"/>
                <w:sz w:val="21"/>
                <w:szCs w:val="21"/>
                <w:highlight w:val="yellow"/>
              </w:rPr>
            </w:pPr>
            <w:r w:rsidRPr="00E545EE">
              <w:rPr>
                <w:rFonts w:ascii="宋体" w:hAnsi="宋体" w:hint="eastAsia"/>
                <w:sz w:val="21"/>
                <w:szCs w:val="21"/>
                <w:highlight w:val="yellow"/>
              </w:rPr>
              <w:t>2.否</w:t>
            </w:r>
          </w:p>
        </w:tc>
      </w:tr>
    </w:tbl>
    <w:p w14:paraId="4C264CF7" w14:textId="77777777" w:rsidR="00366954" w:rsidRPr="00E545EE" w:rsidRDefault="00366954"/>
    <w:p w14:paraId="746381A9" w14:textId="77777777" w:rsidR="00366954" w:rsidRPr="00E545EE" w:rsidRDefault="00366954"/>
    <w:p w14:paraId="287219BF" w14:textId="77777777" w:rsidR="00366954" w:rsidRPr="00E545EE" w:rsidRDefault="00687E8B">
      <w:pPr>
        <w:rPr>
          <w:rFonts w:ascii="宋体" w:hAnsi="宋体" w:cs="宋体"/>
          <w:b/>
          <w:bCs/>
          <w:sz w:val="24"/>
          <w:szCs w:val="24"/>
        </w:rPr>
      </w:pPr>
      <w:r w:rsidRPr="00E545EE">
        <w:rPr>
          <w:rFonts w:ascii="宋体" w:hAnsi="宋体" w:cs="宋体"/>
          <w:b/>
          <w:bCs/>
          <w:sz w:val="24"/>
          <w:szCs w:val="24"/>
        </w:rPr>
        <w:br w:type="page"/>
      </w:r>
    </w:p>
    <w:p w14:paraId="3C5276D9" w14:textId="77777777" w:rsidR="00366954" w:rsidRPr="00E545EE" w:rsidRDefault="00687E8B">
      <w:pPr>
        <w:rPr>
          <w:rFonts w:ascii="宋体" w:hAnsi="宋体" w:cs="宋体"/>
          <w:b/>
          <w:bCs/>
          <w:sz w:val="24"/>
          <w:szCs w:val="24"/>
        </w:rPr>
      </w:pPr>
      <w:r w:rsidRPr="00E545EE">
        <w:rPr>
          <w:rFonts w:ascii="宋体" w:hAnsi="宋体" w:cs="宋体" w:hint="eastAsia"/>
          <w:b/>
          <w:bCs/>
          <w:sz w:val="24"/>
          <w:szCs w:val="24"/>
        </w:rPr>
        <w:lastRenderedPageBreak/>
        <w:t>五、单位简介</w:t>
      </w:r>
      <w:r w:rsidRPr="00E545EE">
        <w:rPr>
          <w:rFonts w:ascii="宋体" w:hAnsi="宋体" w:cs="宋体" w:hint="eastAsia"/>
          <w:szCs w:val="21"/>
        </w:rPr>
        <w:t>（限</w:t>
      </w:r>
      <w:r w:rsidRPr="00E545EE">
        <w:rPr>
          <w:rFonts w:ascii="宋体" w:hAnsi="宋体" w:cs="宋体"/>
          <w:szCs w:val="21"/>
        </w:rPr>
        <w:t>1</w:t>
      </w:r>
      <w:r w:rsidRPr="00E545EE">
        <w:rPr>
          <w:rFonts w:ascii="宋体" w:hAnsi="宋体" w:cs="宋体" w:hint="eastAsia"/>
          <w:szCs w:val="21"/>
        </w:rPr>
        <w:t>5</w:t>
      </w:r>
      <w:r w:rsidRPr="00E545EE">
        <w:rPr>
          <w:rFonts w:ascii="宋体" w:hAnsi="宋体" w:cs="宋体"/>
          <w:szCs w:val="21"/>
        </w:rPr>
        <w:t>00</w:t>
      </w:r>
      <w:r w:rsidRPr="00E545EE">
        <w:rPr>
          <w:rFonts w:ascii="宋体" w:hAnsi="宋体" w:cs="宋体" w:hint="eastAsia"/>
          <w:szCs w:val="21"/>
        </w:rPr>
        <w:t>字以内）</w:t>
      </w:r>
    </w:p>
    <w:p w14:paraId="42A64118" w14:textId="77777777" w:rsidR="00366954" w:rsidRPr="00E545EE" w:rsidRDefault="00687E8B">
      <w:pPr>
        <w:pStyle w:val="a5"/>
        <w:spacing w:afterLines="50" w:after="120" w:line="320" w:lineRule="exact"/>
        <w:ind w:firstLine="0"/>
        <w:rPr>
          <w:rFonts w:ascii="宋体" w:hAnsi="宋体" w:cs="宋体"/>
          <w:sz w:val="21"/>
          <w:szCs w:val="21"/>
        </w:rPr>
      </w:pPr>
      <w:r w:rsidRPr="00E545EE">
        <w:rPr>
          <w:rFonts w:ascii="宋体" w:hAnsi="宋体" w:cs="宋体" w:hint="eastAsia"/>
          <w:sz w:val="21"/>
          <w:szCs w:val="21"/>
        </w:rPr>
        <w:t>概述单位基本情况，包括发展历程、自主创新、研发投入、单位及产品竞争优势、市场等情况。</w:t>
      </w:r>
    </w:p>
    <w:tbl>
      <w:tblPr>
        <w:tblW w:w="8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62"/>
      </w:tblGrid>
      <w:tr w:rsidR="00E545EE" w:rsidRPr="00E545EE" w14:paraId="6FB39378" w14:textId="77777777">
        <w:trPr>
          <w:trHeight w:val="11978"/>
          <w:jc w:val="center"/>
        </w:trPr>
        <w:tc>
          <w:tcPr>
            <w:tcW w:w="8362" w:type="dxa"/>
          </w:tcPr>
          <w:p w14:paraId="7F1BFC86" w14:textId="77777777" w:rsidR="00366954" w:rsidRPr="00E545EE" w:rsidRDefault="00366954">
            <w:pPr>
              <w:pStyle w:val="a5"/>
              <w:ind w:firstLine="0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</w:p>
        </w:tc>
      </w:tr>
    </w:tbl>
    <w:p w14:paraId="572D46EC" w14:textId="77777777" w:rsidR="00366954" w:rsidRPr="00E545EE" w:rsidRDefault="00687E8B">
      <w:pPr>
        <w:rPr>
          <w:rFonts w:ascii="宋体" w:hAnsi="宋体" w:cs="宋体"/>
          <w:b/>
          <w:bCs/>
          <w:sz w:val="24"/>
          <w:szCs w:val="24"/>
        </w:rPr>
      </w:pPr>
      <w:r w:rsidRPr="00E545EE">
        <w:rPr>
          <w:rFonts w:ascii="宋体" w:hAnsi="宋体" w:cs="宋体"/>
          <w:b/>
          <w:bCs/>
          <w:sz w:val="24"/>
          <w:szCs w:val="24"/>
        </w:rPr>
        <w:br w:type="page"/>
      </w:r>
    </w:p>
    <w:p w14:paraId="7F06ADF6" w14:textId="77777777" w:rsidR="00366954" w:rsidRPr="00E545EE" w:rsidRDefault="00366954">
      <w:pPr>
        <w:rPr>
          <w:rFonts w:ascii="宋体" w:hAnsi="宋体" w:cs="宋体"/>
          <w:b/>
          <w:bCs/>
          <w:sz w:val="24"/>
          <w:szCs w:val="24"/>
        </w:rPr>
      </w:pPr>
    </w:p>
    <w:p w14:paraId="3E4CBB97" w14:textId="77777777" w:rsidR="00366954" w:rsidRPr="00E545EE" w:rsidRDefault="00687E8B">
      <w:pPr>
        <w:spacing w:line="0" w:lineRule="atLeast"/>
        <w:ind w:left="40"/>
        <w:rPr>
          <w:rFonts w:ascii="宋体" w:hAnsi="宋体"/>
          <w:b/>
          <w:sz w:val="24"/>
        </w:rPr>
      </w:pPr>
      <w:r w:rsidRPr="00E545EE">
        <w:rPr>
          <w:rFonts w:ascii="宋体" w:hAnsi="宋体" w:hint="eastAsia"/>
          <w:b/>
          <w:sz w:val="24"/>
        </w:rPr>
        <w:t>六</w:t>
      </w:r>
      <w:r w:rsidRPr="00E545EE">
        <w:rPr>
          <w:rFonts w:ascii="宋体" w:hAnsi="宋体"/>
          <w:b/>
          <w:sz w:val="24"/>
        </w:rPr>
        <w:t>、</w:t>
      </w:r>
      <w:r w:rsidRPr="00E545EE">
        <w:rPr>
          <w:rFonts w:ascii="宋体" w:hAnsi="宋体" w:hint="eastAsia"/>
          <w:b/>
          <w:bCs/>
          <w:sz w:val="24"/>
          <w:szCs w:val="24"/>
        </w:rPr>
        <w:t>本申请所附材料清单</w:t>
      </w:r>
    </w:p>
    <w:tbl>
      <w:tblPr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64"/>
        <w:gridCol w:w="8412"/>
      </w:tblGrid>
      <w:tr w:rsidR="00E545EE" w:rsidRPr="00E545EE" w14:paraId="082AADD2" w14:textId="77777777">
        <w:trPr>
          <w:trHeight w:val="5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6833" w14:textId="77777777" w:rsidR="00366954" w:rsidRPr="00E545EE" w:rsidRDefault="00687E8B">
            <w:pPr>
              <w:spacing w:line="260" w:lineRule="exact"/>
              <w:jc w:val="center"/>
              <w:rPr>
                <w:rFonts w:ascii="宋体"/>
                <w:b/>
                <w:sz w:val="21"/>
                <w:szCs w:val="21"/>
              </w:rPr>
            </w:pPr>
            <w:r w:rsidRPr="00E545EE">
              <w:rPr>
                <w:rFonts w:ascii="宋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25EC" w14:textId="77777777" w:rsidR="00366954" w:rsidRPr="00E545EE" w:rsidRDefault="00687E8B">
            <w:pPr>
              <w:spacing w:line="260" w:lineRule="exact"/>
              <w:jc w:val="center"/>
              <w:rPr>
                <w:rFonts w:ascii="宋体"/>
                <w:b/>
                <w:sz w:val="21"/>
                <w:szCs w:val="21"/>
              </w:rPr>
            </w:pPr>
            <w:r w:rsidRPr="00E545EE">
              <w:rPr>
                <w:rFonts w:ascii="宋体" w:hAnsi="宋体" w:hint="eastAsia"/>
                <w:b/>
                <w:sz w:val="21"/>
                <w:szCs w:val="21"/>
              </w:rPr>
              <w:t>附件名称</w:t>
            </w:r>
          </w:p>
        </w:tc>
      </w:tr>
      <w:tr w:rsidR="00E545EE" w:rsidRPr="00E545EE" w14:paraId="0EBC4CAB" w14:textId="77777777">
        <w:trPr>
          <w:trHeight w:val="45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1805" w14:textId="77777777" w:rsidR="00366954" w:rsidRPr="00E545EE" w:rsidRDefault="00687E8B">
            <w:pPr>
              <w:spacing w:line="260" w:lineRule="exact"/>
              <w:jc w:val="center"/>
              <w:rPr>
                <w:rFonts w:ascii="宋体"/>
                <w:b/>
                <w:sz w:val="21"/>
                <w:szCs w:val="21"/>
              </w:rPr>
            </w:pPr>
            <w:r w:rsidRPr="00E545EE">
              <w:rPr>
                <w:rFonts w:ascii="宋体" w:hAnsi="宋体" w:hint="eastAsia"/>
                <w:b/>
                <w:sz w:val="21"/>
                <w:szCs w:val="21"/>
              </w:rPr>
              <w:t>1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63A4" w14:textId="7850653E" w:rsidR="00366954" w:rsidRPr="00E545EE" w:rsidRDefault="00687E8B">
            <w:pPr>
              <w:spacing w:line="260" w:lineRule="exact"/>
              <w:rPr>
                <w:rFonts w:ascii="宋体" w:hAnsi="宋体"/>
                <w:sz w:val="21"/>
                <w:szCs w:val="21"/>
              </w:rPr>
            </w:pPr>
            <w:r w:rsidRPr="00E545EE">
              <w:rPr>
                <w:rFonts w:ascii="宋体" w:hAnsi="宋体" w:hint="eastAsia"/>
                <w:sz w:val="21"/>
                <w:szCs w:val="21"/>
              </w:rPr>
              <w:t>单位应提交统一社会信用代码营业执照复印件，社会组织应提交法人登记证书复印件(加盖单位公章)（必填项）</w:t>
            </w:r>
          </w:p>
        </w:tc>
      </w:tr>
      <w:tr w:rsidR="00E545EE" w:rsidRPr="00E545EE" w14:paraId="0100796B" w14:textId="77777777">
        <w:trPr>
          <w:trHeight w:val="45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F789" w14:textId="77777777" w:rsidR="00366954" w:rsidRPr="00E545EE" w:rsidRDefault="00687E8B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E545EE">
              <w:rPr>
                <w:rFonts w:ascii="宋体" w:hAnsi="宋体" w:hint="eastAsia"/>
                <w:b/>
                <w:sz w:val="21"/>
                <w:szCs w:val="21"/>
              </w:rPr>
              <w:t>2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448B" w14:textId="00A6286F" w:rsidR="00366954" w:rsidRPr="00E545EE" w:rsidRDefault="00687E8B">
            <w:pPr>
              <w:spacing w:line="260" w:lineRule="exact"/>
              <w:rPr>
                <w:rFonts w:ascii="宋体" w:hAnsi="宋体"/>
                <w:sz w:val="21"/>
                <w:szCs w:val="21"/>
              </w:rPr>
            </w:pPr>
            <w:r w:rsidRPr="00E545EE">
              <w:rPr>
                <w:rFonts w:ascii="宋体" w:hAnsi="宋体" w:hint="eastAsia"/>
                <w:sz w:val="21"/>
                <w:szCs w:val="21"/>
              </w:rPr>
              <w:t>法人授权委托书，法定代表人身份证明书（由所在企业出具），法定代表人身份证复印件和项目经办人身份证复印件（法定代表人身份证无须</w:t>
            </w:r>
            <w:proofErr w:type="gramStart"/>
            <w:r w:rsidRPr="00E545EE">
              <w:rPr>
                <w:rFonts w:ascii="宋体" w:hAnsi="宋体" w:hint="eastAsia"/>
                <w:sz w:val="21"/>
                <w:szCs w:val="21"/>
              </w:rPr>
              <w:t>验</w:t>
            </w:r>
            <w:proofErr w:type="gramEnd"/>
            <w:r w:rsidRPr="00E545EE">
              <w:rPr>
                <w:rFonts w:ascii="宋体" w:hAnsi="宋体" w:hint="eastAsia"/>
                <w:sz w:val="21"/>
                <w:szCs w:val="21"/>
              </w:rPr>
              <w:t>原件）（必填</w:t>
            </w:r>
            <w:r w:rsidRPr="00E545EE">
              <w:rPr>
                <w:rFonts w:ascii="宋体" w:hAnsi="宋体"/>
                <w:sz w:val="21"/>
                <w:szCs w:val="21"/>
              </w:rPr>
              <w:t>项</w:t>
            </w:r>
            <w:r w:rsidRPr="00E545EE"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</w:tr>
      <w:tr w:rsidR="00E545EE" w:rsidRPr="00E545EE" w14:paraId="22FB4B20" w14:textId="77777777">
        <w:trPr>
          <w:trHeight w:val="450"/>
        </w:trPr>
        <w:tc>
          <w:tcPr>
            <w:tcW w:w="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A729" w14:textId="77777777" w:rsidR="00366954" w:rsidRPr="00E545EE" w:rsidRDefault="00687E8B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E545EE">
              <w:rPr>
                <w:rFonts w:ascii="宋体" w:hAnsi="宋体" w:hint="eastAsia"/>
                <w:b/>
                <w:sz w:val="21"/>
                <w:szCs w:val="21"/>
              </w:rPr>
              <w:t>3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8698" w14:textId="6FD36DA5" w:rsidR="00366954" w:rsidRPr="00E545EE" w:rsidRDefault="00687E8B">
            <w:pPr>
              <w:spacing w:line="260" w:lineRule="exact"/>
              <w:rPr>
                <w:rFonts w:ascii="宋体" w:hAnsi="宋体"/>
                <w:sz w:val="21"/>
                <w:szCs w:val="21"/>
              </w:rPr>
            </w:pPr>
            <w:r w:rsidRPr="00E545EE">
              <w:rPr>
                <w:rFonts w:ascii="宋体" w:hAnsi="宋体"/>
                <w:sz w:val="21"/>
                <w:szCs w:val="21"/>
                <w:highlight w:val="yellow"/>
              </w:rPr>
              <w:t>单位</w:t>
            </w:r>
            <w:r w:rsidRPr="00E545EE">
              <w:rPr>
                <w:rFonts w:ascii="宋体" w:hAnsi="宋体" w:hint="eastAsia"/>
                <w:sz w:val="21"/>
                <w:szCs w:val="21"/>
                <w:highlight w:val="yellow"/>
              </w:rPr>
              <w:t>国家高新技术企业证书复印件</w:t>
            </w:r>
            <w:r w:rsidRPr="00E545EE">
              <w:rPr>
                <w:rFonts w:ascii="宋体" w:hAnsi="宋体"/>
                <w:sz w:val="21"/>
                <w:szCs w:val="21"/>
                <w:highlight w:val="yellow"/>
              </w:rPr>
              <w:t>（</w:t>
            </w:r>
            <w:r w:rsidRPr="00E545EE">
              <w:rPr>
                <w:rFonts w:ascii="宋体" w:hAnsi="宋体" w:hint="eastAsia"/>
                <w:sz w:val="21"/>
                <w:szCs w:val="21"/>
                <w:highlight w:val="yellow"/>
              </w:rPr>
              <w:t>证书</w:t>
            </w:r>
            <w:r w:rsidRPr="00E545EE">
              <w:rPr>
                <w:rFonts w:ascii="宋体" w:hAnsi="宋体"/>
                <w:sz w:val="21"/>
                <w:szCs w:val="21"/>
                <w:highlight w:val="yellow"/>
              </w:rPr>
              <w:t>）</w:t>
            </w:r>
            <w:r w:rsidRPr="00E545EE">
              <w:rPr>
                <w:rFonts w:ascii="宋体" w:hAnsi="宋体" w:hint="eastAsia"/>
                <w:sz w:val="21"/>
                <w:szCs w:val="21"/>
                <w:highlight w:val="yellow"/>
              </w:rPr>
              <w:t>复印件(加盖单位公章)</w:t>
            </w:r>
            <w:r w:rsidR="00B91DD7" w:rsidRPr="00E545EE">
              <w:rPr>
                <w:rFonts w:ascii="宋体" w:hAnsi="宋体"/>
                <w:sz w:val="21"/>
                <w:szCs w:val="21"/>
              </w:rPr>
              <w:t xml:space="preserve"> </w:t>
            </w:r>
            <w:r w:rsidR="00B91DD7" w:rsidRPr="00E545EE">
              <w:rPr>
                <w:rFonts w:ascii="宋体" w:hAnsi="宋体" w:hint="eastAsia"/>
                <w:sz w:val="21"/>
                <w:szCs w:val="21"/>
              </w:rPr>
              <w:t>（必填项）</w:t>
            </w:r>
          </w:p>
        </w:tc>
      </w:tr>
      <w:tr w:rsidR="00366954" w:rsidRPr="00E545EE" w14:paraId="41B2B813" w14:textId="77777777">
        <w:trPr>
          <w:trHeight w:val="45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DAEA" w14:textId="77777777" w:rsidR="00366954" w:rsidRPr="00E545EE" w:rsidRDefault="00687E8B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E545EE">
              <w:rPr>
                <w:rFonts w:ascii="宋体" w:hAnsi="宋体" w:hint="eastAsia"/>
                <w:b/>
                <w:sz w:val="21"/>
                <w:szCs w:val="21"/>
              </w:rPr>
              <w:t>4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FB65" w14:textId="3B68A5B5" w:rsidR="00366954" w:rsidRPr="00E545EE" w:rsidRDefault="00687E8B" w:rsidP="00B91DD7">
            <w:pPr>
              <w:spacing w:line="260" w:lineRule="exact"/>
              <w:rPr>
                <w:rFonts w:ascii="宋体" w:hAnsi="宋体"/>
                <w:sz w:val="21"/>
                <w:szCs w:val="21"/>
              </w:rPr>
            </w:pPr>
            <w:r w:rsidRPr="00E545EE">
              <w:rPr>
                <w:rFonts w:ascii="宋体" w:hAnsi="宋体" w:hint="eastAsia"/>
                <w:sz w:val="21"/>
                <w:szCs w:val="21"/>
              </w:rPr>
              <w:t>区科技</w:t>
            </w:r>
            <w:proofErr w:type="gramStart"/>
            <w:r w:rsidRPr="00E545EE">
              <w:rPr>
                <w:rFonts w:ascii="宋体" w:hAnsi="宋体" w:hint="eastAsia"/>
                <w:sz w:val="21"/>
                <w:szCs w:val="21"/>
              </w:rPr>
              <w:t>创新局</w:t>
            </w:r>
            <w:proofErr w:type="gramEnd"/>
            <w:r w:rsidRPr="00E545EE">
              <w:rPr>
                <w:rFonts w:ascii="宋体" w:hAnsi="宋体" w:hint="eastAsia"/>
                <w:sz w:val="21"/>
                <w:szCs w:val="21"/>
              </w:rPr>
              <w:t>要求提供的其他材料（</w:t>
            </w:r>
            <w:r w:rsidR="00B91DD7" w:rsidRPr="00E545EE">
              <w:rPr>
                <w:rFonts w:ascii="宋体" w:hAnsi="宋体" w:hint="eastAsia"/>
                <w:sz w:val="21"/>
                <w:szCs w:val="21"/>
              </w:rPr>
              <w:t>非必填项</w:t>
            </w:r>
            <w:r w:rsidRPr="00E545EE"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</w:tr>
    </w:tbl>
    <w:p w14:paraId="004C7FA8" w14:textId="77777777" w:rsidR="00366954" w:rsidRPr="00E545EE" w:rsidRDefault="00366954">
      <w:pPr>
        <w:rPr>
          <w:rFonts w:ascii="宋体" w:hAnsi="宋体"/>
          <w:sz w:val="21"/>
          <w:szCs w:val="21"/>
        </w:rPr>
      </w:pPr>
    </w:p>
    <w:p w14:paraId="11C9FFD7" w14:textId="77777777" w:rsidR="00366954" w:rsidRPr="00E545EE" w:rsidRDefault="00687E8B">
      <w:pPr>
        <w:rPr>
          <w:rFonts w:ascii="宋体" w:hAnsi="宋体"/>
          <w:sz w:val="21"/>
          <w:szCs w:val="21"/>
        </w:rPr>
      </w:pPr>
      <w:bookmarkStart w:id="8" w:name="_Hlk517786426"/>
      <w:r w:rsidRPr="00E545EE">
        <w:rPr>
          <w:rFonts w:ascii="宋体" w:hAnsi="宋体" w:hint="eastAsia"/>
          <w:sz w:val="21"/>
          <w:szCs w:val="21"/>
        </w:rPr>
        <w:t>以上材料均要求提供纸质文件。申报单位应按本操作规程的要求提供真实、完整的申请材料，每一项材料应加盖公章，各类证照、证明文件</w:t>
      </w:r>
      <w:proofErr w:type="gramStart"/>
      <w:r w:rsidRPr="00E545EE">
        <w:rPr>
          <w:rFonts w:ascii="宋体" w:hAnsi="宋体" w:hint="eastAsia"/>
          <w:sz w:val="21"/>
          <w:szCs w:val="21"/>
        </w:rPr>
        <w:t>复印件需验原件</w:t>
      </w:r>
      <w:proofErr w:type="gramEnd"/>
      <w:r w:rsidRPr="00E545EE">
        <w:rPr>
          <w:rFonts w:ascii="宋体" w:hAnsi="宋体" w:hint="eastAsia"/>
          <w:sz w:val="21"/>
          <w:szCs w:val="21"/>
        </w:rPr>
        <w:t>。材料一般要求一式一份，用A4纸装订成册，本规程或其它规范性文件有特殊规定的，依照其规定。</w:t>
      </w:r>
      <w:bookmarkEnd w:id="8"/>
    </w:p>
    <w:sectPr w:rsidR="00366954" w:rsidRPr="00E545EE">
      <w:type w:val="continuous"/>
      <w:pgSz w:w="11900" w:h="16840"/>
      <w:pgMar w:top="1134" w:right="1417" w:bottom="1417" w:left="1417" w:header="850" w:footer="737" w:gutter="0"/>
      <w:cols w:space="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AB2CC8" w15:done="0"/>
  <w15:commentEx w15:paraId="621C6439" w15:done="0"/>
  <w15:commentEx w15:paraId="3D265C3F" w15:done="0"/>
  <w15:commentEx w15:paraId="68B56C73" w15:done="0"/>
  <w15:commentEx w15:paraId="5910FBEC" w15:done="0"/>
  <w15:commentEx w15:paraId="4D965332" w15:done="0"/>
  <w15:commentEx w15:paraId="77F4B395" w15:done="0"/>
  <w15:commentEx w15:paraId="2F2D14E2" w15:done="0"/>
  <w15:commentEx w15:paraId="03B93EC8" w15:done="0"/>
  <w15:commentEx w15:paraId="0A5CDF7A" w15:done="0"/>
  <w15:commentEx w15:paraId="26BEB210" w15:done="0"/>
  <w15:commentEx w15:paraId="163B6C10" w15:done="0"/>
  <w15:commentEx w15:paraId="7171C86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22172" w14:textId="77777777" w:rsidR="00201C29" w:rsidRDefault="00201C29">
      <w:r>
        <w:separator/>
      </w:r>
    </w:p>
  </w:endnote>
  <w:endnote w:type="continuationSeparator" w:id="0">
    <w:p w14:paraId="14605068" w14:textId="77777777" w:rsidR="00201C29" w:rsidRDefault="0020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D1C61" w14:textId="77777777" w:rsidR="00201C29" w:rsidRDefault="00201C29">
      <w:r>
        <w:separator/>
      </w:r>
    </w:p>
  </w:footnote>
  <w:footnote w:type="continuationSeparator" w:id="0">
    <w:p w14:paraId="3A20E00B" w14:textId="77777777" w:rsidR="00201C29" w:rsidRDefault="00201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EFB80" w14:textId="77777777" w:rsidR="00687E8B" w:rsidRDefault="00687E8B">
    <w:pPr>
      <w:pStyle w:val="a8"/>
      <w:jc w:val="right"/>
    </w:pPr>
    <w:bookmarkStart w:id="3" w:name="OLE_LINK1"/>
    <w:r>
      <w:rPr>
        <w:rFonts w:asciiTheme="minorEastAsia" w:eastAsiaTheme="minorEastAsia" w:hAnsiTheme="minorEastAsia" w:cstheme="minorEastAsia" w:hint="eastAsia"/>
        <w:bCs/>
      </w:rPr>
      <w:t>深圳市宝安区科技计划</w:t>
    </w:r>
    <w:r>
      <w:rPr>
        <w:rFonts w:hint="eastAsia"/>
      </w:rPr>
      <w:t>——国家高新技术企业认定奖励申请书</w:t>
    </w:r>
  </w:p>
  <w:bookmarkEnd w:id="3"/>
  <w:p w14:paraId="3BD32A01" w14:textId="77777777" w:rsidR="00687E8B" w:rsidRDefault="00687E8B"/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zq">
    <w15:presenceInfo w15:providerId="None" w15:userId="zzq"/>
  </w15:person>
  <w15:person w15:author="邵帅">
    <w15:presenceInfo w15:providerId="None" w15:userId="邵帅"/>
  </w15:person>
  <w15:person w15:author="Administrator">
    <w15:presenceInfo w15:providerId="None" w15:userId="Administrator"/>
  </w15:person>
  <w15:person w15:author="喻娅娅">
    <w15:presenceInfo w15:providerId="AD" w15:userId="S-1-5-21-651527787-3121589091-2050188130-1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181E"/>
    <w:rsid w:val="000324BF"/>
    <w:rsid w:val="00095E52"/>
    <w:rsid w:val="000E1C99"/>
    <w:rsid w:val="000E5DE5"/>
    <w:rsid w:val="000E7F06"/>
    <w:rsid w:val="00103475"/>
    <w:rsid w:val="00194657"/>
    <w:rsid w:val="001A36F4"/>
    <w:rsid w:val="001F7F3C"/>
    <w:rsid w:val="00201C29"/>
    <w:rsid w:val="002124EA"/>
    <w:rsid w:val="0022181E"/>
    <w:rsid w:val="00253844"/>
    <w:rsid w:val="002552A1"/>
    <w:rsid w:val="00284F6F"/>
    <w:rsid w:val="00296728"/>
    <w:rsid w:val="002B4294"/>
    <w:rsid w:val="002C425E"/>
    <w:rsid w:val="002C510C"/>
    <w:rsid w:val="002C7BFB"/>
    <w:rsid w:val="002D6383"/>
    <w:rsid w:val="002D6EA5"/>
    <w:rsid w:val="003126C5"/>
    <w:rsid w:val="00332939"/>
    <w:rsid w:val="00366954"/>
    <w:rsid w:val="003757C0"/>
    <w:rsid w:val="0038211E"/>
    <w:rsid w:val="0038751C"/>
    <w:rsid w:val="003A2D14"/>
    <w:rsid w:val="003A599F"/>
    <w:rsid w:val="003B19DA"/>
    <w:rsid w:val="004318A6"/>
    <w:rsid w:val="004418D7"/>
    <w:rsid w:val="00453299"/>
    <w:rsid w:val="00491A1B"/>
    <w:rsid w:val="004C1A56"/>
    <w:rsid w:val="004C6686"/>
    <w:rsid w:val="00514772"/>
    <w:rsid w:val="005157DB"/>
    <w:rsid w:val="0055583D"/>
    <w:rsid w:val="00571425"/>
    <w:rsid w:val="005841D1"/>
    <w:rsid w:val="005A7070"/>
    <w:rsid w:val="005B5E44"/>
    <w:rsid w:val="005B7697"/>
    <w:rsid w:val="00616C85"/>
    <w:rsid w:val="006172B3"/>
    <w:rsid w:val="00676132"/>
    <w:rsid w:val="00687E8B"/>
    <w:rsid w:val="006969CF"/>
    <w:rsid w:val="006F62B8"/>
    <w:rsid w:val="0071723F"/>
    <w:rsid w:val="007750DF"/>
    <w:rsid w:val="0077746A"/>
    <w:rsid w:val="007B67E2"/>
    <w:rsid w:val="00892613"/>
    <w:rsid w:val="008A4F90"/>
    <w:rsid w:val="008B4483"/>
    <w:rsid w:val="009158DC"/>
    <w:rsid w:val="00925139"/>
    <w:rsid w:val="00955337"/>
    <w:rsid w:val="00965E90"/>
    <w:rsid w:val="00975CE8"/>
    <w:rsid w:val="009A1C45"/>
    <w:rsid w:val="009F03D3"/>
    <w:rsid w:val="00A42185"/>
    <w:rsid w:val="00A71CAD"/>
    <w:rsid w:val="00A73030"/>
    <w:rsid w:val="00A90F55"/>
    <w:rsid w:val="00AB0F45"/>
    <w:rsid w:val="00AD5C60"/>
    <w:rsid w:val="00B017F0"/>
    <w:rsid w:val="00B30527"/>
    <w:rsid w:val="00B32486"/>
    <w:rsid w:val="00B41E21"/>
    <w:rsid w:val="00B51EF7"/>
    <w:rsid w:val="00B91DD7"/>
    <w:rsid w:val="00BC0D12"/>
    <w:rsid w:val="00BD1197"/>
    <w:rsid w:val="00C025CD"/>
    <w:rsid w:val="00C11BC8"/>
    <w:rsid w:val="00C3379A"/>
    <w:rsid w:val="00C53D74"/>
    <w:rsid w:val="00C74882"/>
    <w:rsid w:val="00C917C1"/>
    <w:rsid w:val="00C93939"/>
    <w:rsid w:val="00CA355C"/>
    <w:rsid w:val="00CD6523"/>
    <w:rsid w:val="00CF17B3"/>
    <w:rsid w:val="00D41D05"/>
    <w:rsid w:val="00D42A65"/>
    <w:rsid w:val="00DB6450"/>
    <w:rsid w:val="00DF521F"/>
    <w:rsid w:val="00E10F4F"/>
    <w:rsid w:val="00E15DE6"/>
    <w:rsid w:val="00E371EE"/>
    <w:rsid w:val="00E545EE"/>
    <w:rsid w:val="00E613D7"/>
    <w:rsid w:val="00ED7D95"/>
    <w:rsid w:val="00F50567"/>
    <w:rsid w:val="00F61836"/>
    <w:rsid w:val="00F63810"/>
    <w:rsid w:val="00F77C6A"/>
    <w:rsid w:val="00F82C8C"/>
    <w:rsid w:val="00F94DD1"/>
    <w:rsid w:val="00FD4FF4"/>
    <w:rsid w:val="04232A16"/>
    <w:rsid w:val="16AE71E8"/>
    <w:rsid w:val="224A3237"/>
    <w:rsid w:val="2A6856C0"/>
    <w:rsid w:val="3277557B"/>
    <w:rsid w:val="38CE7F63"/>
    <w:rsid w:val="44222EE2"/>
    <w:rsid w:val="44E42343"/>
    <w:rsid w:val="480D1B31"/>
    <w:rsid w:val="605E612D"/>
    <w:rsid w:val="69B921C8"/>
    <w:rsid w:val="70AA7900"/>
    <w:rsid w:val="7E14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uiPriority="0" w:unhideWhenUsed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</w:style>
  <w:style w:type="paragraph" w:styleId="a5">
    <w:name w:val="Body Text Indent"/>
    <w:basedOn w:val="a"/>
    <w:link w:val="Char1"/>
    <w:qFormat/>
    <w:pPr>
      <w:widowControl w:val="0"/>
      <w:ind w:firstLine="555"/>
      <w:jc w:val="both"/>
    </w:pPr>
    <w:rPr>
      <w:rFonts w:cs="Times New Roman"/>
      <w:sz w:val="28"/>
      <w:szCs w:val="28"/>
    </w:r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3"/>
    <w:qFormat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spacing w:before="100" w:beforeAutospacing="1" w:after="100" w:afterAutospacing="1"/>
    </w:pPr>
    <w:rPr>
      <w:rFonts w:ascii="宋体" w:hAnsi="宋体" w:cs="宋体"/>
      <w:color w:val="000000"/>
      <w:sz w:val="24"/>
      <w:szCs w:val="24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3">
    <w:name w:val="页脚 Char"/>
    <w:basedOn w:val="a0"/>
    <w:link w:val="a7"/>
    <w:qFormat/>
    <w:rPr>
      <w:rFonts w:ascii="Times New Roman" w:hAnsi="Times New Roman" w:cs="Times New Roman"/>
      <w:sz w:val="18"/>
      <w:szCs w:val="18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1">
    <w:name w:val="正文文本缩进 Char"/>
    <w:link w:val="a5"/>
    <w:qFormat/>
    <w:locked/>
    <w:rPr>
      <w:sz w:val="28"/>
      <w:szCs w:val="28"/>
    </w:rPr>
  </w:style>
  <w:style w:type="character" w:customStyle="1" w:styleId="Char10">
    <w:name w:val="正文文本缩进 Char1"/>
    <w:basedOn w:val="a0"/>
    <w:uiPriority w:val="99"/>
    <w:semiHidden/>
    <w:qFormat/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1">
    <w:name w:val="无间隔1"/>
    <w:uiPriority w:val="1"/>
    <w:qFormat/>
  </w:style>
  <w:style w:type="paragraph" w:customStyle="1" w:styleId="Style0">
    <w:name w:val="_Style 0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  <customShpInfo spid="_x0000_s1028"/>
    <customShpInfo spid="_x0000_s1029"/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646835-D92B-46D4-9EA3-C9EDB9D60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8</Pages>
  <Words>589</Words>
  <Characters>3358</Characters>
  <Application>Microsoft Office Word</Application>
  <DocSecurity>0</DocSecurity>
  <Lines>27</Lines>
  <Paragraphs>7</Paragraphs>
  <ScaleCrop>false</ScaleCrop>
  <Company>Microsoft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leovne</dc:creator>
  <cp:lastModifiedBy>pc</cp:lastModifiedBy>
  <cp:revision>44</cp:revision>
  <cp:lastPrinted>2016-05-22T07:27:00Z</cp:lastPrinted>
  <dcterms:created xsi:type="dcterms:W3CDTF">2016-05-20T06:24:00Z</dcterms:created>
  <dcterms:modified xsi:type="dcterms:W3CDTF">2018-10-18T09:51:00Z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