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FC" w:rsidRDefault="00A409FC" w:rsidP="00A409FC">
      <w:pPr>
        <w:rPr>
          <w:rFonts w:ascii="黑体" w:eastAsia="黑体" w:hAnsi="黑体" w:cs="方正仿宋_GBK" w:hint="eastAsia"/>
          <w:sz w:val="32"/>
          <w:szCs w:val="32"/>
        </w:rPr>
      </w:pPr>
    </w:p>
    <w:p w:rsidR="00A409FC" w:rsidRPr="004A2CAE" w:rsidRDefault="00A409FC" w:rsidP="00A409FC">
      <w:pPr>
        <w:rPr>
          <w:rFonts w:ascii="仿宋_GB2312" w:eastAsia="仿宋_GB2312" w:hAnsi="方正仿宋_GBK" w:cs="方正仿宋_GBK" w:hint="eastAsia"/>
          <w:sz w:val="32"/>
          <w:szCs w:val="32"/>
        </w:rPr>
      </w:pPr>
      <w:bookmarkStart w:id="0" w:name="_GoBack"/>
      <w:bookmarkEnd w:id="0"/>
    </w:p>
    <w:p w:rsidR="00A409FC" w:rsidRPr="004A2CAE" w:rsidRDefault="00A409FC" w:rsidP="00A409FC">
      <w:pPr>
        <w:rPr>
          <w:rFonts w:ascii="仿宋_GB2312" w:eastAsia="仿宋_GB2312" w:hAnsi="方正仿宋_GBK" w:cs="方正仿宋_GBK" w:hint="eastAsia"/>
          <w:sz w:val="32"/>
          <w:szCs w:val="32"/>
        </w:rPr>
      </w:pPr>
    </w:p>
    <w:p w:rsidR="00A409FC" w:rsidRPr="004A2CAE" w:rsidRDefault="00A409FC" w:rsidP="00A409FC">
      <w:pPr>
        <w:jc w:val="center"/>
        <w:rPr>
          <w:rFonts w:ascii="方正黑体_GBK" w:eastAsia="方正黑体_GBK" w:hAnsi="华文仿宋" w:hint="eastAsia"/>
          <w:color w:val="000000"/>
          <w:sz w:val="44"/>
          <w:szCs w:val="44"/>
        </w:rPr>
      </w:pPr>
      <w:r w:rsidRPr="004A2CAE">
        <w:rPr>
          <w:rFonts w:ascii="方正黑体_GBK" w:eastAsia="方正黑体_GBK" w:hAnsi="华文仿宋" w:hint="eastAsia"/>
          <w:color w:val="000000"/>
          <w:sz w:val="44"/>
          <w:szCs w:val="44"/>
        </w:rPr>
        <w:t>福建省知识产权优势企业</w:t>
      </w:r>
    </w:p>
    <w:p w:rsidR="00A409FC" w:rsidRPr="004A2CAE" w:rsidRDefault="00A409FC" w:rsidP="00A409FC">
      <w:pPr>
        <w:jc w:val="center"/>
        <w:rPr>
          <w:rFonts w:ascii="黑体" w:eastAsia="黑体" w:hAnsi="宋体" w:hint="eastAsia"/>
          <w:sz w:val="44"/>
          <w:szCs w:val="48"/>
        </w:rPr>
      </w:pPr>
    </w:p>
    <w:p w:rsidR="00A409FC" w:rsidRPr="004A2CAE" w:rsidRDefault="00A409FC" w:rsidP="00A409FC">
      <w:pPr>
        <w:jc w:val="center"/>
        <w:rPr>
          <w:rFonts w:ascii="黑体" w:eastAsia="黑体" w:hAnsi="宋体" w:hint="eastAsia"/>
          <w:sz w:val="44"/>
          <w:szCs w:val="48"/>
        </w:rPr>
      </w:pPr>
    </w:p>
    <w:p w:rsidR="00A409FC" w:rsidRPr="004A2CAE" w:rsidRDefault="00A409FC" w:rsidP="00A409FC">
      <w:pPr>
        <w:jc w:val="center"/>
        <w:rPr>
          <w:rFonts w:ascii="黑体" w:eastAsia="黑体" w:hAnsi="宋体" w:hint="eastAsia"/>
          <w:sz w:val="72"/>
          <w:szCs w:val="72"/>
        </w:rPr>
      </w:pPr>
      <w:r w:rsidRPr="004A2CAE">
        <w:rPr>
          <w:rFonts w:ascii="黑体" w:eastAsia="黑体" w:hAnsi="宋体" w:hint="eastAsia"/>
          <w:sz w:val="72"/>
          <w:szCs w:val="72"/>
        </w:rPr>
        <w:t>申  请  书</w:t>
      </w:r>
    </w:p>
    <w:p w:rsidR="00A409FC" w:rsidRPr="004A2CAE" w:rsidRDefault="00A409FC" w:rsidP="00A409FC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</w:p>
    <w:p w:rsidR="00A409FC" w:rsidRPr="004A2CAE" w:rsidRDefault="00A409FC" w:rsidP="00A409FC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</w:p>
    <w:p w:rsidR="00A409FC" w:rsidRPr="004A2CAE" w:rsidRDefault="00A409FC" w:rsidP="00A409FC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</w:p>
    <w:tbl>
      <w:tblPr>
        <w:tblW w:w="749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2468"/>
        <w:gridCol w:w="5025"/>
      </w:tblGrid>
      <w:tr w:rsidR="00A409FC" w:rsidRPr="004A2CAE" w:rsidTr="006E0A29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2468" w:type="dxa"/>
          </w:tcPr>
          <w:p w:rsidR="00A409FC" w:rsidRPr="004A2CAE" w:rsidRDefault="00A409FC" w:rsidP="006E0A29">
            <w:pPr>
              <w:jc w:val="distribute"/>
              <w:rPr>
                <w:rFonts w:ascii="方正黑体_GBK" w:eastAsia="方正黑体_GBK" w:hint="eastAsia"/>
                <w:sz w:val="28"/>
                <w:szCs w:val="28"/>
              </w:rPr>
            </w:pPr>
            <w:r w:rsidRPr="004A2CAE">
              <w:rPr>
                <w:rFonts w:ascii="方正黑体_GBK" w:eastAsia="方正黑体_GBK" w:hAnsi="华文仿宋" w:hint="eastAsia"/>
                <w:sz w:val="28"/>
                <w:szCs w:val="28"/>
              </w:rPr>
              <w:t>企业名称（盖章）</w:t>
            </w:r>
          </w:p>
        </w:tc>
        <w:tc>
          <w:tcPr>
            <w:tcW w:w="5025" w:type="dxa"/>
          </w:tcPr>
          <w:p w:rsidR="00A409FC" w:rsidRPr="004A2CAE" w:rsidRDefault="00A409FC" w:rsidP="006E0A29">
            <w:pPr>
              <w:rPr>
                <w:rFonts w:ascii="方正黑体_GBK" w:eastAsia="方正黑体_GBK" w:hint="eastAsia"/>
                <w:sz w:val="28"/>
                <w:szCs w:val="28"/>
                <w:u w:val="single"/>
              </w:rPr>
            </w:pPr>
            <w:r w:rsidRPr="004A2CAE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  <w:r w:rsidRPr="004A2CAE">
              <w:rPr>
                <w:rFonts w:ascii="方正黑体_GBK" w:eastAsia="方正黑体_GBK" w:hAnsi="华文仿宋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Pr="004A2CAE">
              <w:rPr>
                <w:rFonts w:ascii="方正黑体_GBK" w:eastAsia="方正黑体_GBK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A409FC" w:rsidRPr="004A2CAE" w:rsidTr="006E0A29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2468" w:type="dxa"/>
          </w:tcPr>
          <w:p w:rsidR="00A409FC" w:rsidRPr="004A2CAE" w:rsidRDefault="00A409FC" w:rsidP="006E0A29">
            <w:pPr>
              <w:jc w:val="distribute"/>
              <w:rPr>
                <w:rFonts w:ascii="方正黑体_GBK" w:eastAsia="方正黑体_GBK" w:hint="eastAsia"/>
                <w:sz w:val="28"/>
                <w:szCs w:val="28"/>
              </w:rPr>
            </w:pPr>
            <w:r w:rsidRPr="004A2CAE">
              <w:rPr>
                <w:rFonts w:ascii="方正黑体_GBK" w:eastAsia="方正黑体_GBK" w:hAnsi="华文仿宋" w:hint="eastAsia"/>
                <w:sz w:val="28"/>
                <w:szCs w:val="28"/>
              </w:rPr>
              <w:t>企业所在地</w:t>
            </w:r>
          </w:p>
        </w:tc>
        <w:tc>
          <w:tcPr>
            <w:tcW w:w="5025" w:type="dxa"/>
          </w:tcPr>
          <w:p w:rsidR="00A409FC" w:rsidRPr="004A2CAE" w:rsidRDefault="00A409FC" w:rsidP="006E0A29">
            <w:pPr>
              <w:rPr>
                <w:rFonts w:ascii="方正黑体_GBK" w:eastAsia="方正黑体_GBK" w:hint="eastAsia"/>
                <w:sz w:val="28"/>
                <w:szCs w:val="28"/>
              </w:rPr>
            </w:pPr>
            <w:r w:rsidRPr="004A2CAE">
              <w:rPr>
                <w:rFonts w:ascii="方正黑体_GBK" w:eastAsia="方正黑体_GBK" w:hAnsi="华文仿宋" w:hint="eastAsia"/>
                <w:sz w:val="28"/>
                <w:szCs w:val="28"/>
              </w:rPr>
              <w:t>：</w:t>
            </w:r>
            <w:r w:rsidRPr="004A2CAE">
              <w:rPr>
                <w:rFonts w:ascii="方正黑体_GBK" w:eastAsia="方正黑体_GBK" w:hAnsi="华文仿宋" w:hint="eastAsia"/>
                <w:sz w:val="28"/>
                <w:szCs w:val="28"/>
                <w:u w:val="single"/>
              </w:rPr>
              <w:t xml:space="preserve">            市           </w:t>
            </w:r>
            <w:r w:rsidRPr="004A2CAE">
              <w:rPr>
                <w:rFonts w:ascii="方正黑体_GBK" w:eastAsia="方正黑体_GBK" w:hAnsi="华文仿宋" w:hint="eastAsia"/>
                <w:sz w:val="28"/>
                <w:szCs w:val="28"/>
              </w:rPr>
              <w:t xml:space="preserve">县（区） </w:t>
            </w:r>
          </w:p>
        </w:tc>
      </w:tr>
      <w:tr w:rsidR="00A409FC" w:rsidRPr="004A2CAE" w:rsidTr="006E0A29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2468" w:type="dxa"/>
          </w:tcPr>
          <w:p w:rsidR="00A409FC" w:rsidRPr="004A2CAE" w:rsidRDefault="00A409FC" w:rsidP="006E0A29">
            <w:pPr>
              <w:jc w:val="distribute"/>
              <w:rPr>
                <w:rFonts w:ascii="方正黑体_GBK" w:eastAsia="方正黑体_GBK" w:hint="eastAsia"/>
                <w:sz w:val="28"/>
                <w:szCs w:val="28"/>
              </w:rPr>
            </w:pPr>
            <w:r w:rsidRPr="004A2CAE">
              <w:rPr>
                <w:rFonts w:ascii="方正黑体_GBK" w:eastAsia="方正黑体_GBK" w:hAnsi="华文仿宋" w:hint="eastAsia"/>
                <w:sz w:val="28"/>
                <w:szCs w:val="28"/>
              </w:rPr>
              <w:t>填报日期</w:t>
            </w:r>
          </w:p>
        </w:tc>
        <w:tc>
          <w:tcPr>
            <w:tcW w:w="5025" w:type="dxa"/>
          </w:tcPr>
          <w:p w:rsidR="00A409FC" w:rsidRPr="004A2CAE" w:rsidRDefault="00A409FC" w:rsidP="006E0A29">
            <w:pPr>
              <w:rPr>
                <w:rFonts w:ascii="方正黑体_GBK" w:eastAsia="方正黑体_GBK" w:hint="eastAsia"/>
                <w:sz w:val="28"/>
                <w:szCs w:val="28"/>
                <w:u w:val="single"/>
              </w:rPr>
            </w:pPr>
            <w:r w:rsidRPr="004A2CAE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  <w:r w:rsidRPr="004A2CAE">
              <w:rPr>
                <w:rFonts w:ascii="方正黑体_GBK" w:eastAsia="方正黑体_GBK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:rsidR="00A409FC" w:rsidRPr="004A2CAE" w:rsidRDefault="00A409FC" w:rsidP="00A409FC">
      <w:pPr>
        <w:jc w:val="center"/>
        <w:rPr>
          <w:rFonts w:ascii="宋体" w:hAnsi="宋体" w:hint="eastAsia"/>
          <w:b/>
          <w:sz w:val="28"/>
          <w:szCs w:val="28"/>
        </w:rPr>
      </w:pPr>
    </w:p>
    <w:p w:rsidR="00A409FC" w:rsidRPr="004A2CAE" w:rsidRDefault="00A409FC" w:rsidP="00A409FC">
      <w:pPr>
        <w:jc w:val="center"/>
        <w:rPr>
          <w:rFonts w:ascii="宋体" w:hAnsi="宋体" w:hint="eastAsia"/>
          <w:b/>
          <w:sz w:val="28"/>
          <w:szCs w:val="28"/>
        </w:rPr>
      </w:pPr>
    </w:p>
    <w:p w:rsidR="00A409FC" w:rsidRPr="004A2CAE" w:rsidRDefault="00A409FC" w:rsidP="00A409FC">
      <w:pPr>
        <w:jc w:val="center"/>
        <w:rPr>
          <w:rFonts w:ascii="宋体" w:hAnsi="宋体" w:hint="eastAsia"/>
          <w:b/>
          <w:sz w:val="28"/>
          <w:szCs w:val="28"/>
        </w:rPr>
      </w:pPr>
    </w:p>
    <w:p w:rsidR="00A409FC" w:rsidRPr="004A2CAE" w:rsidRDefault="00A409FC" w:rsidP="00A409FC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:rsidR="00A409FC" w:rsidRPr="00090B2A" w:rsidRDefault="00A409FC" w:rsidP="00A409FC">
      <w:pPr>
        <w:spacing w:line="360" w:lineRule="auto"/>
        <w:jc w:val="center"/>
        <w:rPr>
          <w:rFonts w:ascii="黑体" w:eastAsia="黑体" w:hAnsi="宋体" w:cs="方正仿宋_GBK" w:hint="eastAsia"/>
          <w:sz w:val="44"/>
          <w:szCs w:val="44"/>
        </w:rPr>
      </w:pPr>
      <w:r w:rsidRPr="00090B2A">
        <w:rPr>
          <w:rFonts w:ascii="黑体" w:eastAsia="黑体" w:hAnsi="宋体" w:cs="方正仿宋_GBK" w:hint="eastAsia"/>
          <w:sz w:val="44"/>
          <w:szCs w:val="44"/>
        </w:rPr>
        <w:t>福建省知识产权局编制</w:t>
      </w:r>
    </w:p>
    <w:p w:rsidR="00A409FC" w:rsidRPr="00090B2A" w:rsidRDefault="00A409FC" w:rsidP="00A409FC">
      <w:pPr>
        <w:numPr>
          <w:ilvl w:val="0"/>
          <w:numId w:val="1"/>
        </w:numPr>
        <w:spacing w:line="400" w:lineRule="exact"/>
        <w:jc w:val="left"/>
        <w:rPr>
          <w:rFonts w:ascii="黑体" w:eastAsia="黑体" w:hAnsi="宋体" w:hint="eastAsia"/>
          <w:sz w:val="28"/>
          <w:szCs w:val="28"/>
        </w:rPr>
      </w:pPr>
      <w:r w:rsidRPr="004A2CAE">
        <w:rPr>
          <w:rFonts w:ascii="宋体" w:hAnsi="宋体"/>
          <w:b/>
          <w:color w:val="FF0000"/>
          <w:sz w:val="36"/>
          <w:szCs w:val="36"/>
        </w:rPr>
        <w:br w:type="page"/>
      </w:r>
      <w:r w:rsidRPr="00090B2A">
        <w:rPr>
          <w:rFonts w:ascii="黑体" w:eastAsia="黑体" w:hAnsi="宋体" w:hint="eastAsia"/>
          <w:sz w:val="28"/>
          <w:szCs w:val="28"/>
        </w:rPr>
        <w:lastRenderedPageBreak/>
        <w:t>企业基本情况</w:t>
      </w:r>
    </w:p>
    <w:tbl>
      <w:tblPr>
        <w:tblW w:w="95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987"/>
        <w:gridCol w:w="1119"/>
        <w:gridCol w:w="866"/>
        <w:gridCol w:w="1094"/>
        <w:gridCol w:w="890"/>
        <w:gridCol w:w="1971"/>
        <w:tblGridChange w:id="1">
          <w:tblGrid>
            <w:gridCol w:w="1595"/>
            <w:gridCol w:w="1987"/>
            <w:gridCol w:w="1119"/>
            <w:gridCol w:w="866"/>
            <w:gridCol w:w="1094"/>
            <w:gridCol w:w="890"/>
            <w:gridCol w:w="1971"/>
          </w:tblGrid>
        </w:tblGridChange>
      </w:tblGrid>
      <w:tr w:rsidR="00A409FC" w:rsidRPr="004A2CAE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企业全称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法人代表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Del="00A907F0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通信地址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proofErr w:type="gramStart"/>
            <w:r w:rsidRPr="004A2CAE">
              <w:rPr>
                <w:rFonts w:ascii="宋体" w:hAnsi="宋体" w:cs="方正仿宋_GBK" w:hint="eastAsia"/>
                <w:szCs w:val="21"/>
              </w:rPr>
              <w:t>邮</w:t>
            </w:r>
            <w:proofErr w:type="gramEnd"/>
            <w:r w:rsidRPr="004A2CAE">
              <w:rPr>
                <w:rFonts w:ascii="宋体" w:hAnsi="宋体" w:cs="方正仿宋_GBK" w:hint="eastAsia"/>
                <w:szCs w:val="21"/>
              </w:rPr>
              <w:t xml:space="preserve">   编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A409FC" w:rsidRPr="004A2CAE" w:rsidDel="00A907F0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主营范围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组织机构代码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A409FC" w:rsidRPr="004A2CAE" w:rsidDel="00A907F0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注册时间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注册资金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A409FC" w:rsidRPr="004A2CAE" w:rsidDel="00A907F0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联系人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电话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A409FC" w:rsidRPr="004A2CAE" w:rsidDel="00A907F0" w:rsidTr="006E0A29">
        <w:trPr>
          <w:trHeight w:val="57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手机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Email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Del="00A907F0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</w:p>
        </w:tc>
      </w:tr>
      <w:tr w:rsidR="00A409FC" w:rsidRPr="004A2CAE" w:rsidTr="006E0A29">
        <w:trPr>
          <w:trHeight w:val="118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企业类型</w:t>
            </w:r>
          </w:p>
        </w:tc>
        <w:tc>
          <w:tcPr>
            <w:tcW w:w="79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□知识产权试点示范企业        □高新技术企业</w:t>
            </w:r>
          </w:p>
          <w:p w:rsidR="00A409FC" w:rsidRPr="004A2CAE" w:rsidRDefault="00A409FC" w:rsidP="006E0A29">
            <w:pPr>
              <w:spacing w:line="300" w:lineRule="exac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□</w:t>
            </w:r>
            <w:r w:rsidRPr="00820423">
              <w:rPr>
                <w:rFonts w:ascii="宋体" w:hAnsi="宋体" w:cs="方正仿宋_GBK" w:hint="eastAsia"/>
                <w:szCs w:val="21"/>
              </w:rPr>
              <w:t>科技小巨人领军企业</w:t>
            </w:r>
          </w:p>
        </w:tc>
      </w:tr>
      <w:tr w:rsidR="00A409FC" w:rsidRPr="004A2CAE" w:rsidTr="006E0A29">
        <w:trPr>
          <w:trHeight w:val="85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单位性质</w:t>
            </w:r>
          </w:p>
        </w:tc>
        <w:tc>
          <w:tcPr>
            <w:tcW w:w="7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1.国有□  2.集体□  3. 台资□   4.合资□  5.私营□   6.其他□</w:t>
            </w:r>
          </w:p>
        </w:tc>
      </w:tr>
      <w:tr w:rsidR="00A409FC" w:rsidRPr="004A2CAE" w:rsidTr="006E0A29">
        <w:trPr>
          <w:trHeight w:val="75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职工总数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研发人员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研发人员比例（%）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管理人员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一般职工</w:t>
            </w:r>
          </w:p>
        </w:tc>
      </w:tr>
      <w:tr w:rsidR="00A409FC" w:rsidRPr="004A2CAE" w:rsidTr="006E0A29">
        <w:trPr>
          <w:trHeight w:val="54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left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68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年  度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总产值</w:t>
            </w:r>
          </w:p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（万元）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销售收入</w:t>
            </w:r>
          </w:p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(万元)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研发投入</w:t>
            </w:r>
          </w:p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（万元）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proofErr w:type="gramStart"/>
            <w:r w:rsidRPr="004A2CAE">
              <w:rPr>
                <w:rFonts w:ascii="宋体" w:hAnsi="宋体" w:cs="方正仿宋_GBK" w:hint="eastAsia"/>
                <w:szCs w:val="21"/>
              </w:rPr>
              <w:t>研发占</w:t>
            </w:r>
            <w:proofErr w:type="gramEnd"/>
            <w:r w:rsidRPr="004A2CAE">
              <w:rPr>
                <w:rFonts w:ascii="宋体" w:hAnsi="宋体" w:cs="方正仿宋_GBK" w:hint="eastAsia"/>
                <w:szCs w:val="21"/>
              </w:rPr>
              <w:t>销售</w:t>
            </w:r>
          </w:p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比例（%）</w:t>
            </w:r>
          </w:p>
        </w:tc>
      </w:tr>
      <w:tr w:rsidR="00A409FC" w:rsidRPr="004A2CAE" w:rsidTr="006E0A29">
        <w:trPr>
          <w:trHeight w:val="49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49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54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54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年  度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利  润</w:t>
            </w:r>
          </w:p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(万元)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纳 税</w:t>
            </w:r>
          </w:p>
          <w:p w:rsidR="00A409FC" w:rsidRPr="004A2CAE" w:rsidRDefault="00A409FC" w:rsidP="006E0A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(万元)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自主知识产权产品销售收入（万元）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自主知识产权</w:t>
            </w:r>
          </w:p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产品名称</w:t>
            </w:r>
          </w:p>
        </w:tc>
      </w:tr>
      <w:tr w:rsidR="00A409FC" w:rsidRPr="004A2CAE" w:rsidTr="006E0A29">
        <w:trPr>
          <w:trHeight w:val="54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54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54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 xml:space="preserve">   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</w:tbl>
    <w:p w:rsidR="00A409FC" w:rsidRPr="004A2CAE" w:rsidRDefault="00A409FC" w:rsidP="00A409FC">
      <w:pPr>
        <w:spacing w:line="400" w:lineRule="exact"/>
        <w:jc w:val="left"/>
        <w:rPr>
          <w:rFonts w:ascii="黑体" w:eastAsia="黑体" w:hAnsi="宋体" w:hint="eastAsia"/>
          <w:b/>
          <w:sz w:val="28"/>
          <w:szCs w:val="28"/>
        </w:rPr>
      </w:pPr>
    </w:p>
    <w:p w:rsidR="00A409FC" w:rsidRDefault="00A409FC" w:rsidP="00A409FC">
      <w:pPr>
        <w:spacing w:line="400" w:lineRule="exact"/>
        <w:jc w:val="left"/>
        <w:rPr>
          <w:rFonts w:ascii="黑体" w:eastAsia="黑体" w:hAnsi="宋体" w:hint="eastAsia"/>
          <w:b/>
          <w:sz w:val="28"/>
          <w:szCs w:val="28"/>
        </w:rPr>
      </w:pPr>
    </w:p>
    <w:p w:rsidR="00A409FC" w:rsidRPr="004A2CAE" w:rsidRDefault="00A409FC" w:rsidP="00A409FC">
      <w:pPr>
        <w:spacing w:line="400" w:lineRule="exact"/>
        <w:jc w:val="left"/>
        <w:rPr>
          <w:rFonts w:ascii="黑体" w:eastAsia="黑体" w:hAnsi="宋体" w:hint="eastAsia"/>
          <w:b/>
          <w:sz w:val="28"/>
          <w:szCs w:val="28"/>
        </w:rPr>
      </w:pPr>
    </w:p>
    <w:p w:rsidR="00A409FC" w:rsidRPr="00090B2A" w:rsidRDefault="00A409FC" w:rsidP="00A409FC">
      <w:pPr>
        <w:spacing w:line="400" w:lineRule="exact"/>
        <w:jc w:val="left"/>
        <w:rPr>
          <w:rFonts w:ascii="黑体" w:eastAsia="黑体" w:hAnsi="宋体" w:hint="eastAsia"/>
          <w:sz w:val="28"/>
          <w:szCs w:val="28"/>
        </w:rPr>
      </w:pPr>
      <w:r w:rsidRPr="00090B2A">
        <w:rPr>
          <w:rFonts w:ascii="黑体" w:eastAsia="黑体" w:hint="eastAsia"/>
          <w:sz w:val="28"/>
          <w:szCs w:val="28"/>
        </w:rPr>
        <w:lastRenderedPageBreak/>
        <w:t>二、企业知识产权工作情况（申报年度前三年数据）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"/>
        <w:gridCol w:w="1416"/>
        <w:gridCol w:w="992"/>
        <w:gridCol w:w="648"/>
        <w:gridCol w:w="486"/>
        <w:gridCol w:w="179"/>
        <w:gridCol w:w="293"/>
        <w:gridCol w:w="663"/>
        <w:gridCol w:w="54"/>
        <w:gridCol w:w="680"/>
        <w:gridCol w:w="684"/>
        <w:gridCol w:w="283"/>
        <w:gridCol w:w="851"/>
        <w:gridCol w:w="1133"/>
      </w:tblGrid>
      <w:tr w:rsidR="00A409FC" w:rsidRPr="004A2CAE" w:rsidTr="006E0A29">
        <w:trPr>
          <w:trHeight w:val="43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知识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产权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工作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机构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机构名称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人  数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专  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兼  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拥有专利代理人</w:t>
            </w:r>
          </w:p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资格人数</w:t>
            </w:r>
          </w:p>
        </w:tc>
      </w:tr>
      <w:tr w:rsidR="00A409FC" w:rsidRPr="004A2CAE" w:rsidTr="006E0A29">
        <w:trPr>
          <w:trHeight w:val="401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548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姓名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电  话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Email</w:t>
            </w:r>
          </w:p>
        </w:tc>
      </w:tr>
      <w:tr w:rsidR="00A409FC" w:rsidRPr="004A2CAE" w:rsidTr="006E0A29">
        <w:trPr>
          <w:trHeight w:val="426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分管领导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——</w:t>
            </w:r>
          </w:p>
        </w:tc>
      </w:tr>
      <w:tr w:rsidR="00A409FC" w:rsidRPr="004A2CAE" w:rsidTr="006E0A29">
        <w:trPr>
          <w:trHeight w:val="418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机构负责人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410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Default="00A409FC" w:rsidP="006E0A29">
            <w:pPr>
              <w:spacing w:line="2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知识产权</w:t>
            </w:r>
          </w:p>
          <w:p w:rsidR="00A409FC" w:rsidRPr="004A2CAE" w:rsidRDefault="00A409FC" w:rsidP="006E0A29">
            <w:pPr>
              <w:spacing w:line="20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专员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widowControl/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FC" w:rsidRPr="004A2CAE" w:rsidRDefault="00A409FC" w:rsidP="006E0A29">
            <w:pPr>
              <w:spacing w:line="30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137" w:type="dxa"/>
            <w:gridSpan w:val="2"/>
            <w:vMerge w:val="restart"/>
            <w:vAlign w:val="center"/>
          </w:tcPr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知识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产权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创造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情况</w:t>
            </w:r>
          </w:p>
        </w:tc>
        <w:tc>
          <w:tcPr>
            <w:tcW w:w="1416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申报前三年</w:t>
            </w:r>
          </w:p>
        </w:tc>
        <w:tc>
          <w:tcPr>
            <w:tcW w:w="992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发明</w:t>
            </w: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实用新型</w:t>
            </w:r>
          </w:p>
        </w:tc>
        <w:tc>
          <w:tcPr>
            <w:tcW w:w="1134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外观设计</w:t>
            </w:r>
          </w:p>
        </w:tc>
        <w:tc>
          <w:tcPr>
            <w:tcW w:w="1418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国外专利</w:t>
            </w:r>
          </w:p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（PCT）</w:t>
            </w: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合计</w:t>
            </w:r>
          </w:p>
        </w:tc>
        <w:tc>
          <w:tcPr>
            <w:tcW w:w="1133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发明专利比例%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申请量</w:t>
            </w:r>
          </w:p>
        </w:tc>
        <w:tc>
          <w:tcPr>
            <w:tcW w:w="992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授权量</w:t>
            </w:r>
          </w:p>
        </w:tc>
        <w:tc>
          <w:tcPr>
            <w:tcW w:w="992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409FC" w:rsidRPr="004A2CAE" w:rsidRDefault="00A409FC" w:rsidP="006E0A29">
            <w:pPr>
              <w:spacing w:line="34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商标</w:t>
            </w:r>
          </w:p>
        </w:tc>
        <w:tc>
          <w:tcPr>
            <w:tcW w:w="2268" w:type="dxa"/>
            <w:gridSpan w:val="5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注册      件</w:t>
            </w:r>
          </w:p>
        </w:tc>
        <w:tc>
          <w:tcPr>
            <w:tcW w:w="3685" w:type="dxa"/>
            <w:gridSpan w:val="6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核准  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著作权（计算机软件）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登记   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集成电路布图设计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登记   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参与制订国家或行业技术标准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 xml:space="preserve">          次数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137" w:type="dxa"/>
            <w:gridSpan w:val="2"/>
            <w:vMerge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其他知识产权情况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50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137" w:type="dxa"/>
            <w:gridSpan w:val="2"/>
            <w:vMerge w:val="restart"/>
            <w:vAlign w:val="center"/>
          </w:tcPr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知识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产权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运用</w:t>
            </w:r>
          </w:p>
          <w:p w:rsidR="00A409FC" w:rsidRPr="004A2CAE" w:rsidRDefault="00A409FC" w:rsidP="006E0A29">
            <w:pPr>
              <w:spacing w:line="360" w:lineRule="exact"/>
              <w:jc w:val="center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情况</w:t>
            </w: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60" w:lineRule="exac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专利权质押贷款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项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60" w:lineRule="exac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专利权许可他人实施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60" w:lineRule="exac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被许可实施他人专利权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60" w:lineRule="exac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转让专利权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360" w:lineRule="exac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购买专利权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:rsidR="00A409FC" w:rsidRPr="004A2CAE" w:rsidRDefault="00A409FC" w:rsidP="006E0A29">
            <w:pPr>
              <w:spacing w:line="0" w:lineRule="atLeast"/>
              <w:jc w:val="lef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专利实施</w:t>
            </w: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发明专利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实用新型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/>
                <w:szCs w:val="21"/>
              </w:rPr>
              <w:t>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外观设计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累计实现产值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ind w:firstLineChars="650" w:firstLine="1365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纳税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ind w:firstLineChars="650" w:firstLine="1365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323" w:type="dxa"/>
            <w:gridSpan w:val="6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利润</w:t>
            </w:r>
          </w:p>
        </w:tc>
        <w:tc>
          <w:tcPr>
            <w:tcW w:w="3630" w:type="dxa"/>
            <w:gridSpan w:val="5"/>
            <w:vAlign w:val="center"/>
          </w:tcPr>
          <w:p w:rsidR="00A409FC" w:rsidRPr="004A2CAE" w:rsidRDefault="00A409FC" w:rsidP="006E0A29">
            <w:pPr>
              <w:spacing w:line="0" w:lineRule="atLeast"/>
              <w:ind w:firstLineChars="650" w:firstLine="1365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137" w:type="dxa"/>
            <w:gridSpan w:val="2"/>
            <w:vMerge w:val="restart"/>
            <w:vAlign w:val="center"/>
          </w:tcPr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lastRenderedPageBreak/>
              <w:t>知识</w:t>
            </w:r>
          </w:p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产权</w:t>
            </w:r>
          </w:p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保护</w:t>
            </w:r>
          </w:p>
          <w:p w:rsidR="00A409FC" w:rsidRPr="004A2CAE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情况</w:t>
            </w: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是否建立预警机制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b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0" w:lineRule="atLeast"/>
              <w:jc w:val="lef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是否有行政或司法程序认定的</w:t>
            </w:r>
            <w:r>
              <w:rPr>
                <w:rFonts w:ascii="宋体" w:hAnsi="宋体" w:cs="仿宋_GB2312" w:hint="eastAsia"/>
                <w:szCs w:val="21"/>
              </w:rPr>
              <w:t>恶意</w:t>
            </w:r>
            <w:r w:rsidRPr="004A2CAE">
              <w:rPr>
                <w:rFonts w:ascii="宋体" w:hAnsi="宋体" w:cs="仿宋_GB2312" w:hint="eastAsia"/>
                <w:szCs w:val="21"/>
              </w:rPr>
              <w:t>侵犯知识产权行为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是否购买专利保险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b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                  件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遭遇知识产权</w:t>
            </w:r>
          </w:p>
          <w:p w:rsidR="00A409FC" w:rsidRPr="004A2CAE" w:rsidRDefault="00A409FC" w:rsidP="006E0A29">
            <w:pPr>
              <w:spacing w:line="0" w:lineRule="atLeas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纠纷情况</w:t>
            </w:r>
          </w:p>
        </w:tc>
        <w:tc>
          <w:tcPr>
            <w:tcW w:w="1606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专利</w:t>
            </w:r>
          </w:p>
        </w:tc>
        <w:tc>
          <w:tcPr>
            <w:tcW w:w="1397" w:type="dxa"/>
            <w:gridSpan w:val="3"/>
            <w:vAlign w:val="center"/>
          </w:tcPr>
          <w:p w:rsidR="00A409FC" w:rsidRPr="004A2CAE" w:rsidRDefault="00A409FC" w:rsidP="006E0A29">
            <w:pPr>
              <w:spacing w:line="0" w:lineRule="atLeast"/>
              <w:jc w:val="righ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  <w:tc>
          <w:tcPr>
            <w:tcW w:w="2950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胜诉  件/败诉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商标</w:t>
            </w:r>
          </w:p>
        </w:tc>
        <w:tc>
          <w:tcPr>
            <w:tcW w:w="1397" w:type="dxa"/>
            <w:gridSpan w:val="3"/>
            <w:vAlign w:val="center"/>
          </w:tcPr>
          <w:p w:rsidR="00A409FC" w:rsidRPr="004A2CAE" w:rsidRDefault="00A409FC" w:rsidP="006E0A29">
            <w:pPr>
              <w:spacing w:line="0" w:lineRule="atLeast"/>
              <w:jc w:val="righ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  <w:tc>
          <w:tcPr>
            <w:tcW w:w="2950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胜诉  件/败诉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著作权</w:t>
            </w:r>
          </w:p>
        </w:tc>
        <w:tc>
          <w:tcPr>
            <w:tcW w:w="1397" w:type="dxa"/>
            <w:gridSpan w:val="3"/>
            <w:vAlign w:val="center"/>
          </w:tcPr>
          <w:p w:rsidR="00A409FC" w:rsidRPr="004A2CAE" w:rsidRDefault="00A409FC" w:rsidP="006E0A29">
            <w:pPr>
              <w:spacing w:line="0" w:lineRule="atLeast"/>
              <w:jc w:val="righ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  <w:tc>
          <w:tcPr>
            <w:tcW w:w="2950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胜诉  件/败诉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国外知识产权纠纷</w:t>
            </w:r>
          </w:p>
        </w:tc>
        <w:tc>
          <w:tcPr>
            <w:tcW w:w="1397" w:type="dxa"/>
            <w:gridSpan w:val="3"/>
            <w:vAlign w:val="center"/>
          </w:tcPr>
          <w:p w:rsidR="00A409FC" w:rsidRPr="004A2CAE" w:rsidRDefault="00A409FC" w:rsidP="006E0A29">
            <w:pPr>
              <w:spacing w:line="0" w:lineRule="atLeast"/>
              <w:jc w:val="righ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  <w:tc>
          <w:tcPr>
            <w:tcW w:w="2950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胜诉  件/败诉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8" w:type="dxa"/>
            <w:gridSpan w:val="2"/>
            <w:vMerge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397" w:type="dxa"/>
            <w:gridSpan w:val="3"/>
            <w:vAlign w:val="center"/>
          </w:tcPr>
          <w:p w:rsidR="00A409FC" w:rsidRPr="004A2CAE" w:rsidRDefault="00A409FC" w:rsidP="006E0A29">
            <w:pPr>
              <w:spacing w:line="0" w:lineRule="atLeast"/>
              <w:jc w:val="righ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件</w:t>
            </w:r>
          </w:p>
        </w:tc>
        <w:tc>
          <w:tcPr>
            <w:tcW w:w="2950" w:type="dxa"/>
            <w:gridSpan w:val="4"/>
            <w:vAlign w:val="center"/>
          </w:tcPr>
          <w:p w:rsidR="00A409FC" w:rsidRPr="004A2CAE" w:rsidRDefault="00A409FC" w:rsidP="006E0A29">
            <w:pPr>
              <w:spacing w:line="0" w:lineRule="atLeas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胜诉  件/败诉   件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 w:val="restart"/>
            <w:vAlign w:val="center"/>
          </w:tcPr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知识</w:t>
            </w:r>
          </w:p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产权</w:t>
            </w:r>
          </w:p>
          <w:p w:rsidR="00A409FC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管理</w:t>
            </w:r>
          </w:p>
          <w:p w:rsidR="00A409FC" w:rsidRPr="004A2CAE" w:rsidRDefault="00A409FC" w:rsidP="006E0A29">
            <w:pPr>
              <w:spacing w:line="360" w:lineRule="exact"/>
              <w:jc w:val="center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情况</w:t>
            </w: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制定知识产权管理制度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 xml:space="preserve">       项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是否制定知识产权战略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是否建立专利数据库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是否实施企业知识产权管理国家标准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是□   否□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职务发明奖励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ind w:left="192" w:firstLineChars="250" w:firstLine="525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项                 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近三年知识产权管理经费投入</w:t>
            </w:r>
          </w:p>
        </w:tc>
        <w:tc>
          <w:tcPr>
            <w:tcW w:w="5953" w:type="dxa"/>
            <w:gridSpan w:val="11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20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4A2CAE">
              <w:rPr>
                <w:rFonts w:ascii="宋体" w:hAnsi="宋体" w:cs="仿宋_GB2312" w:hint="eastAsia"/>
                <w:szCs w:val="21"/>
              </w:rPr>
              <w:t>年     万元， 20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4A2CAE">
              <w:rPr>
                <w:rFonts w:ascii="宋体" w:hAnsi="宋体" w:cs="仿宋_GB2312" w:hint="eastAsia"/>
                <w:szCs w:val="21"/>
              </w:rPr>
              <w:t>年     万元， 20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  <w:r w:rsidRPr="004A2CAE">
              <w:rPr>
                <w:rFonts w:ascii="宋体" w:hAnsi="宋体" w:cs="仿宋_GB2312" w:hint="eastAsia"/>
                <w:szCs w:val="21"/>
              </w:rPr>
              <w:t>年     万元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8361" w:type="dxa"/>
            <w:gridSpan w:val="13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 w:hint="eastAsia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参加知识产权远程教育培训        人次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1137" w:type="dxa"/>
            <w:gridSpan w:val="2"/>
            <w:vMerge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721" w:type="dxa"/>
            <w:gridSpan w:val="5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管理人员和研发人员知识产权培训率     %</w:t>
            </w:r>
          </w:p>
        </w:tc>
        <w:tc>
          <w:tcPr>
            <w:tcW w:w="4640" w:type="dxa"/>
            <w:gridSpan w:val="8"/>
            <w:vAlign w:val="center"/>
          </w:tcPr>
          <w:p w:rsidR="00A409FC" w:rsidRPr="004A2CAE" w:rsidRDefault="00A409FC" w:rsidP="006E0A29">
            <w:pPr>
              <w:spacing w:line="240" w:lineRule="exact"/>
              <w:outlineLvl w:val="6"/>
              <w:rPr>
                <w:rFonts w:ascii="宋体" w:hAnsi="宋体" w:cs="仿宋_GB2312"/>
                <w:szCs w:val="21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一般职工知识产权培训率     %</w:t>
            </w:r>
          </w:p>
        </w:tc>
      </w:tr>
      <w:tr w:rsidR="00A409FC" w:rsidRPr="004A2CAE" w:rsidTr="006E0A29">
        <w:tblPrEx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9498" w:type="dxa"/>
            <w:gridSpan w:val="15"/>
            <w:vAlign w:val="center"/>
          </w:tcPr>
          <w:p w:rsidR="00A409FC" w:rsidRPr="004A2CAE" w:rsidRDefault="00A409FC" w:rsidP="006E0A29">
            <w:pPr>
              <w:spacing w:line="360" w:lineRule="exact"/>
              <w:outlineLvl w:val="6"/>
              <w:rPr>
                <w:rFonts w:ascii="黑体" w:eastAsia="黑体" w:hAnsi="宋体"/>
                <w:b/>
                <w:sz w:val="28"/>
                <w:szCs w:val="28"/>
              </w:rPr>
            </w:pPr>
            <w:r w:rsidRPr="004A2CAE">
              <w:rPr>
                <w:rFonts w:ascii="宋体" w:hAnsi="宋体" w:cs="仿宋_GB2312" w:hint="eastAsia"/>
                <w:szCs w:val="21"/>
              </w:rPr>
              <w:t>企业知识产权管理</w:t>
            </w:r>
            <w:r>
              <w:rPr>
                <w:rFonts w:ascii="宋体" w:hAnsi="宋体" w:cs="仿宋_GB2312" w:hint="eastAsia"/>
                <w:szCs w:val="21"/>
              </w:rPr>
              <w:t>和专利技术转化运用</w:t>
            </w:r>
            <w:r w:rsidRPr="004A2CAE">
              <w:rPr>
                <w:rFonts w:ascii="宋体" w:hAnsi="宋体" w:cs="仿宋_GB2312" w:hint="eastAsia"/>
                <w:szCs w:val="21"/>
              </w:rPr>
              <w:t>情况（限1000字以内）</w:t>
            </w:r>
          </w:p>
          <w:p w:rsidR="00A409FC" w:rsidRPr="004A2CAE" w:rsidRDefault="00A409FC" w:rsidP="006E0A29">
            <w:pPr>
              <w:widowControl/>
              <w:jc w:val="left"/>
              <w:rPr>
                <w:rFonts w:ascii="黑体" w:eastAsia="黑体" w:hAnsi="宋体"/>
                <w:b/>
                <w:sz w:val="28"/>
                <w:szCs w:val="28"/>
              </w:rPr>
            </w:pPr>
          </w:p>
          <w:p w:rsidR="00A409FC" w:rsidRDefault="00A409FC" w:rsidP="006E0A29">
            <w:pPr>
              <w:widowControl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7A37E4" w:rsidRDefault="00A409FC" w:rsidP="006E0A29">
            <w:pPr>
              <w:widowControl/>
              <w:jc w:val="left"/>
              <w:rPr>
                <w:rFonts w:ascii="黑体" w:eastAsia="黑体" w:hAnsi="宋体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widowControl/>
              <w:jc w:val="left"/>
              <w:rPr>
                <w:rFonts w:ascii="黑体" w:eastAsia="黑体" w:hAnsi="宋体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  <w:p w:rsidR="00A409FC" w:rsidRPr="004A2CAE" w:rsidRDefault="00A409FC" w:rsidP="006E0A29">
            <w:pPr>
              <w:spacing w:line="400" w:lineRule="exact"/>
              <w:jc w:val="left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:rsidR="00A409FC" w:rsidRPr="00090B2A" w:rsidRDefault="00A409FC" w:rsidP="00A409FC">
      <w:pPr>
        <w:spacing w:line="400" w:lineRule="exact"/>
        <w:jc w:val="left"/>
        <w:rPr>
          <w:rFonts w:ascii="黑体" w:eastAsia="黑体" w:hint="eastAsia"/>
          <w:sz w:val="28"/>
          <w:szCs w:val="28"/>
        </w:rPr>
      </w:pPr>
      <w:r w:rsidRPr="00090B2A">
        <w:rPr>
          <w:rFonts w:ascii="黑体" w:eastAsia="黑体" w:hint="eastAsia"/>
          <w:sz w:val="28"/>
          <w:szCs w:val="28"/>
        </w:rPr>
        <w:lastRenderedPageBreak/>
        <w:t>三、申请单位意见</w:t>
      </w:r>
    </w:p>
    <w:tbl>
      <w:tblPr>
        <w:tblW w:w="93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0"/>
        <w:tblGridChange w:id="2">
          <w:tblGrid>
            <w:gridCol w:w="9330"/>
          </w:tblGrid>
        </w:tblGridChange>
      </w:tblGrid>
      <w:tr w:rsidR="00A409FC" w:rsidRPr="004A2CAE" w:rsidTr="006E0A29">
        <w:trPr>
          <w:trHeight w:val="2986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FC" w:rsidRPr="004A2CAE" w:rsidRDefault="00A409FC" w:rsidP="006E0A29">
            <w:pPr>
              <w:spacing w:before="200" w:line="500" w:lineRule="exact"/>
              <w:ind w:firstLineChars="200" w:firstLine="560"/>
              <w:rPr>
                <w:rFonts w:ascii="仿宋_GB2312" w:eastAsia="仿宋_GB2312"/>
                <w:sz w:val="28"/>
                <w:szCs w:val="20"/>
              </w:rPr>
            </w:pPr>
            <w:r w:rsidRPr="004A2CAE">
              <w:rPr>
                <w:rFonts w:ascii="仿宋_GB2312" w:eastAsia="仿宋_GB2312" w:hint="eastAsia"/>
                <w:sz w:val="28"/>
                <w:szCs w:val="20"/>
              </w:rPr>
              <w:t>本单位自愿申请</w:t>
            </w:r>
            <w:r>
              <w:rPr>
                <w:rFonts w:ascii="仿宋_GB2312" w:eastAsia="仿宋_GB2312" w:hint="eastAsia"/>
                <w:sz w:val="28"/>
                <w:szCs w:val="20"/>
              </w:rPr>
              <w:t>福建</w:t>
            </w:r>
            <w:r w:rsidRPr="00090B2A">
              <w:rPr>
                <w:rFonts w:ascii="仿宋_GB2312" w:eastAsia="仿宋_GB2312" w:hAnsi="宋体" w:hint="eastAsia"/>
                <w:sz w:val="28"/>
                <w:szCs w:val="28"/>
              </w:rPr>
              <w:t>省知识产权优势企业</w:t>
            </w:r>
            <w:r w:rsidRPr="004A2CAE">
              <w:rPr>
                <w:rFonts w:ascii="仿宋_GB2312" w:eastAsia="仿宋_GB2312" w:hint="eastAsia"/>
                <w:sz w:val="28"/>
                <w:szCs w:val="20"/>
              </w:rPr>
              <w:t>，对提供的所有数据及内容的真实性负责。</w:t>
            </w:r>
          </w:p>
          <w:p w:rsidR="00A409FC" w:rsidRPr="004A2CAE" w:rsidRDefault="00A409FC" w:rsidP="006E0A29">
            <w:pPr>
              <w:ind w:right="420"/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ind w:right="420"/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ind w:right="420"/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wordWrap w:val="0"/>
              <w:ind w:right="420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（盖     章）</w:t>
            </w:r>
          </w:p>
          <w:p w:rsidR="00A409FC" w:rsidRPr="004A2CAE" w:rsidRDefault="00A409FC" w:rsidP="006E0A29">
            <w:pPr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Default="00A409FC" w:rsidP="006E0A29">
            <w:pPr>
              <w:ind w:right="315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年    月    日</w:t>
            </w:r>
          </w:p>
          <w:p w:rsidR="00A409FC" w:rsidRPr="004A2CAE" w:rsidRDefault="00A409FC" w:rsidP="006E0A29">
            <w:pPr>
              <w:ind w:right="315"/>
              <w:jc w:val="right"/>
              <w:rPr>
                <w:rFonts w:ascii="宋体" w:hAnsi="宋体" w:cs="方正仿宋_GBK"/>
                <w:szCs w:val="21"/>
              </w:rPr>
            </w:pPr>
          </w:p>
        </w:tc>
      </w:tr>
      <w:tr w:rsidR="00A409FC" w:rsidRPr="004A2CAE" w:rsidTr="006E0A29">
        <w:trPr>
          <w:trHeight w:val="2980"/>
        </w:trPr>
        <w:tc>
          <w:tcPr>
            <w:tcW w:w="9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9FC" w:rsidRPr="004A2CAE" w:rsidRDefault="00A409FC" w:rsidP="006E0A29">
            <w:pPr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Pr="00090B2A" w:rsidRDefault="00A409FC" w:rsidP="006E0A29">
            <w:pPr>
              <w:widowControl/>
              <w:jc w:val="left"/>
              <w:rPr>
                <w:rFonts w:ascii="宋体" w:hAnsi="宋体" w:cs="方正仿宋_GBK" w:hint="eastAsia"/>
                <w:szCs w:val="21"/>
              </w:rPr>
            </w:pPr>
            <w:r w:rsidRPr="00090B2A">
              <w:rPr>
                <w:rFonts w:ascii="黑体" w:eastAsia="黑体" w:hAnsi="宋体" w:cs="方正仿宋_GBK" w:hint="eastAsia"/>
                <w:sz w:val="28"/>
                <w:szCs w:val="28"/>
              </w:rPr>
              <w:t>四、设区市知识产权局推荐意见</w:t>
            </w: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80"/>
              <w:gridCol w:w="236"/>
              <w:tblGridChange w:id="3">
                <w:tblGrid>
                  <w:gridCol w:w="9180"/>
                  <w:gridCol w:w="236"/>
                </w:tblGrid>
              </w:tblGridChange>
            </w:tblGrid>
            <w:tr w:rsidR="00A409FC" w:rsidRPr="004A2CAE" w:rsidTr="006E0A29">
              <w:trPr>
                <w:trHeight w:val="56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9FC" w:rsidRPr="004A2CAE" w:rsidRDefault="00A409FC" w:rsidP="006E0A29">
                  <w:pPr>
                    <w:tabs>
                      <w:tab w:val="left" w:pos="1890"/>
                    </w:tabs>
                    <w:rPr>
                      <w:rFonts w:ascii="宋体" w:hAnsi="宋体" w:cs="方正仿宋_GBK" w:hint="eastAsia"/>
                      <w:sz w:val="24"/>
                    </w:rPr>
                  </w:pPr>
                </w:p>
                <w:p w:rsidR="00A409FC" w:rsidRPr="004E045F" w:rsidRDefault="00A409FC" w:rsidP="006E0A29">
                  <w:pPr>
                    <w:tabs>
                      <w:tab w:val="left" w:pos="1890"/>
                    </w:tabs>
                    <w:ind w:firstLineChars="200" w:firstLine="560"/>
                    <w:rPr>
                      <w:rFonts w:ascii="仿宋_GB2312" w:eastAsia="仿宋_GB2312" w:hint="eastAsia"/>
                      <w:sz w:val="28"/>
                      <w:szCs w:val="28"/>
                    </w:rPr>
                  </w:pPr>
                  <w:r w:rsidRPr="004E045F">
                    <w:rPr>
                      <w:rFonts w:ascii="仿宋_GB2312" w:eastAsia="仿宋_GB2312" w:hint="eastAsia"/>
                      <w:sz w:val="28"/>
                      <w:szCs w:val="28"/>
                    </w:rPr>
                    <w:t>本单位对该企业的申报信息及全部附件材料进行了初审，确认申报材料符合福建省知识产权优势企业评定条件，同意推荐。</w:t>
                  </w:r>
                </w:p>
                <w:p w:rsidR="00A409FC" w:rsidRPr="004A2CAE" w:rsidRDefault="00A409FC" w:rsidP="006E0A29">
                  <w:pPr>
                    <w:tabs>
                      <w:tab w:val="left" w:pos="1890"/>
                      <w:tab w:val="left" w:pos="7302"/>
                    </w:tabs>
                    <w:rPr>
                      <w:rFonts w:ascii="宋体" w:hAnsi="宋体" w:cs="方正仿宋_GBK" w:hint="eastAsia"/>
                      <w:szCs w:val="21"/>
                    </w:rPr>
                  </w:pPr>
                </w:p>
                <w:p w:rsidR="00A409FC" w:rsidRPr="00A06EC8" w:rsidRDefault="00A409FC" w:rsidP="006E0A29">
                  <w:pPr>
                    <w:tabs>
                      <w:tab w:val="left" w:pos="1890"/>
                      <w:tab w:val="left" w:pos="7302"/>
                    </w:tabs>
                    <w:rPr>
                      <w:rFonts w:ascii="宋体" w:hAnsi="宋体" w:cs="方正仿宋_GBK" w:hint="eastAsia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tabs>
                      <w:tab w:val="left" w:pos="1890"/>
                    </w:tabs>
                    <w:rPr>
                      <w:rFonts w:ascii="宋体" w:hAnsi="宋体" w:cs="方正仿宋_GBK" w:hint="eastAsia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tabs>
                      <w:tab w:val="left" w:pos="7437"/>
                    </w:tabs>
                    <w:ind w:right="525"/>
                    <w:jc w:val="right"/>
                    <w:rPr>
                      <w:rFonts w:ascii="宋体" w:hAnsi="宋体" w:cs="方正仿宋_GBK" w:hint="eastAsia"/>
                      <w:szCs w:val="21"/>
                    </w:rPr>
                  </w:pPr>
                  <w:r w:rsidRPr="004A2CAE">
                    <w:rPr>
                      <w:rFonts w:ascii="宋体" w:hAnsi="宋体" w:cs="方正仿宋_GBK" w:hint="eastAsia"/>
                      <w:szCs w:val="21"/>
                    </w:rPr>
                    <w:t>（盖    章）</w:t>
                  </w:r>
                </w:p>
                <w:p w:rsidR="00A409FC" w:rsidRPr="004A2CAE" w:rsidRDefault="00A409FC" w:rsidP="006E0A29">
                  <w:pPr>
                    <w:jc w:val="righ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Default="00A409FC" w:rsidP="006E0A29">
                  <w:pPr>
                    <w:tabs>
                      <w:tab w:val="left" w:pos="1890"/>
                      <w:tab w:val="left" w:pos="7302"/>
                    </w:tabs>
                    <w:ind w:firstLineChars="3500" w:firstLine="7350"/>
                    <w:rPr>
                      <w:rFonts w:ascii="宋体" w:hAnsi="宋体" w:cs="方正仿宋_GBK" w:hint="eastAsia"/>
                      <w:szCs w:val="21"/>
                    </w:rPr>
                  </w:pPr>
                  <w:r w:rsidRPr="004A2CAE">
                    <w:rPr>
                      <w:rFonts w:ascii="宋体" w:hAnsi="宋体" w:cs="方正仿宋_GBK" w:hint="eastAsia"/>
                      <w:szCs w:val="21"/>
                    </w:rPr>
                    <w:t>年   月   日</w:t>
                  </w:r>
                </w:p>
                <w:p w:rsidR="00A409FC" w:rsidRPr="004A2CAE" w:rsidRDefault="00A409FC" w:rsidP="006E0A29">
                  <w:pPr>
                    <w:tabs>
                      <w:tab w:val="left" w:pos="1890"/>
                      <w:tab w:val="left" w:pos="7302"/>
                    </w:tabs>
                    <w:ind w:firstLineChars="3500" w:firstLine="7350"/>
                    <w:rPr>
                      <w:rFonts w:ascii="宋体" w:hAnsi="宋体" w:cs="方正仿宋_GBK" w:hint="eastAsia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widowControl/>
                    <w:jc w:val="left"/>
                    <w:rPr>
                      <w:rFonts w:ascii="宋体" w:hAnsi="宋体" w:cs="方正仿宋_GBK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jc w:val="right"/>
                    <w:rPr>
                      <w:rFonts w:ascii="宋体" w:hAnsi="宋体" w:cs="方正仿宋_GBK" w:hint="eastAsia"/>
                      <w:szCs w:val="21"/>
                    </w:rPr>
                  </w:pPr>
                </w:p>
                <w:p w:rsidR="00A409FC" w:rsidRPr="004A2CAE" w:rsidRDefault="00A409FC" w:rsidP="006E0A29">
                  <w:pPr>
                    <w:tabs>
                      <w:tab w:val="left" w:pos="1890"/>
                      <w:tab w:val="left" w:pos="7302"/>
                    </w:tabs>
                    <w:rPr>
                      <w:rFonts w:ascii="宋体" w:hAnsi="宋体" w:cs="方正仿宋_GBK" w:hint="eastAsia"/>
                      <w:szCs w:val="21"/>
                    </w:rPr>
                  </w:pPr>
                </w:p>
              </w:tc>
            </w:tr>
          </w:tbl>
          <w:p w:rsidR="00A409FC" w:rsidRPr="004A2CAE" w:rsidRDefault="00A409FC" w:rsidP="006E0A29">
            <w:pPr>
              <w:ind w:right="525"/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Pr="00090B2A" w:rsidRDefault="00A409FC" w:rsidP="006E0A29">
            <w:pPr>
              <w:tabs>
                <w:tab w:val="left" w:pos="1890"/>
              </w:tabs>
              <w:rPr>
                <w:rFonts w:ascii="宋体" w:hAnsi="宋体" w:cs="方正仿宋_GBK"/>
                <w:szCs w:val="21"/>
              </w:rPr>
            </w:pPr>
            <w:r w:rsidRPr="00090B2A">
              <w:rPr>
                <w:rFonts w:ascii="黑体" w:eastAsia="黑体" w:hAnsi="宋体" w:cs="方正仿宋_GBK" w:hint="eastAsia"/>
                <w:sz w:val="28"/>
                <w:szCs w:val="28"/>
              </w:rPr>
              <w:t>五、福建省知识产权局意见</w:t>
            </w:r>
          </w:p>
        </w:tc>
      </w:tr>
      <w:tr w:rsidR="00A409FC" w:rsidRPr="004A2CAE" w:rsidTr="006E0A29">
        <w:trPr>
          <w:trHeight w:val="56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FC" w:rsidRPr="004A2CAE" w:rsidRDefault="00A409FC" w:rsidP="006E0A29">
            <w:pPr>
              <w:tabs>
                <w:tab w:val="left" w:pos="1890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  <w:tab w:val="left" w:pos="7302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  <w:tab w:val="left" w:pos="7302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  <w:tab w:val="left" w:pos="7302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  <w:tab w:val="left" w:pos="7302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1890"/>
              </w:tabs>
              <w:rPr>
                <w:rFonts w:ascii="宋体" w:hAnsi="宋体" w:cs="方正仿宋_GBK" w:hint="eastAsia"/>
                <w:szCs w:val="21"/>
              </w:rPr>
            </w:pPr>
          </w:p>
          <w:p w:rsidR="00A409FC" w:rsidRPr="004A2CAE" w:rsidRDefault="00A409FC" w:rsidP="006E0A29">
            <w:pPr>
              <w:tabs>
                <w:tab w:val="left" w:pos="7437"/>
              </w:tabs>
              <w:ind w:right="525"/>
              <w:jc w:val="right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（盖    章）</w:t>
            </w:r>
          </w:p>
          <w:p w:rsidR="00A409FC" w:rsidRPr="004A2CAE" w:rsidRDefault="00A409FC" w:rsidP="006E0A29">
            <w:pPr>
              <w:jc w:val="right"/>
              <w:rPr>
                <w:rFonts w:ascii="宋体" w:hAnsi="宋体" w:cs="方正仿宋_GBK" w:hint="eastAsia"/>
                <w:szCs w:val="21"/>
              </w:rPr>
            </w:pPr>
          </w:p>
          <w:p w:rsidR="00A409FC" w:rsidRDefault="00A409FC" w:rsidP="006E0A29">
            <w:pPr>
              <w:tabs>
                <w:tab w:val="left" w:pos="1890"/>
                <w:tab w:val="left" w:pos="7302"/>
              </w:tabs>
              <w:ind w:firstLineChars="3500" w:firstLine="7350"/>
              <w:rPr>
                <w:rFonts w:ascii="宋体" w:hAnsi="宋体" w:cs="方正仿宋_GBK" w:hint="eastAsia"/>
                <w:szCs w:val="21"/>
              </w:rPr>
            </w:pPr>
            <w:r w:rsidRPr="004A2CAE">
              <w:rPr>
                <w:rFonts w:ascii="宋体" w:hAnsi="宋体" w:cs="方正仿宋_GBK" w:hint="eastAsia"/>
                <w:szCs w:val="21"/>
              </w:rPr>
              <w:t>年   月   日</w:t>
            </w:r>
          </w:p>
          <w:p w:rsidR="00A409FC" w:rsidRPr="004A2CAE" w:rsidRDefault="00A409FC" w:rsidP="006E0A29">
            <w:pPr>
              <w:tabs>
                <w:tab w:val="left" w:pos="1890"/>
                <w:tab w:val="left" w:pos="7302"/>
              </w:tabs>
              <w:ind w:firstLineChars="3500" w:firstLine="7350"/>
              <w:rPr>
                <w:rFonts w:ascii="宋体" w:hAnsi="宋体" w:cs="方正仿宋_GBK" w:hint="eastAsia"/>
                <w:szCs w:val="21"/>
              </w:rPr>
            </w:pPr>
          </w:p>
        </w:tc>
      </w:tr>
    </w:tbl>
    <w:p w:rsidR="00A409FC" w:rsidRPr="004A2CAE" w:rsidRDefault="00A409FC" w:rsidP="00A409FC">
      <w:pPr>
        <w:spacing w:line="4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宋体" w:cs="方正仿宋_GBK" w:hint="eastAsia"/>
          <w:sz w:val="28"/>
          <w:szCs w:val="28"/>
        </w:rPr>
        <w:lastRenderedPageBreak/>
        <w:t>六、</w:t>
      </w:r>
      <w:r w:rsidRPr="004A2CAE">
        <w:rPr>
          <w:rFonts w:ascii="黑体" w:eastAsia="黑体" w:hint="eastAsia"/>
          <w:sz w:val="28"/>
          <w:szCs w:val="28"/>
        </w:rPr>
        <w:t>附件及证明材料目录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2112"/>
      </w:tblGrid>
      <w:tr w:rsidR="00A409FC" w:rsidRPr="004A2CAE" w:rsidTr="006E0A29">
        <w:trPr>
          <w:trHeight w:val="594"/>
        </w:trPr>
        <w:tc>
          <w:tcPr>
            <w:tcW w:w="1728" w:type="dxa"/>
            <w:vAlign w:val="center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4A2CAE">
              <w:rPr>
                <w:rFonts w:ascii="仿宋_GB2312" w:eastAsia="仿宋_GB2312" w:hint="eastAsia"/>
                <w:sz w:val="28"/>
                <w:szCs w:val="20"/>
              </w:rPr>
              <w:t>序号</w:t>
            </w:r>
          </w:p>
        </w:tc>
        <w:tc>
          <w:tcPr>
            <w:tcW w:w="5220" w:type="dxa"/>
            <w:vAlign w:val="center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4A2CAE">
              <w:rPr>
                <w:rFonts w:ascii="仿宋_GB2312" w:eastAsia="仿宋_GB2312" w:hint="eastAsia"/>
                <w:sz w:val="28"/>
                <w:szCs w:val="20"/>
              </w:rPr>
              <w:t>名称</w:t>
            </w:r>
          </w:p>
        </w:tc>
        <w:tc>
          <w:tcPr>
            <w:tcW w:w="2112" w:type="dxa"/>
            <w:vAlign w:val="center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4A2CAE">
              <w:rPr>
                <w:rFonts w:ascii="仿宋_GB2312" w:eastAsia="仿宋_GB2312" w:hint="eastAsia"/>
                <w:sz w:val="28"/>
                <w:szCs w:val="20"/>
              </w:rPr>
              <w:t>页码</w:t>
            </w: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  <w:tr w:rsidR="00A409FC" w:rsidRPr="004A2CAE" w:rsidTr="006E0A29">
        <w:trPr>
          <w:trHeight w:val="616"/>
        </w:trPr>
        <w:tc>
          <w:tcPr>
            <w:tcW w:w="1728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5220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  <w:tc>
          <w:tcPr>
            <w:tcW w:w="2112" w:type="dxa"/>
          </w:tcPr>
          <w:p w:rsidR="00A409FC" w:rsidRPr="004A2CAE" w:rsidRDefault="00A409FC" w:rsidP="006E0A29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8"/>
                <w:szCs w:val="20"/>
              </w:rPr>
            </w:pPr>
          </w:p>
        </w:tc>
      </w:tr>
    </w:tbl>
    <w:p w:rsidR="00A409FC" w:rsidRPr="004A2CAE" w:rsidRDefault="00A409FC" w:rsidP="00A409FC">
      <w:pPr>
        <w:spacing w:line="400" w:lineRule="exact"/>
        <w:jc w:val="center"/>
        <w:rPr>
          <w:rFonts w:ascii="仿宋_GB2312" w:eastAsia="仿宋_GB2312"/>
          <w:color w:val="FF0000"/>
          <w:sz w:val="28"/>
          <w:szCs w:val="20"/>
        </w:rPr>
      </w:pPr>
    </w:p>
    <w:p w:rsidR="00A409FC" w:rsidRPr="004A2CAE" w:rsidRDefault="00A409FC" w:rsidP="00A409FC">
      <w:pPr>
        <w:spacing w:line="590" w:lineRule="exact"/>
        <w:outlineLvl w:val="6"/>
        <w:rPr>
          <w:rFonts w:hint="eastAsia"/>
          <w:sz w:val="18"/>
          <w:szCs w:val="18"/>
        </w:rPr>
      </w:pPr>
    </w:p>
    <w:p w:rsidR="00A409FC" w:rsidRDefault="00A409FC" w:rsidP="00A409FC">
      <w:pPr>
        <w:outlineLvl w:val="6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D6BE5" w:rsidRPr="00BD6BE5" w:rsidRDefault="00BD6BE5" w:rsidP="00BD6BE5">
      <w:pPr>
        <w:outlineLvl w:val="6"/>
        <w:rPr>
          <w:rFonts w:ascii="仿宋_GB2312" w:eastAsia="仿宋_GB2312" w:hAnsi="仿宋_GB2312" w:cs="仿宋_GB2312"/>
          <w:sz w:val="32"/>
          <w:szCs w:val="32"/>
        </w:rPr>
        <w:sectPr w:rsidR="00BD6BE5" w:rsidRPr="00BD6BE5" w:rsidSect="004C05A3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2098" w:right="1418" w:bottom="1701" w:left="1588" w:header="851" w:footer="992" w:gutter="0"/>
          <w:pgNumType w:fmt="numberInDash"/>
          <w:cols w:space="720"/>
          <w:titlePg/>
          <w:docGrid w:type="lines" w:linePitch="312"/>
        </w:sectPr>
      </w:pPr>
    </w:p>
    <w:p w:rsidR="00BD6BE5" w:rsidRPr="00BD6BE5" w:rsidRDefault="00BD6BE5" w:rsidP="00BD6BE5">
      <w:pPr>
        <w:outlineLvl w:val="6"/>
        <w:rPr>
          <w:rFonts w:ascii="仿宋_GB2312" w:eastAsia="仿宋_GB2312" w:hAnsi="仿宋_GB2312" w:cs="仿宋_GB2312"/>
          <w:sz w:val="32"/>
          <w:szCs w:val="32"/>
        </w:rPr>
        <w:sectPr w:rsidR="00BD6BE5" w:rsidRPr="00BD6BE5" w:rsidSect="004C05A3">
          <w:pgSz w:w="11906" w:h="16838"/>
          <w:pgMar w:top="2098" w:right="1418" w:bottom="1701" w:left="1588" w:header="851" w:footer="992" w:gutter="0"/>
          <w:pgNumType w:fmt="numberInDash"/>
          <w:cols w:space="720"/>
          <w:titlePg/>
          <w:docGrid w:type="lines" w:linePitch="312"/>
        </w:sectPr>
      </w:pPr>
    </w:p>
    <w:p w:rsidR="00207A6D" w:rsidRDefault="00C474B5"/>
    <w:sectPr w:rsidR="0020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B5" w:rsidRDefault="00C474B5" w:rsidP="00BD6BE5">
      <w:r>
        <w:separator/>
      </w:r>
    </w:p>
  </w:endnote>
  <w:endnote w:type="continuationSeparator" w:id="0">
    <w:p w:rsidR="00C474B5" w:rsidRDefault="00C474B5" w:rsidP="00BD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E5" w:rsidRDefault="00BD6BE5" w:rsidP="00D062C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E5" w:rsidRDefault="00BD6BE5" w:rsidP="00966D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E5" w:rsidRPr="000E0FB8" w:rsidRDefault="00BD6BE5" w:rsidP="00D062C6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0E0FB8">
      <w:rPr>
        <w:rStyle w:val="a5"/>
        <w:rFonts w:ascii="宋体" w:hAnsi="宋体"/>
        <w:sz w:val="28"/>
        <w:szCs w:val="28"/>
      </w:rPr>
      <w:fldChar w:fldCharType="begin"/>
    </w:r>
    <w:r w:rsidRPr="000E0FB8">
      <w:rPr>
        <w:rStyle w:val="a5"/>
        <w:rFonts w:ascii="宋体" w:hAnsi="宋体"/>
        <w:sz w:val="28"/>
        <w:szCs w:val="28"/>
      </w:rPr>
      <w:instrText xml:space="preserve">PAGE  </w:instrText>
    </w:r>
    <w:r w:rsidRPr="000E0FB8">
      <w:rPr>
        <w:rStyle w:val="a5"/>
        <w:rFonts w:ascii="宋体" w:hAnsi="宋体"/>
        <w:sz w:val="28"/>
        <w:szCs w:val="28"/>
      </w:rPr>
      <w:fldChar w:fldCharType="separate"/>
    </w:r>
    <w:r w:rsidR="00A409FC">
      <w:rPr>
        <w:rStyle w:val="a5"/>
        <w:rFonts w:ascii="宋体" w:hAnsi="宋体"/>
        <w:noProof/>
        <w:sz w:val="28"/>
        <w:szCs w:val="28"/>
      </w:rPr>
      <w:t>- 2 -</w:t>
    </w:r>
    <w:r w:rsidRPr="000E0FB8">
      <w:rPr>
        <w:rStyle w:val="a5"/>
        <w:rFonts w:ascii="宋体" w:hAnsi="宋体"/>
        <w:sz w:val="28"/>
        <w:szCs w:val="28"/>
      </w:rPr>
      <w:fldChar w:fldCharType="end"/>
    </w:r>
  </w:p>
  <w:p w:rsidR="00BD6BE5" w:rsidRDefault="00BD6BE5" w:rsidP="00966D26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BE5" w:rsidRPr="000E0FB8" w:rsidRDefault="00BD6BE5" w:rsidP="000E0FB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-42.15pt;margin-top:0;width:9.0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" filled="f" stroked="f">
              <v:textbox style="mso-fit-shape-to-text:t" inset="0,0,0,0">
                <w:txbxContent>
                  <w:p w:rsidR="00BD6BE5" w:rsidRPr="000E0FB8" w:rsidRDefault="00BD6BE5" w:rsidP="000E0FB8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B5" w:rsidRDefault="00C474B5" w:rsidP="00BD6BE5">
      <w:r>
        <w:separator/>
      </w:r>
    </w:p>
  </w:footnote>
  <w:footnote w:type="continuationSeparator" w:id="0">
    <w:p w:rsidR="00C474B5" w:rsidRDefault="00C474B5" w:rsidP="00BD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E5" w:rsidRDefault="00BD6BE5" w:rsidP="00565B0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E5" w:rsidRPr="000D5DFF" w:rsidRDefault="00BD6BE5" w:rsidP="000D5DFF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97D"/>
    <w:multiLevelType w:val="hybridMultilevel"/>
    <w:tmpl w:val="91F2571E"/>
    <w:lvl w:ilvl="0" w:tplc="2FE4CB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E0"/>
    <w:rsid w:val="00005F9B"/>
    <w:rsid w:val="000210F9"/>
    <w:rsid w:val="00022829"/>
    <w:rsid w:val="00023415"/>
    <w:rsid w:val="00027FB5"/>
    <w:rsid w:val="00040B0F"/>
    <w:rsid w:val="00042ED4"/>
    <w:rsid w:val="00046BF6"/>
    <w:rsid w:val="00050C79"/>
    <w:rsid w:val="0005784F"/>
    <w:rsid w:val="00060604"/>
    <w:rsid w:val="0007382C"/>
    <w:rsid w:val="00073C9F"/>
    <w:rsid w:val="00086135"/>
    <w:rsid w:val="000A0852"/>
    <w:rsid w:val="000A3F07"/>
    <w:rsid w:val="000B3C58"/>
    <w:rsid w:val="000B6720"/>
    <w:rsid w:val="000B7D12"/>
    <w:rsid w:val="000C1BA4"/>
    <w:rsid w:val="000C50D1"/>
    <w:rsid w:val="000D5DFF"/>
    <w:rsid w:val="000F40FD"/>
    <w:rsid w:val="000F4957"/>
    <w:rsid w:val="000F4E41"/>
    <w:rsid w:val="000F7ED1"/>
    <w:rsid w:val="0010609D"/>
    <w:rsid w:val="00106F46"/>
    <w:rsid w:val="0010750F"/>
    <w:rsid w:val="00120022"/>
    <w:rsid w:val="00120A5A"/>
    <w:rsid w:val="00124F05"/>
    <w:rsid w:val="00127179"/>
    <w:rsid w:val="001343D7"/>
    <w:rsid w:val="00145C31"/>
    <w:rsid w:val="001469F3"/>
    <w:rsid w:val="00155DCF"/>
    <w:rsid w:val="00174B8D"/>
    <w:rsid w:val="001827FF"/>
    <w:rsid w:val="00184DF4"/>
    <w:rsid w:val="0019675D"/>
    <w:rsid w:val="001A4F1C"/>
    <w:rsid w:val="001A6D92"/>
    <w:rsid w:val="001B2EFC"/>
    <w:rsid w:val="001C0D05"/>
    <w:rsid w:val="001C0D66"/>
    <w:rsid w:val="001C51DA"/>
    <w:rsid w:val="001E2D5B"/>
    <w:rsid w:val="00206A19"/>
    <w:rsid w:val="002225E3"/>
    <w:rsid w:val="00227273"/>
    <w:rsid w:val="002274B1"/>
    <w:rsid w:val="0024162F"/>
    <w:rsid w:val="00245797"/>
    <w:rsid w:val="00252849"/>
    <w:rsid w:val="00267FCC"/>
    <w:rsid w:val="002700D0"/>
    <w:rsid w:val="00274760"/>
    <w:rsid w:val="00280751"/>
    <w:rsid w:val="00286957"/>
    <w:rsid w:val="00291E1A"/>
    <w:rsid w:val="002A4441"/>
    <w:rsid w:val="002B1FBF"/>
    <w:rsid w:val="002C1498"/>
    <w:rsid w:val="002C7B22"/>
    <w:rsid w:val="002D3975"/>
    <w:rsid w:val="002D7E2F"/>
    <w:rsid w:val="002E0369"/>
    <w:rsid w:val="002E3328"/>
    <w:rsid w:val="002F1B3D"/>
    <w:rsid w:val="002F6822"/>
    <w:rsid w:val="002F74E3"/>
    <w:rsid w:val="00301A38"/>
    <w:rsid w:val="003109EF"/>
    <w:rsid w:val="0031157F"/>
    <w:rsid w:val="0031285E"/>
    <w:rsid w:val="00321CB9"/>
    <w:rsid w:val="00324A22"/>
    <w:rsid w:val="00326AE0"/>
    <w:rsid w:val="0033097D"/>
    <w:rsid w:val="00331B33"/>
    <w:rsid w:val="003377B2"/>
    <w:rsid w:val="00343B8A"/>
    <w:rsid w:val="00344B2F"/>
    <w:rsid w:val="00354FFE"/>
    <w:rsid w:val="00387687"/>
    <w:rsid w:val="003912DC"/>
    <w:rsid w:val="003A29C3"/>
    <w:rsid w:val="003A6412"/>
    <w:rsid w:val="003B03F8"/>
    <w:rsid w:val="003B306F"/>
    <w:rsid w:val="003B5C13"/>
    <w:rsid w:val="003C464A"/>
    <w:rsid w:val="003C7495"/>
    <w:rsid w:val="003D5111"/>
    <w:rsid w:val="003D53BC"/>
    <w:rsid w:val="003E03A9"/>
    <w:rsid w:val="003E207E"/>
    <w:rsid w:val="003E3965"/>
    <w:rsid w:val="003F6D48"/>
    <w:rsid w:val="003F762D"/>
    <w:rsid w:val="00400D65"/>
    <w:rsid w:val="004025B8"/>
    <w:rsid w:val="00412705"/>
    <w:rsid w:val="00414044"/>
    <w:rsid w:val="0041544B"/>
    <w:rsid w:val="00415749"/>
    <w:rsid w:val="004165AA"/>
    <w:rsid w:val="00420AA6"/>
    <w:rsid w:val="004412E7"/>
    <w:rsid w:val="00444891"/>
    <w:rsid w:val="00454943"/>
    <w:rsid w:val="00462DF1"/>
    <w:rsid w:val="0046535C"/>
    <w:rsid w:val="00483F66"/>
    <w:rsid w:val="0049073A"/>
    <w:rsid w:val="004A20A0"/>
    <w:rsid w:val="004A3263"/>
    <w:rsid w:val="004A3A07"/>
    <w:rsid w:val="004A3E6F"/>
    <w:rsid w:val="004A57FE"/>
    <w:rsid w:val="004B1B92"/>
    <w:rsid w:val="004C04C1"/>
    <w:rsid w:val="004C0E26"/>
    <w:rsid w:val="004C13A2"/>
    <w:rsid w:val="004C2EB8"/>
    <w:rsid w:val="004C3E76"/>
    <w:rsid w:val="004C6A9A"/>
    <w:rsid w:val="004D147C"/>
    <w:rsid w:val="004D56E1"/>
    <w:rsid w:val="004E0F95"/>
    <w:rsid w:val="004E16D3"/>
    <w:rsid w:val="004E2A3B"/>
    <w:rsid w:val="004F0112"/>
    <w:rsid w:val="004F2FC4"/>
    <w:rsid w:val="0050382A"/>
    <w:rsid w:val="00505168"/>
    <w:rsid w:val="005279E6"/>
    <w:rsid w:val="005374A8"/>
    <w:rsid w:val="00547E86"/>
    <w:rsid w:val="00551F67"/>
    <w:rsid w:val="0055703E"/>
    <w:rsid w:val="00560283"/>
    <w:rsid w:val="00565C4E"/>
    <w:rsid w:val="005831FB"/>
    <w:rsid w:val="00587067"/>
    <w:rsid w:val="005934AE"/>
    <w:rsid w:val="00596543"/>
    <w:rsid w:val="005A4D2A"/>
    <w:rsid w:val="005A6F3E"/>
    <w:rsid w:val="005A70A3"/>
    <w:rsid w:val="005B7B8E"/>
    <w:rsid w:val="005B7BC8"/>
    <w:rsid w:val="005C1173"/>
    <w:rsid w:val="005C2362"/>
    <w:rsid w:val="005D2011"/>
    <w:rsid w:val="005D2DE0"/>
    <w:rsid w:val="005D3501"/>
    <w:rsid w:val="005E153A"/>
    <w:rsid w:val="005E393B"/>
    <w:rsid w:val="005E517B"/>
    <w:rsid w:val="005F20C5"/>
    <w:rsid w:val="005F493D"/>
    <w:rsid w:val="006109FF"/>
    <w:rsid w:val="0062310E"/>
    <w:rsid w:val="006329A3"/>
    <w:rsid w:val="00637D33"/>
    <w:rsid w:val="006518F7"/>
    <w:rsid w:val="006549D5"/>
    <w:rsid w:val="00660A69"/>
    <w:rsid w:val="006639EA"/>
    <w:rsid w:val="0066721B"/>
    <w:rsid w:val="00670E7A"/>
    <w:rsid w:val="0067211A"/>
    <w:rsid w:val="00690036"/>
    <w:rsid w:val="00696D92"/>
    <w:rsid w:val="006A1B2E"/>
    <w:rsid w:val="006A655B"/>
    <w:rsid w:val="006B3304"/>
    <w:rsid w:val="006C2DD2"/>
    <w:rsid w:val="006C4094"/>
    <w:rsid w:val="006D7457"/>
    <w:rsid w:val="00702BF7"/>
    <w:rsid w:val="00703CE6"/>
    <w:rsid w:val="00743777"/>
    <w:rsid w:val="007502BB"/>
    <w:rsid w:val="007622FB"/>
    <w:rsid w:val="00762919"/>
    <w:rsid w:val="00765B7E"/>
    <w:rsid w:val="007811A2"/>
    <w:rsid w:val="007862B7"/>
    <w:rsid w:val="007B17FD"/>
    <w:rsid w:val="007C21EB"/>
    <w:rsid w:val="007D3562"/>
    <w:rsid w:val="007E1096"/>
    <w:rsid w:val="007E2BE8"/>
    <w:rsid w:val="007E4383"/>
    <w:rsid w:val="007F366B"/>
    <w:rsid w:val="008018AA"/>
    <w:rsid w:val="00822D48"/>
    <w:rsid w:val="00831B70"/>
    <w:rsid w:val="008661BE"/>
    <w:rsid w:val="008727DC"/>
    <w:rsid w:val="008850A1"/>
    <w:rsid w:val="00886065"/>
    <w:rsid w:val="008A657D"/>
    <w:rsid w:val="008B29D8"/>
    <w:rsid w:val="008C17A5"/>
    <w:rsid w:val="008E362D"/>
    <w:rsid w:val="008E5507"/>
    <w:rsid w:val="008F023A"/>
    <w:rsid w:val="008F0A54"/>
    <w:rsid w:val="008F0A58"/>
    <w:rsid w:val="009069F1"/>
    <w:rsid w:val="00906A11"/>
    <w:rsid w:val="009374D8"/>
    <w:rsid w:val="00940B78"/>
    <w:rsid w:val="00945A18"/>
    <w:rsid w:val="0095102B"/>
    <w:rsid w:val="00951505"/>
    <w:rsid w:val="00955857"/>
    <w:rsid w:val="00965A9D"/>
    <w:rsid w:val="00965F6F"/>
    <w:rsid w:val="0097007F"/>
    <w:rsid w:val="00984171"/>
    <w:rsid w:val="00987558"/>
    <w:rsid w:val="00994DF2"/>
    <w:rsid w:val="009979DF"/>
    <w:rsid w:val="009A1AC9"/>
    <w:rsid w:val="009A2AE0"/>
    <w:rsid w:val="009A3E3B"/>
    <w:rsid w:val="009A5194"/>
    <w:rsid w:val="009B3CC6"/>
    <w:rsid w:val="009B4215"/>
    <w:rsid w:val="009B67A3"/>
    <w:rsid w:val="009C5FD2"/>
    <w:rsid w:val="009F2792"/>
    <w:rsid w:val="009F2E3F"/>
    <w:rsid w:val="009F7677"/>
    <w:rsid w:val="00A00A3B"/>
    <w:rsid w:val="00A26562"/>
    <w:rsid w:val="00A30FDC"/>
    <w:rsid w:val="00A31481"/>
    <w:rsid w:val="00A33145"/>
    <w:rsid w:val="00A409FC"/>
    <w:rsid w:val="00A568FE"/>
    <w:rsid w:val="00A60F89"/>
    <w:rsid w:val="00A70CE0"/>
    <w:rsid w:val="00A900A4"/>
    <w:rsid w:val="00A931F4"/>
    <w:rsid w:val="00AB569B"/>
    <w:rsid w:val="00AB6A17"/>
    <w:rsid w:val="00AC5A93"/>
    <w:rsid w:val="00AD1448"/>
    <w:rsid w:val="00AD52BF"/>
    <w:rsid w:val="00AD5FEC"/>
    <w:rsid w:val="00AE0186"/>
    <w:rsid w:val="00AF0537"/>
    <w:rsid w:val="00B007EA"/>
    <w:rsid w:val="00B03B05"/>
    <w:rsid w:val="00B04F7E"/>
    <w:rsid w:val="00B10F60"/>
    <w:rsid w:val="00B1336C"/>
    <w:rsid w:val="00B14704"/>
    <w:rsid w:val="00B15EAD"/>
    <w:rsid w:val="00B25070"/>
    <w:rsid w:val="00B364E8"/>
    <w:rsid w:val="00B624E7"/>
    <w:rsid w:val="00B660C4"/>
    <w:rsid w:val="00B77BA8"/>
    <w:rsid w:val="00B80AD9"/>
    <w:rsid w:val="00BA5CDC"/>
    <w:rsid w:val="00BC6A29"/>
    <w:rsid w:val="00BC7F36"/>
    <w:rsid w:val="00BD519C"/>
    <w:rsid w:val="00BD5C76"/>
    <w:rsid w:val="00BD6BE5"/>
    <w:rsid w:val="00C06D6E"/>
    <w:rsid w:val="00C07052"/>
    <w:rsid w:val="00C12A6F"/>
    <w:rsid w:val="00C12C84"/>
    <w:rsid w:val="00C153AC"/>
    <w:rsid w:val="00C164C6"/>
    <w:rsid w:val="00C244B8"/>
    <w:rsid w:val="00C474B5"/>
    <w:rsid w:val="00C570B4"/>
    <w:rsid w:val="00C575D0"/>
    <w:rsid w:val="00C57ACE"/>
    <w:rsid w:val="00C729DC"/>
    <w:rsid w:val="00C77F2E"/>
    <w:rsid w:val="00C81CF8"/>
    <w:rsid w:val="00CA0C87"/>
    <w:rsid w:val="00CA14D3"/>
    <w:rsid w:val="00CD1F2E"/>
    <w:rsid w:val="00CD2290"/>
    <w:rsid w:val="00CD49B3"/>
    <w:rsid w:val="00CE14F7"/>
    <w:rsid w:val="00CE19E6"/>
    <w:rsid w:val="00CF325B"/>
    <w:rsid w:val="00CF3E35"/>
    <w:rsid w:val="00D0084B"/>
    <w:rsid w:val="00D3588A"/>
    <w:rsid w:val="00D3720E"/>
    <w:rsid w:val="00D37839"/>
    <w:rsid w:val="00D6397C"/>
    <w:rsid w:val="00D64AD0"/>
    <w:rsid w:val="00D66E28"/>
    <w:rsid w:val="00D82FE4"/>
    <w:rsid w:val="00D85856"/>
    <w:rsid w:val="00D87903"/>
    <w:rsid w:val="00D971B4"/>
    <w:rsid w:val="00DB1094"/>
    <w:rsid w:val="00DB1AF6"/>
    <w:rsid w:val="00DB36C8"/>
    <w:rsid w:val="00DB67F0"/>
    <w:rsid w:val="00DC47EC"/>
    <w:rsid w:val="00DD1411"/>
    <w:rsid w:val="00DD527A"/>
    <w:rsid w:val="00DD6383"/>
    <w:rsid w:val="00DF25E1"/>
    <w:rsid w:val="00DF26CC"/>
    <w:rsid w:val="00DF44BE"/>
    <w:rsid w:val="00E01CF2"/>
    <w:rsid w:val="00E27E8A"/>
    <w:rsid w:val="00E41635"/>
    <w:rsid w:val="00E42C78"/>
    <w:rsid w:val="00E53D45"/>
    <w:rsid w:val="00E60862"/>
    <w:rsid w:val="00E7107A"/>
    <w:rsid w:val="00E72B7A"/>
    <w:rsid w:val="00E80213"/>
    <w:rsid w:val="00E82028"/>
    <w:rsid w:val="00E92AB9"/>
    <w:rsid w:val="00E94A84"/>
    <w:rsid w:val="00EA3639"/>
    <w:rsid w:val="00EA536C"/>
    <w:rsid w:val="00EA7A30"/>
    <w:rsid w:val="00EB4D47"/>
    <w:rsid w:val="00EB77D3"/>
    <w:rsid w:val="00ED757A"/>
    <w:rsid w:val="00EE0210"/>
    <w:rsid w:val="00EE6467"/>
    <w:rsid w:val="00EF6A60"/>
    <w:rsid w:val="00F06A90"/>
    <w:rsid w:val="00F13D94"/>
    <w:rsid w:val="00F14A74"/>
    <w:rsid w:val="00F23C25"/>
    <w:rsid w:val="00F31A32"/>
    <w:rsid w:val="00F33786"/>
    <w:rsid w:val="00F55649"/>
    <w:rsid w:val="00F637A6"/>
    <w:rsid w:val="00F640D6"/>
    <w:rsid w:val="00F748F8"/>
    <w:rsid w:val="00F75360"/>
    <w:rsid w:val="00F76ADC"/>
    <w:rsid w:val="00F80E65"/>
    <w:rsid w:val="00F81D2F"/>
    <w:rsid w:val="00FA060E"/>
    <w:rsid w:val="00FA329B"/>
    <w:rsid w:val="00FA472B"/>
    <w:rsid w:val="00FA6D5C"/>
    <w:rsid w:val="00FC7B94"/>
    <w:rsid w:val="00FD3D7C"/>
    <w:rsid w:val="00FD4BAA"/>
    <w:rsid w:val="00FD518C"/>
    <w:rsid w:val="00FD68CA"/>
    <w:rsid w:val="00FE67CD"/>
    <w:rsid w:val="00FF39A8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BE5"/>
    <w:rPr>
      <w:sz w:val="18"/>
      <w:szCs w:val="18"/>
    </w:rPr>
  </w:style>
  <w:style w:type="character" w:styleId="a5">
    <w:name w:val="page number"/>
    <w:basedOn w:val="a0"/>
    <w:rsid w:val="00BD6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BE5"/>
    <w:rPr>
      <w:sz w:val="18"/>
      <w:szCs w:val="18"/>
    </w:rPr>
  </w:style>
  <w:style w:type="character" w:styleId="a5">
    <w:name w:val="page number"/>
    <w:basedOn w:val="a0"/>
    <w:rsid w:val="00BD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</dc:creator>
  <cp:keywords/>
  <dc:description/>
  <cp:lastModifiedBy>linf</cp:lastModifiedBy>
  <cp:revision>5</cp:revision>
  <dcterms:created xsi:type="dcterms:W3CDTF">2017-03-29T02:13:00Z</dcterms:created>
  <dcterms:modified xsi:type="dcterms:W3CDTF">2017-11-21T01:20:00Z</dcterms:modified>
</cp:coreProperties>
</file>