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409" w:rsidRDefault="00433B04" w:rsidP="0097658F">
      <w:pPr>
        <w:jc w:val="center"/>
        <w:rPr>
          <w:rFonts w:ascii="仿宋_GB2312" w:eastAsia="仿宋_GB2312"/>
          <w:sz w:val="30"/>
          <w:szCs w:val="30"/>
        </w:rPr>
      </w:pPr>
      <w:r w:rsidRPr="00433B04">
        <w:rPr>
          <w:rFonts w:ascii="宋体" w:hAnsi="宋体" w:hint="eastAsia"/>
          <w:b/>
          <w:sz w:val="32"/>
          <w:szCs w:val="32"/>
        </w:rPr>
        <w:t>宝安区2018年第一批规模以上国高企业研发投入补贴项目拟立项名</w:t>
      </w:r>
      <w:bookmarkStart w:id="0" w:name="_GoBack"/>
      <w:bookmarkEnd w:id="0"/>
      <w:r w:rsidRPr="00433B04">
        <w:rPr>
          <w:rFonts w:ascii="宋体" w:hAnsi="宋体" w:hint="eastAsia"/>
          <w:b/>
          <w:sz w:val="32"/>
          <w:szCs w:val="32"/>
        </w:rPr>
        <w:t>单</w:t>
      </w:r>
    </w:p>
    <w:tbl>
      <w:tblPr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405"/>
        <w:gridCol w:w="5092"/>
      </w:tblGrid>
      <w:tr w:rsidR="0097658F" w:rsidTr="002B2B66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58F" w:rsidRDefault="0097658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658F" w:rsidRDefault="0097658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58F" w:rsidRDefault="0097658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企业名称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深圳市昭阳电力科技有限公司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深圳市高尔夫飞煌科技有限公司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深圳市柳溪机械设备有限公司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深圳市极致汇仪科技有限公司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深圳市宇帮电子有限公司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深圳深超换能器有限公司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深圳市哲扬科技有限公司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北极光电（深圳）有限公司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深圳市鸿展光电有限公司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深圳市久久犇自动化设备股份有限公司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深圳市隆科电子有限公司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深圳市泰科盛自动化系统有限公司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深圳市时代高科技设备股份有限公司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深圳市韶音科技有限公司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广东宝乐机器人股份有限公司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深圳市晶泰液晶显示技术有限公司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捷和电机制品（深圳）有限公司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深圳市世纪本原科技股份有限公司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深圳市明学光电股份有限公司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20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天派电子（深圳）有限公司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深圳市惠康电机制造有限公司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深圳市施美乐科技股份有限公司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深圳市芽庄电子有限公司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深圳市白狐工业设计有限公司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深圳市天派软件开发有限公司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深圳市佳信德科技有限公司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深圳市万业隆太阳能科技有限公司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深圳市深科达智能装备股份有限公司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深圳英飞源技术有限公司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深圳市派沃新能源科技股份有限公司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深圳市华惠连接器有限公司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深圳市奋达科技股份有限公司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深圳市高斯贝尔家居智能电子有限公司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深圳市美信检测技术股份有限公司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深圳市派高模业有限公司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深圳市奥科斯特智能装备股份有限公司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深圳市摩尔环宇通信技术有限公司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深圳市倍量电子有限公司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深圳市上古光电有限公司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深圳市南极光电子科技股份有限公司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横川机器人（深圳）有限公司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42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深圳市索诺瑞科技有限公司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深圳市威视达康科技有限公司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深圳市金致卓科技有限公司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深圳市稀路电器有限公司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深圳市航盛电路科技股份有限公司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深圳市天常科技有限公司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深圳市秦安科技有限公司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深圳市三品模具有限公司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深圳市航盛电子股份有限公司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深圳市安普特双色注塑有限公司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深圳市盛泰奇科技有限公司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茂鑫源电子（深圳）有限公司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炼马机电（深圳）有限公司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深圳市中美欧光电科技有限公司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深圳市宏科特电子科技有限公司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深圳市通文达电子有限公司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深圳市蜀丰科技有限公司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深圳市量必达科技有限公司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深圳市宝盛自动化设备有限公司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爱迪欧科技（深圳）有限公司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广东百事泰电子商务股份有限公司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深圳市星火数控技术有限公司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64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深圳市智立方自动化设备有限公司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深圳市皓勤电子有限公司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深圳市易捷通科技股份有限公司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深圳市鑫明辉钻石刀具有限公司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中加美电子科技（深圳）有限公司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深圳市振云精密测试设备有限公司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深圳市标谱半导体科技有限公司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爱博欧电子（深圳）有限公司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深圳市首谷科技有限公司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深圳君泽电子有限公司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深圳市汉匠自动化科技有限公司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深圳市星嘉艺纸艺有限公司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深圳市金瑞海涛科技有限公司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深圳市倚天科技开发有限公司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深圳锐取电子有限公司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深圳市瑞世兴科技有限公司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80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深圳悠易阅科技有限公司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81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深圳市易通自动化设备有限公司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82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深圳连硕自动化科技有限公司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83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顺明实业（深圳）有限公司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84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深圳市世纪阳光照明有限公司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85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稻兴科技（深圳）有限公司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86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深圳市安泰伟业科技有限公司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87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方图智能(深圳)科技集团股份有限公司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88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深圳市先科讯半导体有限公司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89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动力盈科实业（深圳）有限公司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90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深圳市创维电器科技有限公司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91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深圳市歌美迪电子技术发展有限公司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92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深圳市恒拓高工业技术股份有限公司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93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深圳市泓之发机电有限公司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94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深圳市艾格斯特科技有限公司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95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深圳市明信测试设备有限公司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96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深圳民爆光电技术有限公司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97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深圳市蓝特电路板有限公司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98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深圳市科金明电子股份有限公司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99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深圳市斯比特电子有限公司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深圳市航泰光电有限公司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101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深圳市东景盛电子技术有限公司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深圳市鑫汇科股份有限公司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103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深圳市通量检测科技有限公司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深圳市华方信息产业有限公司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105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深圳市尤迈医疗用品有限公司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深圳市东舜时代科技有限公司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107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深圳华立视通科技有限公司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108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深圳市迈锐光电有限公司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109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金美佳电子(深圳)有限公司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110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深圳市铭镭激光设备有限公司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111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深圳市铁甲科技有限公司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112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深圳市宝安任达电器实业有限公司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113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俊杰机械（深圳）有限公司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114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深圳日高胶带新材料有限公司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115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深圳市利航电子有限公司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116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深圳市朗科智能电气股份有限公司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117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深圳市伟之冠电池有限公司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118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深圳市默贝克驱动技术有限公司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119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深圳远荣智能制造股份有限公司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120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深圳市摩西尔电子有限公司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121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深圳深缆科技有限公司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122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邑升顺电子（深圳）有限公司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123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七海测量技术（深圳）有限公司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124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思瑞测量技术（深圳）有限公司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125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广东裕鑫丰智造电子科技有限公司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126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深圳市有钢机电设备有限公司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127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深圳中电熊猫晶体科技有限公司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128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深圳市雷亚德光电有限公司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129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深圳市年盛兴科技有限公司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130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深圳市厚德检测技术有限公司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131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深圳市富程威科技有限公司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132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深圳市柏斯曼电子科技股份有限公司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133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深圳日欣光电有限公司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134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深圳市米尔迪克精密机械科技有限公司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135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深圳市雅信通光缆有限公司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136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深圳市成为信息技术有限公司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137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深圳市东峰盛科技有限公司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138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深圳市万机创意电子科技有限公司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139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深圳市迈尔盛绝缘材料有限公司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140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深圳市德龙电器有限公司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141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深圳市澳迪星电子有限公司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142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深圳市源磊科技有限公司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143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深圳市耐特电路板有限公司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144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深圳市丽晶光电科技股份有限公司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145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深圳市显赫科技有限公司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146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深圳市纳瑞自动化设备有限公司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147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旭宇光电（深圳）股份有限公司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148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广东天鉴检测技术服务股份有限公司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149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深圳市小瑞科技股份有限公司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150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深圳市瑞联高科通讯有限公司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151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深圳市宽宏科技有限公司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152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深圳市森讯达电子技术有限公司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153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深圳市菲菱科思通信技术股份有限公司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154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深圳市合元科技有限公司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155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深圳市一么么科技有限公司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156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深圳市丰达兴线路板制造有限公司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157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深圳市长荣科机电设备有限公司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158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深圳明和兴五金机电有限公司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159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上达电子（深圳）股份有限公司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160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深圳市成像通科技有限公司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161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深圳市亿道数码技术有限公司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162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深圳市乐惠光电科技有限公司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163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深圳市康特客科技有限公司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164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深圳市德众恒工业有限公司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165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深圳市万福昌科技有限公司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166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深圳市安高模具有限公司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167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深圳市玲涛光电科技有限公司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168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深圳市高斯宝电气技术有限公司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169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深圳市卓力能电子有限公司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170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深圳市艾狄科技有限公司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171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深圳市阿龙电子有限公司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172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深圳立讯检测股份有限公司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173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深圳市景泰荣环保科技有限公司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174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深圳市联志光电科技有限公司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175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深圳市康凯斯信息技术有限公司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176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深圳极智联合科技股份有限公司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177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深圳市汉东玻璃机械有限公司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178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深圳市开博视数码科技有限公司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179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深圳市思翰铭科技有限公司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180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深圳市越日兴实业有限公司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181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深圳市宇星鸿精密科技有限公司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182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深圳崇达多层线路板有限公司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183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深圳市金讯宇科技有限公司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184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深圳市正佑数控机床有限公司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185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深圳市宸电电子有限公司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186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深圳宏鑫瑞特科技有限公司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187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深圳市聚晟时代电子有限公司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188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深圳市星扬高新科技有限公司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189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深圳昌茂粘胶新材料有限公司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190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深圳市舜源自动化科技有限公司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191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深圳市天合光电有限公司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192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深圳市德普特电子有限公司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193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深圳市合信达控制系统有限公司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194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深圳市旺博科技有限公司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195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田菱精密制版（深圳）有限公司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196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深圳市百亨电子有限公司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197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深圳市美克能源科技股份有限公司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198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深圳市盛天龙视听科技有限公司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199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深圳市联诚发科技股份有限公司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深圳市艾普科技有限公司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201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深圳市优凯特粘胶制品有限公司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深圳市弘亮光电股份有限公司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203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深圳市百思泰科技有限公司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卓亚士电子（深圳）有限公司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205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深圳通达电子有限公司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深圳市墨库图文技术有限公司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207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深圳市贤俊龙彩印有限公司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208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深圳市杰美晟模具有限公司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209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深圳市博毅汽车电子有限公司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210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深圳市奥伦德科技股份有限公司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211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深圳市汇川控制技术有限公司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212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深圳市星火原光电科技有限公司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213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深圳市容大感光科技股份有限公司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214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深圳远征技术有限公司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215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无限光通讯（深圳）有限公司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216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深圳三基同创电子有限公司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217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深圳市友德祥科技有限公司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218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深圳市海达威科技有限公司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219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深圳市众迈科技有限公司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220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深圳市欧铭源科技有限公司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221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深圳市华润达科技有限公司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222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深圳市紫阳照科技有限公司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223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深圳市法鑫忠信新材料有限公司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224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唐锋机电科技（深圳）有限公司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225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深圳市宏普欣电子科技有限公司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226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深圳市晟华科技有限公司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227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深圳市富德康电子有限公司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228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深圳市紫光照明技术股份有限公司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229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欧达可精机（深圳）有限公司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230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深圳市方胜光学材料科技有限公司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231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深圳市盛世智能装备有限公司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232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深圳市志海实业股份有限公司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233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深圳市鸿富诚屏蔽材料有限公司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234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深圳市惠富康光通信有限公司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235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深圳市达克罗工业有限公司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236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深圳市雨博士雨水利用设备有限公司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237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深圳市金德晖精密机电有限公司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238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深圳市金霆科技有限公司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239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深圳市富创橡塑五金制品有限公司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240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深圳市摩记电子有限公司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241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深圳市五鑫科技有限公司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242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深圳优色专显科技有限公司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243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深圳市雅迅达液晶显示设备有限公司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244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深圳市众一贸泰电路板有限公司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245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深圳市虹发科技有限公司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246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深圳市泰格莱精密电子有限公司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247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康联精密机电(深圳)有限公司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248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深圳信恳智能电子有限公司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249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深圳市斯博恩电气自动化有限公司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250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深圳市中软信达电子有限公司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251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深圳市源拓光电技术有限公司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252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深圳市亿莱顿科技有限公司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253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深圳市研诺达科技有限公司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254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力纳克传动系统(深圳)有限公司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255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深圳市大鹏激光科技有限公司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256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深圳市龙图光电有限公司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257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深圳市大富科技股份有限公司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258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深圳市卓锐通电子有限公司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259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深圳市亚派光电器件有限公司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260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深圳市比赛得科技有限公司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261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深圳市金佳佰业科技有限公司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深圳上美电器有限公司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263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深圳市兴飞科技有限公司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264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深圳市日博电子科技有限公司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265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深圳市信维通信股份有限公司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266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深圳市金洋电子股份有限公司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267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日彩电子科技（深圳）有限公司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268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深圳市电明科技股份有限公司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269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合盈光电（深圳）有限公司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270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深圳市广昌达石油添加剂有限公司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271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深圳市雷凌显示技术有限公司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272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深圳市强达电路有限公司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273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深圳欧陆通电子股份有限公司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274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深圳市顺恒利科技工程有限公司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275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深圳市卓力达电子有限公司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276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深圳市洋浦科技有限公司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277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深圳市丰瑞德机电技术有限公司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278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聚宝电器（深圳）有限公司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279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深圳市海菲创新科技有限公司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280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深圳市威文科技有限公司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281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法雷奥汽车内部控制（深圳）有限公司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282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深圳市捷讯实业发展有限公司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283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深圳泰得思科技有限公司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284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深圳市环泰电器有限公司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285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深圳市鸿栢科技实业有限公司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286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深圳市科卫泰实业发展有限公司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287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深圳市华鑫光电有限公司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288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深圳格瑞特新能源有限公司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289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深圳古瑞瓦特新能源股份有限公司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290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深圳纳瑞互联电子股份有限公司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291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深圳飞扬骏研新材料股份有限公司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292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深圳市天正达电子股份有限公司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293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深圳市圣心照明科技有限公司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294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深圳繁易电气有限公司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295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深圳市太美亚电子科技有限公司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296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深圳市友宏科技有限公司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297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深圳市傲雷移动照明设备有限公司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298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深圳市四方电气技术有限公司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299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惠科股份有限公司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300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深圳市鑫盛凯光电有限公司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301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深圳市同创鑫电子有限公司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302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深圳市定军山科技有限公司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303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深圳市中龙通电子科技有限公司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304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深圳市泛玛科技有限公司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305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深圳市维力谷无线技术股份有限公司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306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深圳市皇马电器有限公司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307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深圳市正道公路工程有限公司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308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深圳市贝加电子材料有限公司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309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深圳市金达来精密科技股份有限公司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310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深圳市华成工业控制有限公司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311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深圳市度点科技有限公司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312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深圳市靓科光电有限公司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313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深圳创维照明电器有限公司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314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深圳市龙域通信科技有限公司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315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深圳市爱协生科技有限公司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316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深圳市皇锐软件信息技术股份有限公司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317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深圳市安品有机硅材料有限公司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318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深圳市赛诺杰科技有限公司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319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深圳日上光电有限公司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320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深圳润康生态环境股份有限公司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321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深圳市立洋光电子股份有限公司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322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爱思捷科技（深圳）有限公司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323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欧达可电子（深圳）有限公司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324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帝晶光电（深圳）有限公司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325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深圳市鼎阳科技有限公司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326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深圳市纬航时代电子有限公司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327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深圳市华普教育科技有限公司 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328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深圳市上善科技有限公司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329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深圳市威天光电科技有限公司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330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深圳市千岸科技有限公司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331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深圳市汇星数字技术有限公司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332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深圳市帝晶光电科技有限公司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333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深圳市大富精工有限公司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334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声浪威音箱木制品（深圳）有限公司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335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深圳市联建光电股份有限公司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336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邦泰生物工程（深圳）有限公司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337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深圳明阳电路科技股份有限公司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338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深圳市普能达电子有限公司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339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深圳市常兴技术股份有限公司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340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深圳市高科润电子有限公司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341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深圳市友恺通信技术有限公司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342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迅兴精密工业（深圳）股份有限公司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343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友贸电机（深圳）有限公司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344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深圳讯道实业股份有限公司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345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深圳市迈创力科技有限公司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346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深圳市芯连芯时代科技有限公司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347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深圳市金流明光电技术有限公司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348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深圳索瑞德电子有限公司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349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深圳市海特科阀门和控制有限公司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350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深圳奥视通电子有限公司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351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深圳市松博宇科技股份有限公司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352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深圳市奥斯其电器有限公司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353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深圳市锐欧光学电子有限公司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354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艾礼富电子（深圳）有限公司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355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深圳市同创依诺数码科技有限公司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356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深圳源明杰科技股份有限公司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357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深圳市富盛电子有限公司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358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深圳市聚芯影像有限公司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359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深圳市百亿耳电器有限公司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360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深圳市高美福电子有限公司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361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深圳市索沃思数码有限公司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362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深圳市鹏博辉电子有限公司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363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深圳市蓝硕通讯设备有限公司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364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深圳市显盈科技股份有限公司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365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深圳市奥利信通讯设备有限公司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366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康拓实业(深圳)有限公司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367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深圳市九和咏精密电路有限公司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368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深圳市东佳信电线电缆有限公司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369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深圳市易瑞生物技术股份有限公司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370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凤冠电机（深圳）有限公司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371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深圳市汇晨电子股份有限公司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372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深圳市中禾旭精密机械有限公司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373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宏伟建设工程股份有限公司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374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深圳市英达通电子有限公司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375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深圳市盈源电子有限公司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376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磊鑫达电子（深圳）有限公司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377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深圳市中天超硬工具股份有限公司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378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广东协昌电机有限公司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379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昌龙兴科技（深圳）有限公司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380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深圳市万达安精密科技有限公司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381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深圳市宇道机电技术有限公司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382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深圳宝晖科技股份有限公司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383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深圳市环基实业有限公司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384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深圳市强流明光电有限公司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385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深圳市钟氏钟表有限公司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386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伟志光电（深圳）有限公司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387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深圳市港嘉工程检测有限公司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388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深圳酷睿星科技有限公司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389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深圳市灵动飞扬科技有限公司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390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深圳市众搏辉科技有限公司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391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深圳市蓝之洋科技有限公司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392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深圳市海圳汽车技术有限公司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393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深圳市不见不散电子有限公司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394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深圳市百泰实业股份有限公司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395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深圳市高科塑化有限公司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396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深圳市航瑞物流自动化有限公司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397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深圳市恒隆盛科技有限公司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398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海美格磁石技术（深圳）有限公司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399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深圳市欧灵科技有限公司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400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永天机械设备制造（深圳）有限公司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401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建滔覆铜板（深圳）有限公司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402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深圳市创智成科技股份有限公司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403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深圳市智远数控有限公司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404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深圳市乐视视频技术有限公司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405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新富生光电（深圳）有限公司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406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深圳市景新浩科技有限公司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407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深圳市奔强电路有限公司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408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深圳市崯涛油墨科技有限公司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409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深圳市原图光电科技有限公司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410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深圳市爱升精密电路科技有限公司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411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深圳市壹代数码科技有限公司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412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山特电子（深圳）有限公司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413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深圳市凌启电子有限公司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414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深圳晨芯时代科技有限公司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415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深圳市米高科技有限公司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416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深圳市格特隆光电股份有限公司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417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深圳市铁创科技发展有限公司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418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平田精密器材（深圳）有限公司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419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古道尔工程塑胶（深圳）有限公司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420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深圳市锐拓显示技术有限公司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421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深圳市沃尔奔达新能源股份有限公司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422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深圳辉云科技有限公司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423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伟能机电设备（深圳）有限公司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424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深圳兴奇宏科技有限公司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425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深圳市旭日东方实业有限公司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426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深圳市东强精密塑胶电子有限公司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427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深圳市发斯特精密技术有限公司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428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深圳视爵光旭电子有限公司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429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深圳市奥坤鑫科技有限公司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430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深圳市乐视环球科技有限公司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431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深圳佳比泰智能照明股份有限公司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432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深圳市欧普特工业材料有限公司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433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深圳市通立威科技有限公司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434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深圳阿尔泰克轻合金技术有限公司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435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深圳市开博尔科技有限公司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436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深圳市安普光光电科技有限公司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437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深圳市齐鲁通电子股份有限公司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438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深圳市镭沃自动化科技有限公司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439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深圳市斐畅佳实业有限公司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440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深圳市宇声自动化设备有限公司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441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深圳市和西智能装备股份有限公司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442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深圳市信濠光电科技股份有限公司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443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深圳兴精科塑胶模具有限公司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444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深圳鑫华纳科技有限公司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445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深圳市台钜电工有限公司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446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深圳市铭濠科技有限公司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447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深圳市英大科特技术有限公司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448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深圳市言必信科技有限公司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449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深圳市杰美康机电有限公司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450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深圳市蔷薇科技有限公司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451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深圳市景旺电子股份有限公司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452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深圳银利电器制造有限公司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453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深圳市信濠精密技术股份有限公司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454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深圳宝兴电线电缆制造有限公司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455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深圳市利丰科技有限公司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456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德仕科技（深圳）有限公司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457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深圳市方向电子有限公司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458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深圳蒙发利科技有限公司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459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深圳市东永盛光通讯技术有限公司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460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深圳市合赢智拓光电技术有限公司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461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深圳晶格尼特光电有限公司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462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深圳市时创意电子有限公司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463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深圳佳力拓科技有限公司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464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深圳市天音电子有限公司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465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深圳市易光科技有限公司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466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深圳市中明科技股份有限公司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467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深圳市久喜电子有限公司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468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宏齐光电子（深圳）有限公司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469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深圳市兴万联电子有限公司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470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深圳市美丽华科技股份有限公司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471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深圳市维海德技术股份有限公司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472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深圳市宝泰光电科技有限公司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473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深圳麦克韦尔股份有限公司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474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深圳市联锦光电有限公司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475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深圳市晶导电子有限公司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476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深圳市车航健汽车数码科技有限公司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477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深圳市万臣科技有限公司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478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深圳市兴业卓辉实业有限公司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479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立讯精密工业股份有限公司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480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深圳市鹏信捷通科技有限公司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481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深圳华远微电科技有限公司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482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深圳市纳瑞科技有限公司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483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深圳生科原生物股份有限公司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484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深圳市万兆通光电技术有限公司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485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深圳市金东方电子有限公司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486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深圳市正弦电气股份有限公司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487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深圳市宏讯实业有限公司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488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深圳市思强光电有限公司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489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深圳市齐普光电子股份有限公司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490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深圳市中科誉明机器人有限公司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491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深圳市集银科技有限公司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492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深圳市奥瑞那激光设备有限公司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493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深圳市鼎盛科电子有限公司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494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深圳市科中龙光电科技有限公司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495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深圳市通为信电路科技有限公司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496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深圳市奥谷奇技术有限公司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497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深圳市劲浪光电创新技术有限公司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498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浤鑫电器（深圳）有限公司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499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深圳国冶星光电科技股份有限公司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500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深圳市云松科技有限公司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501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深圳市佰伦仕机电设备有限公司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502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深圳市众源光电有限公司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503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深圳市全印图文技术有限公司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504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深圳市奥振电子科技有限公司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505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深圳市康硕展电子有限公司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506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深圳市艾捷莫科技有限公司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507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深圳市煜恒祥通信技术有限公司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508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富基电子(深圳)有限公司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509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深圳市斯迈得半导体有限公司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510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深圳市戈比太科技有限公司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511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深圳市创能机械有限公司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512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深圳市彩易达光电有限公司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513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深圳宝嘉能源有限公司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514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深圳市乐华行模具有限公司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515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深圳市森棋印刷有限公司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516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深圳市鼎盛光电有限公司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517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深圳市飞博康光通讯技术有限公司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518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深圳市永捷机电工程技术有限公司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519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海能电子（深圳）有限公司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520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新鼎电子（深圳）有限公司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521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深圳合悦丰科技有限公司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522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东昌电机（深圳）有限公司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523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深圳品网科技有限公司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524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深圳市钜弘科技有限公司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525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广东安迪普科技有限公司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526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深圳市思迪科科技有限公司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527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深圳安吉尔饮水产业集团有限公司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528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深圳市凌康技术有限公司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529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深圳市锦红兴科技有限公司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530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深圳市崇辉表面技术开发有限公司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531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深圳市博昌达电子科技有限公司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532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深圳贵之族生科技有限公司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533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深圳市招华智能股份有限公司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534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深圳市晨旭通科技有限公司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535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深圳甲艾马达有限公司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536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深圳市中塑王塑胶制品有限公司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537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深圳固邦科技有限公司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538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深圳市飞思卓科技有限公司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539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深圳市易连汇通科技有限公司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540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深圳市迈特通信设备有限公司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541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深圳神保公共安全网络有限公司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542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深圳市碧绿天科技有限公司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543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深圳市研控科技有限公司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544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深圳市火王燃器具有限公司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545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深圳市东田通利电业制品有限公司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546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深圳市鸿裕达半导体有限公司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547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深圳市海明润超硬材料股份有限公司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548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深圳市诚慧丰精密科技有限公司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549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深圳市诚瑞丰科技股份有限公司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550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深圳市深开电器实业有限公司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551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深圳市摩天氟碳科技有限公司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552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深圳市创智成功科技有限公司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553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深圳市驰卡技术有限公司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554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深圳信显光电科技有限公司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555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深圳市朝日电子材料有限公司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556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深圳信可通讯技术有限公司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557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深圳市联想空间艺术工程有限公司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558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深圳市嘉业精密五金有限公司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559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深圳市兆纪光电有限公司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560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深圳市中冀联合技术股份有限公司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561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深圳市美亚迪光电有限公司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562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深圳深宝电器仪表有限公司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563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深圳市豪美照明有限公司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564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深圳市通用测试系统有限公司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565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德兴璞电子（深圳）有限公司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566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深圳市富盛达五金塑胶制品有限公司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567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深圳市卡能光电科技有限公司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568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深圳市恩科电子有限公司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569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深圳市百能达电子有限公司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570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深圳东原电子有限公司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571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百强电子（深圳）有限公司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572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深圳市石金科技股份有限公司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573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深圳市创义信电子有限公司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574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深圳市穗晶光电股份有限公司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575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深圳市百仕威电器有限公司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576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深圳市鑫鸿顺科技有限公司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577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深圳岚锋创视网络科技有限公司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578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深圳市富优驰科技有限公司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579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深圳市沁音创新科技有限公司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580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深圳市国威通电子技术有限公司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581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深圳康姆科技有限公司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582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深圳市云懋科技有限公司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583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中源智人科技（深圳）股份有限公司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584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深圳市洁驰科技有限公司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585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博亿（深圳）工业科技有限公司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586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深圳易通技术股份有限公司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587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深圳市科瑞普光电股份有限公司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588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深圳市信维声学科技有限公司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589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深圳市中深光电股份有限公司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590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深圳市耐美特工业设备有限公司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591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深圳市华冠潮科技股份有限公司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592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深圳市富世达通讯有限公司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593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濠玮精密科技（深圳）有限公司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594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深圳市商德先进陶瓷股份有限公司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595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深圳市高易电子有限公司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596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深圳爱克莱特科技股份有限公司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597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深圳市固电电子有限公司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598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深圳市达实智控科技股份有限公司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599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深圳市深普科技开发有限公司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600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深圳市创科自动化控制技术有限公司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601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深圳市大地和电气股份有限公司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602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深圳市锐钜科技有限公司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603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深圳市智胜新电子技术有限公司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604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深圳市声菲特科技技术有限公司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605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深圳惠科精密工业有限公司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606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华测检测认证集团股份有限公司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607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深圳中集天达空港设备有限公司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608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深圳市亦青藤电子科技有限公司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609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深圳市神牛摄影器材有限公司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610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深圳朗特智能控制股份有限公司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611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星源电子科技（深圳）有限公司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612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深圳尚米网络技术有限公司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613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深圳市华讯方舟软件信息有限公司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614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深圳市创芯技术有限公司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615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深圳市永恒建欣精密模具有限公司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616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深圳市两岸光电科技有限公司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617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深圳市助尔达电子科技有限公司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618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仲汉电子（深圳）有限公司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619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深圳市泰昂能源科技股份有限公司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620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深圳市富翔科技有限公司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621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深圳市时光电子有限公司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622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深圳市光世界科技有限公司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623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深圳市德航智能技术有限公司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624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深圳市领域实业有限公司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625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深圳华北工控股份有限公司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626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深圳市英卡科技有限公司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627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深圳市盛邦尔科技有限公司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628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深圳莱福德科技股份有限公司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629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深圳市芯联电股份有限公司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630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深圳亚力盛连接器有限公司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631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深圳市鑫盛洋光电科技有限公司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632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深圳市力可兴电池有限公司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633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深圳市瑞丰通达电子有限公司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634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深圳市华图测控系统有限公司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635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深圳市兄弟制冰系统有限公司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636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深圳市拓享科技有限公司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637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深圳市雷迪奥视觉技术有限公司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638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深圳迪能激光科技有限公司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639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深圳市路远智能装备有限公司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640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深圳市丰兆新材料股份有限公司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641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深圳安智杰科技有限公司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642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深圳市安拓浦科技有限公司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643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深圳市鑫信腾科技有限公司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644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深圳市速锋科技股份有限公司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645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深圳市宝力科技有限公司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646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深圳市宝鸿精密模具股份有限公司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647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深圳市龙腾电路科技有限公司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648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深圳市科润光电股份有限公司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649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深圳山源电器股份有限公司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650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深圳备倍电科技有限公司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651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深圳市永盛杰科技有限公司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652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深圳市住美新能源连接系统股份有限公司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653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粤和兴激光刀模（深圳）有限公司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654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深圳市日晖达电子有限公司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655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深圳市阿莱思斯科技有限公司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656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中航光电精密电子（深圳）有限公司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lastRenderedPageBreak/>
              <w:t>657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亿缔迈仪表（深圳）有限公司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658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深圳市骏丰模具有限公司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659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深圳市蓝晨科技股份有限公司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660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深圳宜美智科技有限公司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661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誉威精工科技（深圳）有限公司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662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深圳市云睿福光电科技有限公司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663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深圳市奥拓普科技有限公司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664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深圳市新天源电子有限公司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665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深圳市多乐声电子有限公司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666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深圳市金四象科技有限公司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667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深圳市炫硕智造技术有限公司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668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深圳市华维诺电子有限公司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669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深圳市凯码时代科技有限公司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670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深圳市拓安信计控仪表有限公司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671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深圳市金威澎电子有限公司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672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深圳市世椿智能装备股份有限公司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673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深圳市裕同包装科技股份有限公司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674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深圳世宗瑞迪自动化设备有限公司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675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深圳市四季春科技有限公司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676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深圳市华夏光彩股份有限公司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677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深圳市盈信电子科技有限公司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678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深圳市易天自动化设备股份有限公司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lastRenderedPageBreak/>
              <w:t>679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深圳市宇泰科技有限公司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680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深圳市博源电子有限公司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681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弗兰德科技（深圳）有限公司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682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深圳市大族光电设备有限公司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683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深圳市小亿网络有限公司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684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深圳市飞天鹰科技有限公司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685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深圳市洲明科技股份有限公司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686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游晟纺织科技（深圳）有限公司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687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深圳市八百通机电科技有限公司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688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深圳市东冠包装印刷纸品有限公司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689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壹星光电科技（深圳）有限公司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690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深圳正峰印刷有限公司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691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深圳市拓普泰克电子有限公司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692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深圳市益达兴科技股份有限公司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693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衡东光通讯技术（深圳）有限公司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694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深圳市协和辉五金制品有限公司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695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深圳市浩宝自动化设备有限公司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696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安瑞普电气有限公司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697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深圳市新迪精密科技有限公司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698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鹏鼎控股(深圳)股份有限公司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699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深圳市生银万国网络科技有限公司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700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深圳市拓朋塑胶制品有限公司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lastRenderedPageBreak/>
              <w:t>701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深圳市金三维模具有限公司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702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深圳市群晖智能科技股份有限公司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703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深圳市兴达线路板有限公司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704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深圳市捷翔电子有限公司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705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深圳市志奋领科技有限公司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706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深圳市晟瑞科技有限公司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707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深圳市荣者光电科技发展有限公司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708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深圳奥尼电子股份有限公司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709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深圳市犇拓电子科技有限公司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710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深圳市浦洛电子科技有限公司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711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深圳市佳贤通信设备有限公司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712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深圳市力科信实业有限公司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713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深圳市祺利电子有限公司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714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深圳市利运格电子有限公司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715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深圳市誉辰自动化设备有限公司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716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深圳市松柏实业发展有限公司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717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深圳市创亿欣精密电子股份有限公司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718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深圳市来事达电线电缆实业有限公司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719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深圳市五株科技股份有限公司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720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深圳市欣中大自动化技术有限公司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721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深圳市鸿智电子技术有限公司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722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深圳市中基自动化有限公司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lastRenderedPageBreak/>
              <w:t>723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深圳市倍斯特科技股份有限公司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724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深圳市万志宇科技有限公司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725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深圳市百洲半导体光电科技有限公司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726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深圳路升光电科技有限公司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727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深圳市南斗星科技有限公司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728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深圳市海中辉新材料科技有限公司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729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深圳市金立诚电子有限公司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730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深圳市迈航信息技术有限公司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731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深圳市高德威技术有限公司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732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深圳市速马铁客电子科技有限公司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733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深圳市尚亿芯科技有限公司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734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深圳市国信达科技股份有限公司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735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深圳华越南方电子技术有限公司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736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深圳市恒必达电子科技有限公司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737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深圳市明电环球科技有限公司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738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深圳市新太阳数码有限公司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739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深圳市赛飞奇光子技术有限公司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740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旭荣电子（深圳）有限公司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741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深圳市旺盈彩盒纸品有限公司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742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深圳市德富莱智能科技股份有限公司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743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深圳市盛德鑫自动化设备有限公司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744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深圳市亿和精密科技集团有限公司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lastRenderedPageBreak/>
              <w:t>745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亿和塑胶电子制品(深圳)有限公司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746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深圳市创新特科技有限公司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747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深圳市明华澳汉智能卡有限公司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748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深圳市零奔洋光电股份有限公司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749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深圳市洲旭电路科技有限公司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750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深圳市永旭光电技术有限公司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751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深圳乐流致远网络科技有限公司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752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深圳市新一代信息技术研究院有限公司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753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深圳市路远自动化设备有限公司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754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深圳市德仓科技有限公司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755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深圳市巨能光电有限公司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756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深圳市风猪互娱网络科技有限公司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757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深圳市博泰印刷设备有限公司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758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深圳市海芝通电子股份有限公司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759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日东电子发展（深圳）有限公司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760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深圳市创世纪机械有限公司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761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深圳市轻迈车业有限公司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762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深圳市华芯邦科技有限公司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763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深圳市鼎隆盛塑胶模具有限公司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764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深圳市魅动智能股份有限公司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765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紫光日东科技(深圳)有限公司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766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帕诺迪电器（深圳）有限公司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lastRenderedPageBreak/>
              <w:t>767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东方丝路（深圳）科技有限公司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768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深圳市腾星宏俊科技有限公司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769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深圳华星恒泰泵阀有限公司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770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深圳市德奥信息技术有限公司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771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深圳市百佳华网络科技有限公司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772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欣旺达电子股份有限公司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773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深圳润迅数据通信有限公司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774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深圳市集美模具科技有限公司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775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深圳市润海通科技有限公司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776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深圳市盛元半导体有限公司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777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深圳市一博电路有限公司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778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深圳市华旭科技开发有限公司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779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深圳市宝捷信科技有限公司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780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深圳普瑞赛思检测技术有限公司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781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深圳荣钜源科技有限公司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782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深圳市隆创盛科技有限公司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783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深圳市升达康科技有限公司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784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深圳诚和电子实业有限公司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785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深圳市骏达光电股份有限公司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786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深圳市兴禾自动化有限公司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787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海日升电器制品(深圳)有限公司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788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深圳市三诺数字科技有限公司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lastRenderedPageBreak/>
              <w:t>789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深圳市战音科技有限公司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790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深圳市诺信通讯设备有限公司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791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深圳华特容器股份有限公司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792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深圳创怡兴实业有限公司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793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深圳市绿芯光学有限公司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794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深圳市耀德科技股份有限公司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795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深圳市华尔信环保科技有限公司</w:t>
            </w:r>
          </w:p>
        </w:tc>
      </w:tr>
      <w:tr w:rsidR="00CC1B88" w:rsidRPr="00CC1B88" w:rsidTr="00CC1B88">
        <w:trPr>
          <w:trHeight w:val="53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796</w:t>
            </w:r>
          </w:p>
        </w:tc>
        <w:tc>
          <w:tcPr>
            <w:tcW w:w="4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规模以上国高企业研发投入补贴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B88" w:rsidRPr="00CC1B88" w:rsidRDefault="00CC1B88" w:rsidP="00CC1B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CC1B8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深圳市博瑞斯特科技有限公司</w:t>
            </w:r>
          </w:p>
        </w:tc>
      </w:tr>
    </w:tbl>
    <w:p w:rsidR="00655427" w:rsidRPr="008651A1" w:rsidRDefault="00655427"/>
    <w:sectPr w:rsidR="00655427" w:rsidRPr="00865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6CC" w:rsidRDefault="00D426CC" w:rsidP="0097658F">
      <w:r>
        <w:separator/>
      </w:r>
    </w:p>
  </w:endnote>
  <w:endnote w:type="continuationSeparator" w:id="0">
    <w:p w:rsidR="00D426CC" w:rsidRDefault="00D426CC" w:rsidP="0097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6CC" w:rsidRDefault="00D426CC" w:rsidP="0097658F">
      <w:r>
        <w:separator/>
      </w:r>
    </w:p>
  </w:footnote>
  <w:footnote w:type="continuationSeparator" w:id="0">
    <w:p w:rsidR="00D426CC" w:rsidRDefault="00D426CC" w:rsidP="00976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64"/>
    <w:rsid w:val="00003F73"/>
    <w:rsid w:val="000656C9"/>
    <w:rsid w:val="000A76FE"/>
    <w:rsid w:val="000B403B"/>
    <w:rsid w:val="001249B4"/>
    <w:rsid w:val="002B2B66"/>
    <w:rsid w:val="002C663C"/>
    <w:rsid w:val="002E37A1"/>
    <w:rsid w:val="00335CED"/>
    <w:rsid w:val="003B3864"/>
    <w:rsid w:val="003C7B17"/>
    <w:rsid w:val="00433B04"/>
    <w:rsid w:val="00496D6F"/>
    <w:rsid w:val="004F0BA0"/>
    <w:rsid w:val="00566583"/>
    <w:rsid w:val="005E5DE7"/>
    <w:rsid w:val="00612C97"/>
    <w:rsid w:val="00655427"/>
    <w:rsid w:val="00697644"/>
    <w:rsid w:val="006B022B"/>
    <w:rsid w:val="00700214"/>
    <w:rsid w:val="00802FEB"/>
    <w:rsid w:val="008651A1"/>
    <w:rsid w:val="00887A12"/>
    <w:rsid w:val="00893436"/>
    <w:rsid w:val="0097658F"/>
    <w:rsid w:val="009A4AA9"/>
    <w:rsid w:val="00A1352F"/>
    <w:rsid w:val="00A26130"/>
    <w:rsid w:val="00AC520B"/>
    <w:rsid w:val="00B43230"/>
    <w:rsid w:val="00B91B73"/>
    <w:rsid w:val="00C84A18"/>
    <w:rsid w:val="00CC1B88"/>
    <w:rsid w:val="00CD7F9E"/>
    <w:rsid w:val="00CE593F"/>
    <w:rsid w:val="00D16CA1"/>
    <w:rsid w:val="00D426CC"/>
    <w:rsid w:val="00D84409"/>
    <w:rsid w:val="00DF7B56"/>
    <w:rsid w:val="00EB4705"/>
    <w:rsid w:val="00F03FB9"/>
    <w:rsid w:val="00FD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171CA6-E4CF-4CFF-8ACF-6ECFFC75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5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6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65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65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658F"/>
    <w:rPr>
      <w:sz w:val="18"/>
      <w:szCs w:val="18"/>
    </w:rPr>
  </w:style>
  <w:style w:type="paragraph" w:customStyle="1" w:styleId="Default">
    <w:name w:val="Default"/>
    <w:rsid w:val="00893436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  <w:style w:type="numbering" w:customStyle="1" w:styleId="1">
    <w:name w:val="无列表1"/>
    <w:next w:val="a2"/>
    <w:uiPriority w:val="99"/>
    <w:semiHidden/>
    <w:unhideWhenUsed/>
    <w:rsid w:val="00AC520B"/>
  </w:style>
  <w:style w:type="character" w:styleId="a5">
    <w:name w:val="Hyperlink"/>
    <w:basedOn w:val="a0"/>
    <w:uiPriority w:val="99"/>
    <w:semiHidden/>
    <w:unhideWhenUsed/>
    <w:rsid w:val="00AC520B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AC520B"/>
    <w:rPr>
      <w:color w:val="954F72"/>
      <w:u w:val="single"/>
    </w:rPr>
  </w:style>
  <w:style w:type="paragraph" w:customStyle="1" w:styleId="font5">
    <w:name w:val="font5"/>
    <w:basedOn w:val="a"/>
    <w:rsid w:val="00AC520B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font6">
    <w:name w:val="font6"/>
    <w:basedOn w:val="a"/>
    <w:rsid w:val="00AC52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AC52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AC52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AC52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37</Pages>
  <Words>4014</Words>
  <Characters>22881</Characters>
  <Application>Microsoft Office Word</Application>
  <DocSecurity>0</DocSecurity>
  <Lines>190</Lines>
  <Paragraphs>53</Paragraphs>
  <ScaleCrop>false</ScaleCrop>
  <Company/>
  <LinksUpToDate>false</LinksUpToDate>
  <CharactersWithSpaces>26842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创新促进科</dc:creator>
  <cp:keywords/>
  <dc:description/>
  <cp:lastModifiedBy>john</cp:lastModifiedBy>
  <cp:revision>22</cp:revision>
  <dcterms:created xsi:type="dcterms:W3CDTF">2019-06-06T05:38:00Z</dcterms:created>
  <dcterms:modified xsi:type="dcterms:W3CDTF">2019-06-12T07:19:00Z</dcterms:modified>
</cp:coreProperties>
</file>